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5EE149CE" w14:textId="1E3DFA47" w:rsidR="00CF4B79" w:rsidRPr="00FB3DD0" w:rsidRDefault="00CF4B79" w:rsidP="00FB3DD0">
      <w:pPr>
        <w:spacing w:line="240" w:lineRule="auto"/>
        <w:rPr>
          <w:sz w:val="16"/>
          <w:szCs w:val="16"/>
        </w:rPr>
      </w:pPr>
      <w:r w:rsidRPr="00FB3DD0">
        <w:fldChar w:fldCharType="begin"/>
      </w:r>
      <w:r w:rsidRPr="00FB3DD0">
        <w:rPr>
          <w:rFonts w:ascii="Tahoma" w:hAnsi="Tahoma"/>
          <w:b/>
          <w:bCs/>
          <w:sz w:val="16"/>
          <w:szCs w:val="16"/>
        </w:rPr>
        <w:instrText>symbol 211 \f "Symbol" \s 9</w:instrText>
      </w:r>
      <w:r w:rsidRPr="00FB3DD0">
        <w:rPr>
          <w:rFonts w:ascii="Tahoma" w:hAnsi="Tahoma"/>
          <w:b/>
          <w:bCs/>
          <w:sz w:val="16"/>
          <w:szCs w:val="16"/>
        </w:rPr>
        <w:fldChar w:fldCharType="separate"/>
      </w:r>
      <w:r w:rsidRPr="00FB3DD0">
        <w:rPr>
          <w:rFonts w:ascii="Tahoma" w:eastAsia="Tahoma" w:hAnsi="Tahoma" w:cs="Tahoma"/>
          <w:b/>
          <w:bCs/>
          <w:sz w:val="16"/>
          <w:szCs w:val="16"/>
        </w:rPr>
        <w:t>Ó</w:t>
      </w:r>
      <w:r w:rsidRPr="00FB3DD0">
        <w:fldChar w:fldCharType="end"/>
      </w:r>
      <w:r w:rsidRPr="00FB3DD0">
        <w:rPr>
          <w:rFonts w:ascii="Tahoma" w:eastAsia="Tahoma" w:hAnsi="Tahoma" w:cs="Tahoma"/>
          <w:b/>
          <w:bCs/>
          <w:sz w:val="16"/>
          <w:szCs w:val="16"/>
        </w:rPr>
        <w:t>20</w:t>
      </w:r>
      <w:r w:rsidR="00362649" w:rsidRPr="00FB3DD0">
        <w:rPr>
          <w:rFonts w:ascii="Tahoma" w:eastAsia="Tahoma" w:hAnsi="Tahoma" w:cs="Tahoma"/>
          <w:b/>
          <w:bCs/>
          <w:sz w:val="16"/>
          <w:szCs w:val="16"/>
        </w:rPr>
        <w:t>2</w:t>
      </w:r>
      <w:r w:rsidR="002B26A9" w:rsidRPr="00FB3DD0">
        <w:rPr>
          <w:rFonts w:ascii="Tahoma" w:eastAsia="Tahoma" w:hAnsi="Tahoma" w:cs="Tahoma"/>
          <w:b/>
          <w:bCs/>
          <w:sz w:val="16"/>
          <w:szCs w:val="16"/>
        </w:rPr>
        <w:t>4</w:t>
      </w:r>
      <w:r w:rsidRPr="00FB3DD0">
        <w:rPr>
          <w:rFonts w:ascii="Tahoma" w:eastAsia="Tahoma" w:hAnsi="Tahoma" w:cs="Tahoma"/>
          <w:b/>
          <w:bCs/>
          <w:sz w:val="16"/>
          <w:szCs w:val="16"/>
        </w:rPr>
        <w:t xml:space="preserve"> SoftResources LLC</w:t>
      </w:r>
    </w:p>
    <w:tbl>
      <w:tblPr>
        <w:tblW w:w="10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10"/>
      </w:tblGrid>
      <w:tr w:rsidR="0024129D" w:rsidRPr="00FB3DD0" w14:paraId="5EE149D1" w14:textId="77777777" w:rsidTr="20947FB1">
        <w:trPr>
          <w:cantSplit/>
          <w:trHeight w:val="780"/>
          <w:tblHeader/>
        </w:trPr>
        <w:tc>
          <w:tcPr>
            <w:tcW w:w="106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D44A" w14:textId="01896D23" w:rsidR="0024129D" w:rsidRPr="00FB3DD0" w:rsidRDefault="0002020F" w:rsidP="00FB3DD0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FB3DD0">
              <w:rPr>
                <w:rFonts w:asciiTheme="minorHAnsi" w:hAnsiTheme="minorHAnsi" w:cstheme="minorHAns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EE15127" wp14:editId="43A01361">
                      <wp:simplePos x="0" y="0"/>
                      <wp:positionH relativeFrom="column">
                        <wp:posOffset>5485459</wp:posOffset>
                      </wp:positionH>
                      <wp:positionV relativeFrom="paragraph">
                        <wp:posOffset>19958</wp:posOffset>
                      </wp:positionV>
                      <wp:extent cx="1149985" cy="523875"/>
                      <wp:effectExtent l="0" t="0" r="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E15130" w14:textId="77777777" w:rsidR="00110985" w:rsidRPr="004E5A12" w:rsidRDefault="00110985">
                                  <w:pP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E5A12"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  <w:t>R = Required</w:t>
                                  </w:r>
                                </w:p>
                                <w:p w14:paraId="5EE15131" w14:textId="77777777" w:rsidR="00110985" w:rsidRPr="004E5A12" w:rsidRDefault="00110985">
                                  <w:pP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E5A12"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  <w:t>I  = Important</w:t>
                                  </w:r>
                                </w:p>
                                <w:p w14:paraId="5EE15132" w14:textId="77777777" w:rsidR="00110985" w:rsidRPr="004E5A12" w:rsidRDefault="00110985">
                                  <w:pPr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E5A12"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  <w:t>N = Nice to have</w:t>
                                  </w:r>
                                </w:p>
                                <w:p w14:paraId="5EE15133" w14:textId="77777777" w:rsidR="00110985" w:rsidRDefault="0011098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E5A12">
                                    <w:rPr>
                                      <w:rFonts w:ascii="Tahoma" w:hAnsi="Tahoma"/>
                                      <w:b/>
                                      <w:sz w:val="14"/>
                                      <w:szCs w:val="14"/>
                                    </w:rPr>
                                    <w:t>E = Explore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15127" id="Rectangle 2" o:spid="_x0000_s1026" style="position:absolute;margin-left:431.95pt;margin-top:1.55pt;width:90.5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SmrQIAALA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" o:allowincell="f" filled="f" stroked="f">
                      <v:textbox inset="1pt,1pt,1pt,1pt">
                        <w:txbxContent>
                          <w:p w14:paraId="5EE15130" w14:textId="77777777" w:rsidR="00110985" w:rsidRPr="004E5A12" w:rsidRDefault="00110985">
                            <w:pP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</w:pPr>
                            <w:r w:rsidRPr="004E5A12"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>R = Required</w:t>
                            </w:r>
                          </w:p>
                          <w:p w14:paraId="5EE15131" w14:textId="77777777" w:rsidR="00110985" w:rsidRPr="004E5A12" w:rsidRDefault="00110985">
                            <w:pP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</w:pPr>
                            <w:r w:rsidRPr="004E5A12"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>I  = Important</w:t>
                            </w:r>
                          </w:p>
                          <w:p w14:paraId="5EE15132" w14:textId="77777777" w:rsidR="00110985" w:rsidRPr="004E5A12" w:rsidRDefault="00110985">
                            <w:pPr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</w:pPr>
                            <w:r w:rsidRPr="004E5A12"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>N = Nice to have</w:t>
                            </w:r>
                          </w:p>
                          <w:p w14:paraId="5EE15133" w14:textId="77777777" w:rsidR="00110985" w:rsidRDefault="00110985">
                            <w:pPr>
                              <w:rPr>
                                <w:sz w:val="16"/>
                              </w:rPr>
                            </w:pPr>
                            <w:r w:rsidRPr="004E5A12">
                              <w:rPr>
                                <w:rFonts w:ascii="Tahoma" w:hAnsi="Tahoma"/>
                                <w:b/>
                                <w:sz w:val="14"/>
                                <w:szCs w:val="14"/>
                              </w:rPr>
                              <w:t>E = Explore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17C6" w:rsidRPr="00FB3DD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City of </w:t>
            </w:r>
            <w:r w:rsidR="007147D0" w:rsidRPr="00FB3DD0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Federal Way, WA</w:t>
            </w:r>
          </w:p>
          <w:p w14:paraId="5EE149D0" w14:textId="2AA52DA7" w:rsidR="0024129D" w:rsidRPr="00FB3DD0" w:rsidRDefault="00B9484B" w:rsidP="00FB3DD0">
            <w:pPr>
              <w:spacing w:line="240" w:lineRule="auto"/>
              <w:rPr>
                <w:sz w:val="20"/>
              </w:rPr>
            </w:pPr>
            <w:r w:rsidRPr="00FB3DD0">
              <w:rPr>
                <w:rFonts w:asciiTheme="minorHAnsi" w:hAnsiTheme="minorHAnsi" w:cstheme="minorHAnsi"/>
                <w:b/>
                <w:sz w:val="28"/>
              </w:rPr>
              <w:t xml:space="preserve">ERP Software </w:t>
            </w:r>
            <w:r w:rsidR="000C57D5" w:rsidRPr="00FB3DD0">
              <w:rPr>
                <w:rFonts w:asciiTheme="minorHAnsi" w:hAnsiTheme="minorHAnsi" w:cstheme="minorHAnsi"/>
                <w:b/>
                <w:sz w:val="28"/>
              </w:rPr>
              <w:t>Requirement</w:t>
            </w:r>
            <w:r w:rsidR="00B763DF" w:rsidRPr="00FB3DD0">
              <w:rPr>
                <w:rFonts w:asciiTheme="minorHAnsi" w:hAnsiTheme="minorHAnsi" w:cstheme="minorHAnsi"/>
                <w:b/>
                <w:sz w:val="28"/>
              </w:rPr>
              <w:t>s</w:t>
            </w:r>
            <w:r w:rsidR="00DC68CF" w:rsidRPr="00FB3DD0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</w:tc>
      </w:tr>
    </w:tbl>
    <w:p w14:paraId="2399AA0E" w14:textId="77777777" w:rsidR="00362649" w:rsidRPr="00FB3DD0" w:rsidRDefault="00362649" w:rsidP="00FB3DD0">
      <w:pPr>
        <w:spacing w:line="240" w:lineRule="auto"/>
        <w:rPr>
          <w:sz w:val="2"/>
        </w:rPr>
      </w:pPr>
    </w:p>
    <w:tbl>
      <w:tblPr>
        <w:tblW w:w="10620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"/>
        <w:gridCol w:w="890"/>
        <w:gridCol w:w="6028"/>
        <w:gridCol w:w="3693"/>
      </w:tblGrid>
      <w:tr w:rsidR="0079513D" w:rsidRPr="00FB3DD0" w14:paraId="2EEED0C4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5B4B" w14:textId="2D165963" w:rsidR="0079513D" w:rsidRPr="00FB3DD0" w:rsidRDefault="00807098" w:rsidP="00FB3DD0">
            <w:pPr>
              <w:pStyle w:val="Normal1"/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</w:rPr>
              <w:t>Software Vendor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35AB" w14:textId="77777777" w:rsidR="0079513D" w:rsidRPr="00FB3DD0" w:rsidRDefault="0079513D" w:rsidP="00FB3DD0">
            <w:pPr>
              <w:pStyle w:val="Normal1"/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F538F" w:rsidRPr="00FB3DD0" w14:paraId="5EE149DA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D8" w14:textId="7A9E0D1A" w:rsidR="000F6C80" w:rsidRPr="00FB3DD0" w:rsidRDefault="003635F8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7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</w:rPr>
              <w:t xml:space="preserve">Software </w:t>
            </w:r>
            <w:r w:rsidR="000F6C80" w:rsidRPr="00FB3DD0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</w:rPr>
              <w:t>Company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D9" w14:textId="01B1A845" w:rsidR="00C32BAD" w:rsidRPr="00FB3DD0" w:rsidRDefault="007474EE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  <w:r w:rsidRPr="00FB3DD0">
              <w:rPr>
                <w:rFonts w:asciiTheme="minorHAnsi" w:hAnsiTheme="minorHAnsi"/>
                <w:b/>
                <w:bCs/>
                <w:color w:val="auto"/>
                <w:sz w:val="20"/>
              </w:rPr>
              <w:t>Response</w:t>
            </w:r>
          </w:p>
        </w:tc>
      </w:tr>
      <w:tr w:rsidR="00AD5EE1" w:rsidRPr="00FB3DD0" w14:paraId="5EE149DD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DB" w14:textId="6AEEB593" w:rsidR="000F6C80" w:rsidRPr="00FB3DD0" w:rsidRDefault="000F6C80" w:rsidP="00FB3DD0">
            <w:pPr>
              <w:pStyle w:val="Normal1"/>
              <w:numPr>
                <w:ilvl w:val="0"/>
                <w:numId w:val="6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Company </w:t>
            </w:r>
            <w:r w:rsidR="00CA7F5D"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n</w:t>
            </w: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ame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DC" w14:textId="1CF7A152" w:rsidR="000F6C80" w:rsidRPr="00FB3DD0" w:rsidRDefault="000F6C80" w:rsidP="00FB3DD0">
            <w:pPr>
              <w:pStyle w:val="Normal1"/>
              <w:spacing w:line="240" w:lineRule="auto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B93C69" w:rsidRPr="00FB3DD0" w14:paraId="55730409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1BAF" w14:textId="646DC5A4" w:rsidR="00B93C69" w:rsidRPr="00FB3DD0" w:rsidRDefault="00B93C69" w:rsidP="00FB3DD0">
            <w:pPr>
              <w:pStyle w:val="Normal1"/>
              <w:numPr>
                <w:ilvl w:val="0"/>
                <w:numId w:val="6"/>
              </w:numPr>
              <w:spacing w:line="240" w:lineRule="auto"/>
              <w:ind w:left="789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Software </w:t>
            </w:r>
            <w:r w:rsidR="00CA7F5D"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n</w:t>
            </w: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ame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D5C0" w14:textId="77777777" w:rsidR="00B93C69" w:rsidRPr="00FB3DD0" w:rsidRDefault="00B93C69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C64CED" w:rsidRPr="00FB3DD0" w14:paraId="6376B091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95E0" w14:textId="77777777" w:rsidR="00C64CED" w:rsidRPr="00FB3DD0" w:rsidRDefault="00C64CED" w:rsidP="00FB3DD0">
            <w:pPr>
              <w:pStyle w:val="Normal1"/>
              <w:numPr>
                <w:ilvl w:val="0"/>
                <w:numId w:val="6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Contact name, title, phone, email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895F" w14:textId="77777777" w:rsidR="00C64CED" w:rsidRPr="00FB3DD0" w:rsidRDefault="00C64CED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AD5EE1" w:rsidRPr="00FB3DD0" w14:paraId="5D91288B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D791" w14:textId="2E63CD31" w:rsidR="000F6C80" w:rsidRPr="00FB3DD0" w:rsidRDefault="000F6C80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Public </w:t>
            </w:r>
            <w:r w:rsidR="00C64CED"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or</w:t>
            </w: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 </w:t>
            </w:r>
            <w:r w:rsidR="00C64CED"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P</w:t>
            </w: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rivate</w:t>
            </w:r>
            <w:r w:rsidR="00C64CED"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 company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C46C" w14:textId="77777777" w:rsidR="000F6C80" w:rsidRPr="00FB3DD0" w:rsidRDefault="000F6C80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AD5EE1" w:rsidRPr="00FB3DD0" w14:paraId="54B56D6A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3703" w14:textId="435C082C" w:rsidR="000F6C80" w:rsidRPr="00FB3DD0" w:rsidRDefault="000F6C80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Year </w:t>
            </w:r>
            <w:r w:rsidR="00CA7F5D"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f</w:t>
            </w: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ounded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31BF" w14:textId="77777777" w:rsidR="000F6C80" w:rsidRPr="00FB3DD0" w:rsidRDefault="000F6C80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AD5EE1" w:rsidRPr="00FB3DD0" w14:paraId="4FD7988F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4D41" w14:textId="43D7819B" w:rsidR="000F6C80" w:rsidRPr="00FB3DD0" w:rsidRDefault="000F6C80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Revenue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96F8" w14:textId="77777777" w:rsidR="000F6C80" w:rsidRPr="00FB3DD0" w:rsidRDefault="000F6C80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67A74E78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4FBB" w14:textId="352EBE00" w:rsidR="003F2F92" w:rsidRPr="00FB3DD0" w:rsidRDefault="003F2F92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auto"/>
                <w:sz w:val="20"/>
              </w:rPr>
              <w:t>Number of employees – total company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69B5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8E60EBA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CCF5" w14:textId="5D3BCA8F" w:rsidR="003F2F92" w:rsidRPr="00FB3DD0" w:rsidRDefault="003F2F92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="Times New Roman" w:hAnsiTheme="minorHAnsi" w:cstheme="minorHAnsi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Number of employees – total dedicate to Help Desk for City support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BDED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460F2406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37BC3" w14:textId="59D6B181" w:rsidR="003F2F92" w:rsidRPr="00FB3DD0" w:rsidRDefault="003F2F92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="Times New Roman" w:hAnsiTheme="minorHAnsi" w:cstheme="minorHAnsi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Target customer – industry and size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FADE5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EE149EC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EA" w14:textId="6078B416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19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</w:rPr>
              <w:t>Customers on Proposed Software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EB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EE149EF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ED" w14:textId="39395511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ind w:hanging="289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Total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EE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43793A56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85D7" w14:textId="5538F0B1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ind w:hanging="289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Total Public Sector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37A3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EE149F5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F3" w14:textId="22213E80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ind w:hanging="289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Total Cities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F4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EE149F8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F6" w14:textId="18379209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ind w:hanging="289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color w:val="000000" w:themeColor="text1"/>
                <w:sz w:val="20"/>
              </w:rPr>
              <w:t>Total Washington Public Sector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F7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EE149FB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F9" w14:textId="1E8221D3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ind w:hanging="289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color w:val="000000" w:themeColor="text1"/>
                <w:sz w:val="20"/>
              </w:rPr>
              <w:t xml:space="preserve">Total Cities in Washington State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9FA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5EE14A3E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3C" w14:textId="6A16490C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19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</w:rPr>
              <w:t>Implementation Model: Direct or Partner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3D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5EE14A41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3F" w14:textId="132E77CA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19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</w:rPr>
              <w:t xml:space="preserve">Version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40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5EE14A44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42" w14:textId="1E534C1F" w:rsidR="003F2F92" w:rsidRPr="00FB3DD0" w:rsidRDefault="003F2F92" w:rsidP="00FB3DD0">
            <w:pPr>
              <w:pStyle w:val="Normal1"/>
              <w:numPr>
                <w:ilvl w:val="0"/>
                <w:numId w:val="11"/>
              </w:numPr>
              <w:spacing w:line="240" w:lineRule="auto"/>
              <w:ind w:left="699" w:hanging="178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Proposed Version and Release Date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43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5EE14A4A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48" w14:textId="0FFFA67C" w:rsidR="003F2F92" w:rsidRPr="00FB3DD0" w:rsidRDefault="003F2F92" w:rsidP="00FB3DD0">
            <w:pPr>
              <w:pStyle w:val="Normal1"/>
              <w:numPr>
                <w:ilvl w:val="0"/>
                <w:numId w:val="11"/>
              </w:numPr>
              <w:spacing w:line="240" w:lineRule="auto"/>
              <w:ind w:left="699" w:hanging="268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color w:val="000000" w:themeColor="text1"/>
                <w:sz w:val="20"/>
              </w:rPr>
              <w:t>Release Schedule</w:t>
            </w:r>
          </w:p>
        </w:tc>
        <w:tc>
          <w:tcPr>
            <w:tcW w:w="369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49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7BA540AF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4547" w14:textId="7D2473F4" w:rsidR="003F2F92" w:rsidRPr="00FB3DD0" w:rsidRDefault="003F2F92" w:rsidP="00FB3DD0">
            <w:pPr>
              <w:pStyle w:val="Normal1"/>
              <w:numPr>
                <w:ilvl w:val="0"/>
                <w:numId w:val="11"/>
              </w:numPr>
              <w:spacing w:line="240" w:lineRule="auto"/>
              <w:ind w:left="699" w:hanging="268"/>
              <w:rPr>
                <w:rFonts w:asciiTheme="minorHAnsi" w:eastAsiaTheme="minorEastAsia" w:hAnsiTheme="minorHAnsi" w:cs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Number of Prior Versions Supported</w:t>
            </w:r>
          </w:p>
        </w:tc>
        <w:tc>
          <w:tcPr>
            <w:tcW w:w="369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96A7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7049CBF6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1236" w14:textId="382B0A4E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40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Software Vendor Support</w:t>
            </w:r>
          </w:p>
        </w:tc>
        <w:tc>
          <w:tcPr>
            <w:tcW w:w="3693" w:type="dxa"/>
            <w:tcBorders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674D" w14:textId="2EF32632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64998878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DEA3" w14:textId="1E47E6CE" w:rsidR="003F2F92" w:rsidRPr="00FB3DD0" w:rsidRDefault="003F2F92" w:rsidP="00FB3DD0">
            <w:pPr>
              <w:pStyle w:val="Normal1"/>
              <w:numPr>
                <w:ilvl w:val="0"/>
                <w:numId w:val="12"/>
              </w:numPr>
              <w:spacing w:line="240" w:lineRule="auto"/>
              <w:ind w:left="699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HAnsi"/>
                <w:color w:val="auto"/>
                <w:sz w:val="20"/>
              </w:rPr>
              <w:t xml:space="preserve">Location and hours </w:t>
            </w:r>
            <w:r w:rsidR="003E7BAA" w:rsidRPr="00FB3DD0">
              <w:rPr>
                <w:rFonts w:asciiTheme="minorHAnsi" w:hAnsiTheme="minorHAnsi" w:cstheme="minorHAnsi"/>
                <w:color w:val="auto"/>
                <w:sz w:val="20"/>
              </w:rPr>
              <w:t>– Pacific Time</w:t>
            </w:r>
          </w:p>
        </w:tc>
        <w:tc>
          <w:tcPr>
            <w:tcW w:w="369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FCDE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E7BAA" w:rsidRPr="00FB3DD0" w14:paraId="0BE92F98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398C" w14:textId="158AC791" w:rsidR="003E7BAA" w:rsidRPr="00FB3DD0" w:rsidRDefault="003E7BAA" w:rsidP="00FB3DD0">
            <w:pPr>
              <w:pStyle w:val="Normal1"/>
              <w:numPr>
                <w:ilvl w:val="0"/>
                <w:numId w:val="12"/>
              </w:numPr>
              <w:spacing w:line="240" w:lineRule="auto"/>
              <w:ind w:left="699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  <w:sz w:val="20"/>
              </w:rPr>
              <w:t>Offshore vs. US</w:t>
            </w:r>
            <w:r w:rsidR="004A501A" w:rsidRPr="00FB3D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/onshore </w:t>
            </w:r>
            <w:r w:rsidRPr="00FB3DD0">
              <w:rPr>
                <w:rFonts w:asciiTheme="minorHAnsi" w:hAnsiTheme="minorHAnsi" w:cstheme="minorHAnsi"/>
                <w:color w:val="000000" w:themeColor="text1"/>
                <w:sz w:val="20"/>
              </w:rPr>
              <w:t>staff</w:t>
            </w:r>
          </w:p>
        </w:tc>
        <w:tc>
          <w:tcPr>
            <w:tcW w:w="369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73BE" w14:textId="77777777" w:rsidR="003E7BAA" w:rsidRPr="00FB3DD0" w:rsidRDefault="003E7BAA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054DF1F" w14:textId="77777777" w:rsidTr="00BA50A3">
        <w:trPr>
          <w:tblHeader/>
        </w:trPr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CAB8" w14:textId="3B5CBAA5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sz w:val="20"/>
                <w:shd w:val="clear" w:color="auto" w:fill="8DB3E2"/>
              </w:rPr>
              <w:t xml:space="preserve">Implementation Vendor (complete only if different than software vendor)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3BD60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sz w:val="20"/>
                <w:shd w:val="clear" w:color="auto" w:fill="8DB3E2"/>
              </w:rPr>
              <w:t>Response</w:t>
            </w:r>
          </w:p>
        </w:tc>
      </w:tr>
      <w:tr w:rsidR="003F2F92" w:rsidRPr="00FB3DD0" w14:paraId="02E61E56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7A88" w14:textId="1FBF1E6E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7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b/>
                <w:bCs/>
                <w:color w:val="000000" w:themeColor="text1"/>
                <w:sz w:val="20"/>
              </w:rPr>
              <w:t>Implementation Services Company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9E2E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F2F92" w:rsidRPr="00FB3DD0" w14:paraId="366A8FD2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476F" w14:textId="77777777" w:rsidR="003F2F92" w:rsidRPr="00FB3DD0" w:rsidRDefault="003F2F92" w:rsidP="00FB3DD0">
            <w:pPr>
              <w:pStyle w:val="Normal1"/>
              <w:numPr>
                <w:ilvl w:val="0"/>
                <w:numId w:val="6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Company name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4298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3F2F92" w:rsidRPr="00FB3DD0" w14:paraId="420BFC7A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3385" w14:textId="77777777" w:rsidR="003F2F92" w:rsidRPr="00FB3DD0" w:rsidRDefault="003F2F92" w:rsidP="00FB3DD0">
            <w:pPr>
              <w:pStyle w:val="Normal1"/>
              <w:numPr>
                <w:ilvl w:val="0"/>
                <w:numId w:val="6"/>
              </w:numPr>
              <w:spacing w:line="240" w:lineRule="auto"/>
              <w:ind w:left="789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lastRenderedPageBreak/>
              <w:t>Software name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530E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7EDAC58A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BD98" w14:textId="04407DB2" w:rsidR="003F2F92" w:rsidRPr="00FB3DD0" w:rsidRDefault="003F2F92" w:rsidP="00FB3DD0">
            <w:pPr>
              <w:pStyle w:val="Normal1"/>
              <w:numPr>
                <w:ilvl w:val="0"/>
                <w:numId w:val="6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Contact name, title, phone, email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51ED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722F7D4C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ACDDA" w14:textId="0DF4D8AA" w:rsidR="003F2F92" w:rsidRPr="00FB3DD0" w:rsidRDefault="003F2F92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Public or Private company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E457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64158338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C672" w14:textId="77777777" w:rsidR="003F2F92" w:rsidRPr="00FB3DD0" w:rsidRDefault="003F2F92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Year founded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C461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341DC942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EE36" w14:textId="77777777" w:rsidR="003F2F92" w:rsidRPr="00FB3DD0" w:rsidRDefault="003F2F92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Revenue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528D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01982059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C13D" w14:textId="500F197D" w:rsidR="003F2F92" w:rsidRPr="00FB3DD0" w:rsidRDefault="003F2F92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auto"/>
                <w:sz w:val="20"/>
              </w:rPr>
              <w:t>Number of employees – total company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4051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73F3D71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3C047" w14:textId="532B35DB" w:rsidR="003F2F92" w:rsidRPr="00FB3DD0" w:rsidRDefault="003F2F92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Number of employees – total dedicate to Help Desk for City support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5289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29D0D002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F91B" w14:textId="21EAC456" w:rsidR="003F2F92" w:rsidRPr="00FB3DD0" w:rsidRDefault="003F2F92" w:rsidP="00FB3DD0">
            <w:pPr>
              <w:pStyle w:val="Normal1"/>
              <w:numPr>
                <w:ilvl w:val="0"/>
                <w:numId w:val="8"/>
              </w:numPr>
              <w:spacing w:line="240" w:lineRule="auto"/>
              <w:ind w:left="789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Target customer – industry and size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78D8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618A12DB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625F" w14:textId="77777777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19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</w:rPr>
              <w:t>Customers on Proposed Software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B706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066095DD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33E7" w14:textId="77777777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Total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E56F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2D41FE5D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FE26" w14:textId="77777777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Total Public Sector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FE0DB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4092A150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7F03A" w14:textId="77777777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Total Cities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D4FC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4C6C6A55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44C4" w14:textId="77777777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color w:val="000000" w:themeColor="text1"/>
                <w:sz w:val="20"/>
              </w:rPr>
              <w:t>Total Washington Public Sector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F0B7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E9F7AD5" w14:textId="77777777" w:rsidTr="00BA50A3">
        <w:tc>
          <w:tcPr>
            <w:tcW w:w="692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0E26" w14:textId="77777777" w:rsidR="003F2F92" w:rsidRPr="00FB3DD0" w:rsidRDefault="003F2F92" w:rsidP="00FB3DD0">
            <w:pPr>
              <w:pStyle w:val="Normal1"/>
              <w:numPr>
                <w:ilvl w:val="0"/>
                <w:numId w:val="9"/>
              </w:numPr>
              <w:spacing w:line="240" w:lineRule="auto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color w:val="000000" w:themeColor="text1"/>
                <w:sz w:val="20"/>
              </w:rPr>
              <w:t xml:space="preserve">Total Cities in Washington State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CEC0" w14:textId="77777777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5EE14A52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  <w:tblHeader/>
        </w:trPr>
        <w:tc>
          <w:tcPr>
            <w:tcW w:w="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4F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  <w:shd w:val="clear" w:color="auto" w:fill="8DB3E2"/>
              </w:rPr>
              <w:t>Ranking</w:t>
            </w:r>
          </w:p>
        </w:tc>
        <w:tc>
          <w:tcPr>
            <w:tcW w:w="6028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50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  <w:shd w:val="clear" w:color="auto" w:fill="8DB3E2"/>
              </w:rPr>
              <w:t xml:space="preserve"> </w:t>
            </w:r>
          </w:p>
        </w:tc>
        <w:tc>
          <w:tcPr>
            <w:tcW w:w="369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51" w14:textId="77777777" w:rsidR="003F2F92" w:rsidRPr="00FB3DD0" w:rsidRDefault="003F2F92" w:rsidP="00FB3DD0">
            <w:pPr>
              <w:pStyle w:val="Normal1"/>
              <w:spacing w:line="240" w:lineRule="auto"/>
              <w:ind w:left="72" w:right="72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  <w:shd w:val="clear" w:color="auto" w:fill="8DB3E2"/>
              </w:rPr>
              <w:t>Response – Rating and Comment</w:t>
            </w:r>
          </w:p>
        </w:tc>
      </w:tr>
      <w:tr w:rsidR="003F2F92" w:rsidRPr="00FB3DD0" w14:paraId="5EE14A56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53" w14:textId="77777777" w:rsidR="003F2F92" w:rsidRPr="00FB3DD0" w:rsidRDefault="003F2F92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54" w14:textId="5339E7D8" w:rsidR="003F2F92" w:rsidRPr="00FB3DD0" w:rsidRDefault="003F2F92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Modules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55" w14:textId="77777777" w:rsidR="003F2F92" w:rsidRPr="00FB3DD0" w:rsidRDefault="003F2F92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3F2F92" w:rsidRPr="00FB3DD0" w14:paraId="017F2791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124D4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9E7A" w14:textId="0CDCD249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Financial Modules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7068" w14:textId="77777777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3F2F92" w:rsidRPr="00FB3DD0" w14:paraId="5EE14A5A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57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58" w14:textId="77777777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9" w:hanging="449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General Ledger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59" w14:textId="391318C1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74C2AE05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7936" w14:textId="3708D670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00B7A" w14:textId="70810987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9" w:hanging="449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Budget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FF4A" w14:textId="77777777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6D4B95A4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D59D" w14:textId="610D4C33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8B715" w14:textId="1A4B34E8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Project and Grant Accounting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92AB" w14:textId="37A6AEBA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635CD728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9A0ED" w14:textId="370ABEF9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5FE4" w14:textId="7344EC23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Purchasing and Contract Management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E85B8" w14:textId="662195CC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EE14A62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5F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60" w14:textId="77777777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>Accounts Payable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61" w14:textId="77777777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5EE14A66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63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64" w14:textId="4D2D3BE5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Accounts Receivable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65" w14:textId="77777777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6F72B2FE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C8B6" w14:textId="1E5C1EC4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D9F1" w14:textId="17CCCDFB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Enterprise Cashiering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B4A3" w14:textId="13BF5804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EE14A6E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6B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6C" w14:textId="2F9E0F4A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Capital Assets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6D" w14:textId="77777777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3F2F92" w:rsidRPr="00FB3DD0" w14:paraId="482454C8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97F5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79EE" w14:textId="5F0D855D" w:rsidR="003F2F92" w:rsidRPr="00FB3DD0" w:rsidRDefault="003F2F92" w:rsidP="00FB3DD0">
            <w:pPr>
              <w:pStyle w:val="Normal1"/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Human Capital Management Modules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E76E8" w14:textId="77777777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</w:p>
        </w:tc>
      </w:tr>
      <w:tr w:rsidR="003F2F92" w:rsidRPr="00FB3DD0" w14:paraId="5EE14A82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7F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80" w14:textId="77777777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Human Resources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81" w14:textId="77777777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0F0B018F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9CBB" w14:textId="0291A058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D7452" w14:textId="7A84A1FF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Time and Attendance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4515" w14:textId="24C3678B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F2F92" w:rsidRPr="00FB3DD0" w14:paraId="5EE14A86" w14:textId="77777777" w:rsidTr="00BA50A3">
        <w:tblPrEx>
          <w:tbl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  <w:insideH w:val="single" w:sz="6" w:space="0" w:color="000000" w:themeColor="text1"/>
            <w:insideV w:val="single" w:sz="6" w:space="0" w:color="000000" w:themeColor="text1"/>
          </w:tblBorders>
        </w:tblPrEx>
        <w:trPr>
          <w:gridBefore w:val="1"/>
          <w:wBefore w:w="9" w:type="dxa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83" w14:textId="77777777" w:rsidR="003F2F92" w:rsidRPr="00FB3DD0" w:rsidRDefault="003F2F9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84" w14:textId="77777777" w:rsidR="003F2F92" w:rsidRPr="00FB3DD0" w:rsidRDefault="003F2F9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Payroll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85" w14:textId="77777777" w:rsidR="003F2F92" w:rsidRPr="00FB3DD0" w:rsidRDefault="003F2F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14:paraId="08974975" w14:textId="77777777" w:rsidR="00BA50A3" w:rsidRPr="00FB3DD0" w:rsidRDefault="00BA50A3" w:rsidP="00FB3DD0">
      <w:pPr>
        <w:spacing w:line="240" w:lineRule="auto"/>
      </w:pPr>
      <w:r w:rsidRPr="00FB3DD0">
        <w:br w:type="page"/>
      </w:r>
    </w:p>
    <w:tbl>
      <w:tblPr>
        <w:tblW w:w="10611" w:type="dxa"/>
        <w:tblInd w:w="-1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6028"/>
        <w:gridCol w:w="3693"/>
      </w:tblGrid>
      <w:tr w:rsidR="00BE3E12" w:rsidRPr="00FB3DD0" w14:paraId="5EE14A9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9B" w14:textId="65910C71" w:rsidR="005E431B" w:rsidRPr="00FB3DD0" w:rsidRDefault="005E431B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9C" w14:textId="77777777" w:rsidR="005E431B" w:rsidRPr="00FB3DD0" w:rsidRDefault="005E431B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</w:rPr>
              <w:t>Technology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9D" w14:textId="77777777" w:rsidR="005E431B" w:rsidRPr="00FB3DD0" w:rsidRDefault="005E431B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</w:tr>
      <w:tr w:rsidR="00BE3E12" w:rsidRPr="00FB3DD0" w14:paraId="5EE14AA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9F" w14:textId="0C08AB5C" w:rsidR="000F6C80" w:rsidRPr="00FB3DD0" w:rsidRDefault="000F6C80" w:rsidP="00FB3DD0">
            <w:pPr>
              <w:pStyle w:val="Normal1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snapToGrid w:val="0"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A0" w14:textId="3AEBA097" w:rsidR="000F6C80" w:rsidRPr="00FB3DD0" w:rsidRDefault="000F6C80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 xml:space="preserve">Preference </w:t>
            </w:r>
            <w:r w:rsidR="00510B86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 xml:space="preserve">for </w:t>
            </w:r>
            <w:r w:rsidR="00670937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 xml:space="preserve">Cloud </w:t>
            </w:r>
            <w:r w:rsidR="00646BDE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>b</w:t>
            </w:r>
            <w:r w:rsidR="00670937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 xml:space="preserve">ased </w:t>
            </w:r>
            <w:r w:rsidR="00B54418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>SaaS</w:t>
            </w:r>
            <w:r w:rsidR="00D12775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 xml:space="preserve"> </w:t>
            </w:r>
            <w:r w:rsidR="000C228E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 xml:space="preserve">or hosted </w:t>
            </w:r>
            <w:r w:rsidR="00646BDE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 xml:space="preserve">deployment. Open </w:t>
            </w:r>
            <w:r w:rsidR="00D92FDE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>to on</w:t>
            </w:r>
            <w:r w:rsidR="000C228E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>-</w:t>
            </w:r>
            <w:r w:rsidR="00D92FDE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>prem</w:t>
            </w:r>
            <w:r w:rsidR="00034D2C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>ises</w:t>
            </w:r>
            <w:r w:rsidR="00D92FDE" w:rsidRPr="00FB3DD0">
              <w:rPr>
                <w:rFonts w:asciiTheme="minorHAnsi" w:eastAsia="Times New Roman" w:hAnsiTheme="minorHAnsi" w:cstheme="minorBidi"/>
                <w:snapToGrid w:val="0"/>
                <w:color w:val="auto"/>
                <w:sz w:val="20"/>
              </w:rPr>
              <w:t xml:space="preserve">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A1" w14:textId="103FC630" w:rsidR="000F6C80" w:rsidRPr="00FB3DD0" w:rsidRDefault="000F6C80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3E12" w:rsidRPr="00FB3DD0" w14:paraId="5EE14AA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AB" w14:textId="74450A30" w:rsidR="001175AF" w:rsidRPr="00FB3DD0" w:rsidRDefault="001175AF" w:rsidP="00FB3DD0">
            <w:pPr>
              <w:pStyle w:val="Normal1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snapToGrid w:val="0"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AC" w14:textId="707412CB" w:rsidR="001175AF" w:rsidRPr="00FB3DD0" w:rsidRDefault="001175A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HAnsi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napToGrid w:val="0"/>
                <w:color w:val="auto"/>
                <w:sz w:val="20"/>
              </w:rPr>
              <w:t>100% Web-based architecture.</w:t>
            </w:r>
            <w:r w:rsidR="001302D7" w:rsidRPr="00FB3DD0">
              <w:rPr>
                <w:rFonts w:asciiTheme="minorHAnsi" w:eastAsia="Times New Roman" w:hAnsiTheme="minorHAnsi" w:cstheme="minorHAnsi"/>
                <w:snapToGrid w:val="0"/>
                <w:color w:val="auto"/>
                <w:sz w:val="20"/>
              </w:rPr>
              <w:t xml:space="preserve"> Support Chrome, Edge, and Firefox browsers.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AD" w14:textId="4BE57BE9" w:rsidR="00026548" w:rsidRPr="00FB3DD0" w:rsidRDefault="00026548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3E12" w:rsidRPr="00FB3DD0" w14:paraId="5EE14AC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BF" w14:textId="585AEC54" w:rsidR="001175AF" w:rsidRPr="00FB3DD0" w:rsidRDefault="001175AF" w:rsidP="00FB3DD0">
            <w:pPr>
              <w:pStyle w:val="Normal1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snapToGrid w:val="0"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C0" w14:textId="271ACFDC" w:rsidR="001175AF" w:rsidRPr="00FB3DD0" w:rsidRDefault="001175A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>Role-level security to menu, function, and field level</w:t>
            </w:r>
            <w:r w:rsidR="00C76E55"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C1" w14:textId="17FD230A" w:rsidR="001175AF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805AB8" w:rsidRPr="00FB3DD0" w14:paraId="13E398B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54E0" w14:textId="542B47E6" w:rsidR="00805AB8" w:rsidRPr="00FB3DD0" w:rsidRDefault="00805AB8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snapToGrid w:val="0"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F9EF" w14:textId="24317C6C" w:rsidR="00805AB8" w:rsidRPr="00FB3DD0" w:rsidRDefault="00C22F61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>Azure Acti</w:t>
            </w:r>
            <w:r w:rsidR="00273DD8"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>v</w:t>
            </w:r>
            <w:r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 xml:space="preserve">e Directory </w:t>
            </w:r>
            <w:r w:rsidR="00F37D23"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>multifactor authentication for user management</w:t>
            </w:r>
            <w:r w:rsidR="00E36A34"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 xml:space="preserve"> (future).</w:t>
            </w:r>
            <w:r w:rsidR="00F37D23"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0729" w14:textId="3F73EF04" w:rsidR="00805AB8" w:rsidRPr="00FB3DD0" w:rsidRDefault="00805AB8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D235DA" w:rsidRPr="00FB3DD0" w14:paraId="0723071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6CA8" w14:textId="05BDC8F7" w:rsidR="00D235DA" w:rsidRPr="00FB3DD0" w:rsidRDefault="00D235DA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napToGrid w:val="0"/>
                <w:color w:val="000000" w:themeColor="text1"/>
                <w:sz w:val="20"/>
              </w:rPr>
            </w:pPr>
            <w:r w:rsidRPr="00FB3DD0">
              <w:rPr>
                <w:rFonts w:ascii="Calibri" w:eastAsia="Times New Roman" w:hAnsi="Calibri" w:cs="Times New Roman"/>
                <w:b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B366E" w14:textId="5DE2AF4A" w:rsidR="00D235DA" w:rsidRPr="00FB3DD0" w:rsidRDefault="000B1DAA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="Times New Roman" w:hAnsiTheme="minorHAnsi" w:cstheme="minorBidi"/>
                <w:snapToGrid w:val="0"/>
                <w:color w:val="000000" w:themeColor="text1"/>
                <w:sz w:val="20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>I</w:t>
            </w:r>
            <w:r w:rsidR="00D235DA" w:rsidRPr="00FB3DD0">
              <w:rPr>
                <w:rFonts w:ascii="Calibri" w:eastAsia="Times New Roman" w:hAnsi="Calibri" w:cs="Times New Roman"/>
                <w:sz w:val="20"/>
              </w:rPr>
              <w:t>ntegration with Office 365</w:t>
            </w:r>
            <w:r w:rsidR="005E1BEF" w:rsidRPr="00FB3DD0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="00045254" w:rsidRPr="00FB3DD0">
              <w:rPr>
                <w:rFonts w:ascii="Calibri" w:eastAsia="Times New Roman" w:hAnsi="Calibri" w:cs="Times New Roman"/>
                <w:sz w:val="20"/>
              </w:rPr>
              <w:t>-</w:t>
            </w:r>
            <w:r w:rsidR="00D235DA" w:rsidRPr="00FB3DD0">
              <w:rPr>
                <w:rFonts w:ascii="Calibri" w:eastAsia="Times New Roman" w:hAnsi="Calibri" w:cs="Times New Roman"/>
                <w:sz w:val="20"/>
              </w:rPr>
              <w:t xml:space="preserve"> Word, Excel</w:t>
            </w:r>
            <w:r w:rsidR="000B716C" w:rsidRPr="00FB3DD0">
              <w:rPr>
                <w:rFonts w:ascii="Calibri" w:eastAsia="Times New Roman" w:hAnsi="Calibri" w:cs="Times New Roman"/>
                <w:sz w:val="20"/>
              </w:rPr>
              <w:t xml:space="preserve">, </w:t>
            </w:r>
            <w:r w:rsidR="00882583" w:rsidRPr="00FB3DD0">
              <w:rPr>
                <w:rFonts w:ascii="Calibri" w:eastAsia="Times New Roman" w:hAnsi="Calibri" w:cs="Times New Roman"/>
                <w:sz w:val="20"/>
              </w:rPr>
              <w:t>Exchange</w:t>
            </w:r>
            <w:r w:rsidR="006978A3" w:rsidRPr="00FB3DD0">
              <w:rPr>
                <w:rFonts w:ascii="Calibri" w:eastAsia="Times New Roman" w:hAnsi="Calibri" w:cs="Times New Roman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0C26" w14:textId="77777777" w:rsidR="00D235DA" w:rsidRPr="00FB3DD0" w:rsidRDefault="00D235DA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3E12" w:rsidRPr="00FB3DD0" w14:paraId="5EE14AD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D7" w14:textId="3D65EF9C" w:rsidR="001175AF" w:rsidRPr="00FB3DD0" w:rsidRDefault="001175AF" w:rsidP="00FB3DD0">
            <w:pPr>
              <w:pStyle w:val="Normal1"/>
              <w:spacing w:line="240" w:lineRule="auto"/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snapToGrid w:val="0"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D8" w14:textId="40457E6C" w:rsidR="001175AF" w:rsidRPr="00FB3DD0" w:rsidRDefault="001175A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 xml:space="preserve">List integration technologies, </w:t>
            </w:r>
            <w:r w:rsidR="00FB258E"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>e.g.,</w:t>
            </w:r>
            <w:r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 xml:space="preserve"> </w:t>
            </w:r>
            <w:r w:rsidR="003C7CDD"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 xml:space="preserve">APIs, </w:t>
            </w:r>
            <w:r w:rsidRPr="00FB3DD0">
              <w:rPr>
                <w:rFonts w:asciiTheme="minorHAnsi" w:eastAsia="Times New Roman" w:hAnsiTheme="minorHAnsi" w:cstheme="minorHAnsi"/>
                <w:snapToGrid w:val="0"/>
                <w:color w:val="000000" w:themeColor="text1"/>
                <w:sz w:val="20"/>
              </w:rPr>
              <w:t>Web Services, SOA, XML, etc.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AD9" w14:textId="24FF8620" w:rsidR="001175AF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</w:tr>
      <w:tr w:rsidR="00BE3E12" w:rsidRPr="00FB3DD0" w14:paraId="316E1FF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E3C6B" w14:textId="58F0E0BB" w:rsidR="001175AF" w:rsidRPr="00FB3DD0" w:rsidRDefault="001175AF" w:rsidP="00FB3DD0">
            <w:pPr>
              <w:pStyle w:val="APoint"/>
              <w:ind w:left="0"/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9F80" w14:textId="67C08F22" w:rsidR="001175AF" w:rsidRPr="00FB3DD0" w:rsidRDefault="001175AF" w:rsidP="00FB3DD0">
            <w:pPr>
              <w:pStyle w:val="APoint"/>
              <w:numPr>
                <w:ilvl w:val="0"/>
                <w:numId w:val="4"/>
              </w:numPr>
              <w:ind w:left="530" w:hanging="450"/>
              <w:rPr>
                <w:rFonts w:asciiTheme="minorHAnsi" w:eastAsia="Calibri" w:hAnsiTheme="minorHAnsi" w:cstheme="minorBidi"/>
                <w:color w:val="000000" w:themeColor="text1"/>
              </w:rPr>
            </w:pPr>
            <w:r w:rsidRPr="00FB3DD0">
              <w:rPr>
                <w:rFonts w:asciiTheme="minorHAnsi" w:hAnsiTheme="minorHAnsi" w:cstheme="minorBidi"/>
                <w:color w:val="000000" w:themeColor="text1"/>
              </w:rPr>
              <w:t xml:space="preserve">Review proposed approach to integration with the following: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C80B" w14:textId="24920FD8" w:rsidR="007858A1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</w:tc>
      </w:tr>
      <w:tr w:rsidR="00AA33F3" w:rsidRPr="00FB3DD0" w14:paraId="6EAB615D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9A3D" w14:textId="579F6537" w:rsidR="00AA33F3" w:rsidRPr="00FB3DD0" w:rsidRDefault="005D6E00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snapToGrid w:val="0"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1084" w14:textId="3E8580BC" w:rsidR="00AA33F3" w:rsidRPr="00FB3DD0" w:rsidRDefault="00AA33F3" w:rsidP="00FB3DD0">
            <w:pPr>
              <w:pStyle w:val="Normal1"/>
              <w:numPr>
                <w:ilvl w:val="0"/>
                <w:numId w:val="13"/>
              </w:numPr>
              <w:spacing w:line="240" w:lineRule="auto"/>
              <w:ind w:left="889"/>
              <w:rPr>
                <w:rFonts w:asciiTheme="minorHAnsi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hAnsiTheme="minorHAnsi" w:cstheme="minorBidi"/>
                <w:color w:val="auto"/>
                <w:sz w:val="20"/>
              </w:rPr>
              <w:t>Amanda</w:t>
            </w:r>
            <w:r w:rsidR="00B44DB7" w:rsidRPr="00FB3DD0">
              <w:rPr>
                <w:rFonts w:asciiTheme="minorHAnsi" w:hAnsiTheme="minorHAnsi" w:cstheme="minorBidi"/>
                <w:color w:val="auto"/>
                <w:sz w:val="20"/>
              </w:rPr>
              <w:t xml:space="preserve"> – Permitting</w:t>
            </w:r>
            <w:r w:rsidR="00DE747B" w:rsidRPr="00FB3DD0">
              <w:rPr>
                <w:rFonts w:asciiTheme="minorHAnsi" w:hAnsiTheme="minorHAnsi" w:cstheme="minorBidi"/>
                <w:color w:val="auto"/>
                <w:sz w:val="20"/>
              </w:rPr>
              <w:t xml:space="preserve">, Planning, </w:t>
            </w:r>
            <w:r w:rsidR="00B44DB7" w:rsidRPr="00FB3DD0">
              <w:rPr>
                <w:rFonts w:asciiTheme="minorHAnsi" w:hAnsiTheme="minorHAnsi" w:cstheme="minorBidi"/>
                <w:color w:val="auto"/>
                <w:sz w:val="20"/>
              </w:rPr>
              <w:t>Land Management</w:t>
            </w:r>
            <w:r w:rsidR="002541DE" w:rsidRPr="00FB3DD0">
              <w:rPr>
                <w:rFonts w:asciiTheme="minorHAnsi" w:hAnsiTheme="minorHAnsi" w:cstheme="minorBidi"/>
                <w:color w:val="auto"/>
                <w:sz w:val="20"/>
              </w:rPr>
              <w:t xml:space="preserve"> to Enterprise Cashiering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899E" w14:textId="22A86F96" w:rsidR="00AA33F3" w:rsidRPr="00FB3DD0" w:rsidRDefault="00AA33F3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BE3E12" w:rsidRPr="00FB3DD0" w14:paraId="28197047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B48E" w14:textId="014F69F0" w:rsidR="001175AF" w:rsidRPr="00FB3DD0" w:rsidRDefault="005D39F4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trike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snapToGrid w:val="0"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64C1" w14:textId="0CA4AC35" w:rsidR="001175AF" w:rsidRPr="00FB3DD0" w:rsidRDefault="00D928B6" w:rsidP="00FB3DD0">
            <w:pPr>
              <w:pStyle w:val="Normal1"/>
              <w:numPr>
                <w:ilvl w:val="0"/>
                <w:numId w:val="13"/>
              </w:numPr>
              <w:spacing w:line="240" w:lineRule="auto"/>
              <w:ind w:left="889"/>
              <w:rPr>
                <w:rFonts w:asciiTheme="minorHAnsi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Bidi"/>
                <w:color w:val="auto"/>
                <w:sz w:val="20"/>
              </w:rPr>
              <w:t>MBP.com Online Permitting Porta</w:t>
            </w:r>
            <w:r w:rsidR="00825F9A" w:rsidRPr="00FB3DD0">
              <w:rPr>
                <w:rFonts w:asciiTheme="minorHAnsi" w:hAnsiTheme="minorHAnsi" w:cstheme="minorBidi"/>
                <w:color w:val="auto"/>
                <w:sz w:val="20"/>
              </w:rPr>
              <w:t>l –</w:t>
            </w:r>
            <w:r w:rsidR="00023CD3" w:rsidRPr="00FB3DD0">
              <w:rPr>
                <w:rFonts w:asciiTheme="minorHAnsi" w:hAnsiTheme="minorHAnsi" w:cstheme="minorBidi"/>
                <w:color w:val="auto"/>
                <w:sz w:val="20"/>
              </w:rPr>
              <w:t xml:space="preserve"> </w:t>
            </w:r>
            <w:r w:rsidR="00825F9A" w:rsidRPr="00FB3DD0">
              <w:rPr>
                <w:rFonts w:asciiTheme="minorHAnsi" w:hAnsiTheme="minorHAnsi" w:cstheme="minorBidi"/>
                <w:color w:val="auto"/>
                <w:sz w:val="20"/>
              </w:rPr>
              <w:t xml:space="preserve">import payment </w:t>
            </w:r>
            <w:r w:rsidR="00C50DB0" w:rsidRPr="00FB3DD0">
              <w:rPr>
                <w:rFonts w:asciiTheme="minorHAnsi" w:hAnsiTheme="minorHAnsi" w:cstheme="minorBidi"/>
                <w:color w:val="auto"/>
                <w:sz w:val="20"/>
              </w:rPr>
              <w:t xml:space="preserve">from </w:t>
            </w:r>
            <w:r w:rsidR="001775D7" w:rsidRPr="00FB3DD0">
              <w:rPr>
                <w:rFonts w:asciiTheme="minorHAnsi" w:hAnsiTheme="minorHAnsi" w:cstheme="minorBidi"/>
                <w:color w:val="auto"/>
                <w:sz w:val="20"/>
              </w:rPr>
              <w:t>payment Portal (PayPal)</w:t>
            </w:r>
            <w:r w:rsidR="00C50DB0" w:rsidRPr="00FB3DD0">
              <w:rPr>
                <w:rFonts w:asciiTheme="minorHAnsi" w:hAnsiTheme="minorHAnsi" w:cstheme="minorBidi"/>
                <w:color w:val="auto"/>
                <w:sz w:val="20"/>
              </w:rPr>
              <w:t xml:space="preserve"> </w:t>
            </w:r>
            <w:r w:rsidR="002541DE" w:rsidRPr="00FB3DD0">
              <w:rPr>
                <w:rFonts w:asciiTheme="minorHAnsi" w:hAnsiTheme="minorHAnsi" w:cstheme="minorBidi"/>
                <w:color w:val="auto"/>
                <w:sz w:val="20"/>
              </w:rPr>
              <w:t xml:space="preserve">to </w:t>
            </w:r>
            <w:r w:rsidR="00825F9A" w:rsidRPr="00FB3DD0">
              <w:rPr>
                <w:rFonts w:asciiTheme="minorHAnsi" w:hAnsiTheme="minorHAnsi" w:cstheme="minorBidi"/>
                <w:color w:val="auto"/>
                <w:sz w:val="20"/>
              </w:rPr>
              <w:t>General Ledger</w:t>
            </w:r>
            <w:r w:rsidR="00DA72EE" w:rsidRPr="00FB3DD0">
              <w:rPr>
                <w:rFonts w:asciiTheme="minorHAnsi" w:hAnsiTheme="minorHAnsi" w:cstheme="minorBidi"/>
                <w:color w:val="auto"/>
                <w:sz w:val="20"/>
              </w:rPr>
              <w:t xml:space="preserve">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30A7" w14:textId="085991CC" w:rsidR="00372B7B" w:rsidRPr="00FB3DD0" w:rsidRDefault="00372B7B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6753CC" w:rsidRPr="00FB3DD0" w14:paraId="7D1D265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CF50" w14:textId="6D02F9E2" w:rsidR="006753CC" w:rsidRPr="00FB3DD0" w:rsidRDefault="006753CC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napToGrid w:val="0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snapToGrid w:val="0"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178A" w14:textId="2191C282" w:rsidR="006753CC" w:rsidRPr="00FB3DD0" w:rsidRDefault="003B45E8" w:rsidP="00FB3DD0">
            <w:pPr>
              <w:pStyle w:val="Normal1"/>
              <w:numPr>
                <w:ilvl w:val="0"/>
                <w:numId w:val="13"/>
              </w:numPr>
              <w:spacing w:line="240" w:lineRule="auto"/>
              <w:ind w:left="889"/>
              <w:rPr>
                <w:rFonts w:asciiTheme="minorHAnsi" w:eastAsia="Times New Roman" w:hAnsiTheme="minorHAnsi" w:cstheme="minorBidi"/>
                <w:snapToGrid w:val="0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snapToGrid w:val="0"/>
                <w:color w:val="000000" w:themeColor="text1"/>
                <w:sz w:val="20"/>
              </w:rPr>
              <w:t xml:space="preserve">RecTrac </w:t>
            </w:r>
            <w:r w:rsidR="00EA3043" w:rsidRPr="00FB3DD0">
              <w:rPr>
                <w:rFonts w:asciiTheme="minorHAnsi" w:eastAsia="Times New Roman" w:hAnsiTheme="minorHAnsi" w:cstheme="minorBidi"/>
                <w:snapToGrid w:val="0"/>
                <w:color w:val="000000" w:themeColor="text1"/>
                <w:sz w:val="20"/>
              </w:rPr>
              <w:t>–</w:t>
            </w:r>
            <w:r w:rsidRPr="00FB3DD0">
              <w:rPr>
                <w:rFonts w:asciiTheme="minorHAnsi" w:eastAsia="Times New Roman" w:hAnsiTheme="minorHAnsi" w:cstheme="minorBidi"/>
                <w:snapToGrid w:val="0"/>
                <w:color w:val="000000" w:themeColor="text1"/>
                <w:sz w:val="20"/>
              </w:rPr>
              <w:t xml:space="preserve"> </w:t>
            </w:r>
            <w:r w:rsidR="00EA3043" w:rsidRPr="00FB3DD0">
              <w:rPr>
                <w:rFonts w:asciiTheme="minorHAnsi" w:eastAsia="Times New Roman" w:hAnsiTheme="minorHAnsi" w:cstheme="minorBidi"/>
                <w:snapToGrid w:val="0"/>
                <w:color w:val="000000" w:themeColor="text1"/>
                <w:sz w:val="20"/>
              </w:rPr>
              <w:t>Parks and Rec</w:t>
            </w:r>
            <w:r w:rsidR="00CA6A66" w:rsidRPr="00FB3DD0">
              <w:rPr>
                <w:rFonts w:asciiTheme="minorHAnsi" w:eastAsia="Times New Roman" w:hAnsiTheme="minorHAnsi" w:cstheme="minorBidi"/>
                <w:snapToGrid w:val="0"/>
                <w:color w:val="000000" w:themeColor="text1"/>
                <w:sz w:val="20"/>
              </w:rPr>
              <w:t>reation</w:t>
            </w:r>
            <w:r w:rsidR="00655EDB" w:rsidRPr="00FB3DD0">
              <w:rPr>
                <w:rFonts w:asciiTheme="minorHAnsi" w:eastAsia="Times New Roman" w:hAnsiTheme="minorHAnsi" w:cstheme="minorBidi"/>
                <w:snapToGrid w:val="0"/>
                <w:color w:val="000000" w:themeColor="text1"/>
                <w:sz w:val="20"/>
              </w:rPr>
              <w:t xml:space="preserve"> cash receipts to General Ledger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DD0D" w14:textId="77777777" w:rsidR="006753CC" w:rsidRPr="00FB3DD0" w:rsidRDefault="006753CC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Bidi"/>
                <w:color w:val="000000" w:themeColor="text1"/>
                <w:sz w:val="20"/>
              </w:rPr>
            </w:pPr>
          </w:p>
        </w:tc>
      </w:tr>
      <w:tr w:rsidR="00A90BD8" w:rsidRPr="00FB3DD0" w14:paraId="0DF1A86F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FC96" w14:textId="0B5382CB" w:rsidR="00A90BD8" w:rsidRPr="00FB3DD0" w:rsidRDefault="00992987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EB6C" w14:textId="41D96FB3" w:rsidR="00A90BD8" w:rsidRPr="00FB3DD0" w:rsidRDefault="00F275E0" w:rsidP="00FB3DD0">
            <w:pPr>
              <w:pStyle w:val="Normal1"/>
              <w:numPr>
                <w:ilvl w:val="0"/>
                <w:numId w:val="13"/>
              </w:numPr>
              <w:spacing w:line="240" w:lineRule="auto"/>
              <w:ind w:left="889"/>
              <w:rPr>
                <w:rFonts w:asciiTheme="minorHAnsi" w:eastAsia="Times New Roman" w:hAnsiTheme="minorHAnsi" w:cstheme="minorBidi"/>
                <w:snapToGrid w:val="0"/>
                <w:color w:val="000000" w:themeColor="text1"/>
                <w:sz w:val="20"/>
              </w:rPr>
            </w:pPr>
            <w:r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>Class</w:t>
            </w:r>
            <w:r w:rsidR="00CA6A66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 xml:space="preserve"> </w:t>
            </w:r>
            <w:r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 xml:space="preserve">– </w:t>
            </w:r>
            <w:r w:rsidR="00631F7A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 xml:space="preserve">Dumas Bay Conference Center </w:t>
            </w:r>
            <w:r w:rsidR="00545838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>cash receipts</w:t>
            </w:r>
            <w:r w:rsidR="00DD7C32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 xml:space="preserve"> to General Ledger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5B6A" w14:textId="77777777" w:rsidR="00A90BD8" w:rsidRPr="00FB3DD0" w:rsidRDefault="00A90BD8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D17D88" w:rsidRPr="00FB3DD0" w14:paraId="33CFA266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02CE" w14:textId="723E2513" w:rsidR="00D17D88" w:rsidRPr="00FB3DD0" w:rsidRDefault="003F10C9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5C46" w14:textId="4D821C55" w:rsidR="00D17D88" w:rsidRPr="00FB3DD0" w:rsidRDefault="00D17D88" w:rsidP="00FB3DD0">
            <w:pPr>
              <w:pStyle w:val="Normal1"/>
              <w:numPr>
                <w:ilvl w:val="0"/>
                <w:numId w:val="13"/>
              </w:numPr>
              <w:spacing w:line="240" w:lineRule="auto"/>
              <w:ind w:left="889"/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</w:pPr>
            <w:r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>JIS – Justice Information System</w:t>
            </w:r>
            <w:r w:rsidR="003F10C9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 xml:space="preserve"> – </w:t>
            </w:r>
            <w:r w:rsidR="00545838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>c</w:t>
            </w:r>
            <w:r w:rsidR="003F10C9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 xml:space="preserve">ash </w:t>
            </w:r>
            <w:r w:rsidR="00545838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>r</w:t>
            </w:r>
            <w:r w:rsidR="003F10C9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>eceipts</w:t>
            </w:r>
            <w:r w:rsidR="00A76EFE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 xml:space="preserve"> to General Ledger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AF30" w14:textId="1385CBF0" w:rsidR="00D17D88" w:rsidRPr="00FB3DD0" w:rsidRDefault="00D17D88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992987" w:rsidRPr="00FB3DD0" w14:paraId="37172A1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B355" w14:textId="3AFC753D" w:rsidR="00992987" w:rsidRPr="00FB3DD0" w:rsidRDefault="005D39F4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9B2B" w14:textId="182B9C5F" w:rsidR="00992987" w:rsidRPr="00FB3DD0" w:rsidRDefault="005137F0" w:rsidP="00FB3DD0">
            <w:pPr>
              <w:pStyle w:val="Normal1"/>
              <w:numPr>
                <w:ilvl w:val="0"/>
                <w:numId w:val="13"/>
              </w:numPr>
              <w:spacing w:line="240" w:lineRule="auto"/>
              <w:ind w:left="889"/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</w:pPr>
            <w:r w:rsidRPr="00FB3DD0"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  <w:t>Probation</w:t>
            </w:r>
            <w:r w:rsidR="00CC4FAD" w:rsidRPr="00FB3DD0"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="00F65990" w:rsidRPr="00FB3DD0"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  <w:t xml:space="preserve">– </w:t>
            </w:r>
            <w:r w:rsidRPr="00FB3DD0"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  <w:t>cash receipts to General Ledger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B1EA" w14:textId="05129CC0" w:rsidR="00992987" w:rsidRPr="00FB3DD0" w:rsidRDefault="00992987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3A6C94" w:rsidRPr="00FB3DD0" w14:paraId="652BF86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6B1F" w14:textId="5CADAC79" w:rsidR="003A6C94" w:rsidRPr="00FB3DD0" w:rsidRDefault="00D5362D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3902" w14:textId="417D5DC3" w:rsidR="003A6C94" w:rsidRPr="00FB3DD0" w:rsidRDefault="003A6C94" w:rsidP="00FB3DD0">
            <w:pPr>
              <w:pStyle w:val="Normal1"/>
              <w:numPr>
                <w:ilvl w:val="0"/>
                <w:numId w:val="13"/>
              </w:numPr>
              <w:spacing w:line="240" w:lineRule="auto"/>
              <w:ind w:left="889"/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</w:pPr>
            <w:r w:rsidRPr="00FB3DD0"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  <w:t xml:space="preserve">PowerTime </w:t>
            </w:r>
            <w:r w:rsidR="006404F1" w:rsidRPr="00FB3DD0"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  <w:t>–</w:t>
            </w:r>
            <w:r w:rsidR="00810354" w:rsidRPr="00FB3DD0"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  <w:t xml:space="preserve"> </w:t>
            </w:r>
            <w:r w:rsidR="00C97D90" w:rsidRPr="00FB3DD0"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  <w:t xml:space="preserve">Police and Public Works scheduling and time entry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FD24" w14:textId="77777777" w:rsidR="003A6C94" w:rsidRPr="00FB3DD0" w:rsidRDefault="003A6C94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</w:tr>
      <w:tr w:rsidR="001B0009" w:rsidRPr="00FB3DD0" w14:paraId="50E4047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8F82" w14:textId="4FFFE621" w:rsidR="001B0009" w:rsidRPr="00FB3DD0" w:rsidRDefault="00CE48E2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Bidi"/>
                <w:b/>
                <w:bCs/>
                <w:snapToGrid w:val="0"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52E4" w14:textId="09699508" w:rsidR="001B0009" w:rsidRPr="00FB3DD0" w:rsidRDefault="001B0009" w:rsidP="00FB3DD0">
            <w:pPr>
              <w:pStyle w:val="Normal1"/>
              <w:numPr>
                <w:ilvl w:val="0"/>
                <w:numId w:val="13"/>
              </w:numPr>
              <w:spacing w:line="240" w:lineRule="auto"/>
              <w:ind w:left="889"/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</w:pPr>
            <w:r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 xml:space="preserve">Laserfiche – </w:t>
            </w:r>
            <w:r w:rsidR="00C97D90" w:rsidRPr="00FB3DD0">
              <w:rPr>
                <w:rStyle w:val="normaltextrun"/>
                <w:rFonts w:ascii="Calibri" w:hAnsi="Calibri" w:cs="Calibri"/>
                <w:sz w:val="20"/>
                <w:bdr w:val="none" w:sz="0" w:space="0" w:color="auto" w:frame="1"/>
              </w:rPr>
              <w:t>document management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E31F" w14:textId="77777777" w:rsidR="001B0009" w:rsidRPr="00FB3DD0" w:rsidRDefault="001B0009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Bidi"/>
                <w:color w:val="000000" w:themeColor="text1"/>
                <w:sz w:val="20"/>
              </w:rPr>
            </w:pPr>
          </w:p>
        </w:tc>
      </w:tr>
      <w:tr w:rsidR="00BE3E12" w:rsidRPr="00FB3DD0" w14:paraId="35D32E9F" w14:textId="77777777" w:rsidTr="00BA50A3">
        <w:trPr>
          <w:trHeight w:val="263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E7AD" w14:textId="2F05223E" w:rsidR="001175AF" w:rsidRPr="00FB3DD0" w:rsidRDefault="001175AF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B3DD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AD31" w14:textId="4AB174B9" w:rsidR="001175AF" w:rsidRPr="00FB3DD0" w:rsidRDefault="001175AF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General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065E" w14:textId="14D7A72A" w:rsidR="001175AF" w:rsidRPr="00FB3DD0" w:rsidRDefault="001175AF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FB3DD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8E63AC" w:rsidRPr="00FB3DD0" w14:paraId="5EA5C563" w14:textId="77777777" w:rsidTr="00BA50A3">
        <w:trPr>
          <w:trHeight w:val="263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7A07" w14:textId="6ED519ED" w:rsidR="008E63AC" w:rsidRPr="00FB3DD0" w:rsidRDefault="008E63AC" w:rsidP="00FB3DD0">
            <w:pPr>
              <w:pStyle w:val="APoint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4246" w14:textId="06BA1F7F" w:rsidR="008E63AC" w:rsidRPr="00FB3DD0" w:rsidRDefault="008E63AC" w:rsidP="00FB3DD0">
            <w:pPr>
              <w:pStyle w:val="APoint"/>
              <w:numPr>
                <w:ilvl w:val="0"/>
                <w:numId w:val="4"/>
              </w:numPr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Describe vendor’s strategy and approach to keep software current to Federal and State regulatory requirements for functionality and reporting.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34834" w14:textId="77777777" w:rsidR="008E63AC" w:rsidRPr="00FB3DD0" w:rsidRDefault="008E63AC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032BB" w:rsidRPr="00FB3DD0" w14:paraId="74F07FED" w14:textId="77777777" w:rsidTr="00BA50A3">
        <w:trPr>
          <w:trHeight w:val="263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0592" w14:textId="094E812B" w:rsidR="005032BB" w:rsidRPr="00FB3DD0" w:rsidRDefault="00BE3D88" w:rsidP="00FB3DD0">
            <w:pPr>
              <w:pStyle w:val="APoint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770C" w14:textId="26257B8B" w:rsidR="005032BB" w:rsidRPr="00FB3DD0" w:rsidRDefault="7E6B0ADD" w:rsidP="00FB3DD0">
            <w:pPr>
              <w:pStyle w:val="APoint"/>
              <w:numPr>
                <w:ilvl w:val="0"/>
                <w:numId w:val="4"/>
              </w:numPr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>Real-time integration across all modules</w:t>
            </w:r>
            <w:r w:rsidR="00682246"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in </w:t>
            </w:r>
            <w:r w:rsidR="008449AE"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>s</w:t>
            </w:r>
            <w:r w:rsidR="00682246"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>uite</w:t>
            </w:r>
            <w:r w:rsidR="18479DFC"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>. Specify exceptions.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EC5D" w14:textId="378BD05E" w:rsidR="005032BB" w:rsidRPr="00FB3DD0" w:rsidRDefault="005032BB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3E12" w:rsidRPr="00FB3DD0" w14:paraId="01DC4B10" w14:textId="77777777" w:rsidTr="00BA50A3">
        <w:trPr>
          <w:trHeight w:val="263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7340" w14:textId="70FB7079" w:rsidR="001175AF" w:rsidRPr="00FB3DD0" w:rsidRDefault="001175AF" w:rsidP="00FB3DD0">
            <w:pPr>
              <w:pStyle w:val="APoint"/>
              <w:ind w:left="0"/>
              <w:jc w:val="center"/>
              <w:rPr>
                <w:rFonts w:asciiTheme="minorHAnsi" w:eastAsia="Calibri" w:hAnsiTheme="minorHAnsi" w:cstheme="minorHAnsi"/>
                <w:b/>
                <w:bCs/>
                <w:strike/>
                <w:color w:val="000000" w:themeColor="text1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17CC" w14:textId="759BC8D2" w:rsidR="001175AF" w:rsidRPr="00FB3DD0" w:rsidRDefault="001175AF" w:rsidP="00FB3DD0">
            <w:pPr>
              <w:pStyle w:val="APoint"/>
              <w:numPr>
                <w:ilvl w:val="0"/>
                <w:numId w:val="4"/>
              </w:numPr>
              <w:ind w:left="530" w:hanging="450"/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Configurable role </w:t>
            </w:r>
            <w:r w:rsidR="00800E63"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>or user</w:t>
            </w:r>
            <w:r w:rsidR="00855556"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>-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level dashboards </w:t>
            </w:r>
            <w:r w:rsidR="00800E63"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>including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favorites, notifications, reports, etc.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B3C5" w14:textId="35AD679E" w:rsidR="001175AF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strike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BE3E12" w:rsidRPr="00FB3DD0" w14:paraId="5EE14B3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37" w14:textId="67F76FEC" w:rsidR="001175AF" w:rsidRPr="00FB3DD0" w:rsidRDefault="001175AF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38" w14:textId="1A74CB8A" w:rsidR="001175AF" w:rsidRPr="00FB3DD0" w:rsidRDefault="00120A3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U</w:t>
            </w:r>
            <w:r w:rsidR="001175A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ser-defined fields 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across all modules </w:t>
            </w:r>
            <w:r w:rsidR="001175A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that can be used in queries and reports.</w:t>
            </w:r>
            <w:r w:rsidR="006A4866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Describe limitations.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39" w14:textId="641AC57C" w:rsidR="001175AF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strike/>
                <w:color w:val="000000" w:themeColor="text1"/>
                <w:sz w:val="20"/>
              </w:rPr>
              <w:t xml:space="preserve"> </w:t>
            </w:r>
          </w:p>
        </w:tc>
      </w:tr>
      <w:tr w:rsidR="00BE3E12" w:rsidRPr="00FB3DD0" w14:paraId="6D89720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D39EB" w14:textId="38752287" w:rsidR="00482A71" w:rsidRPr="00FB3DD0" w:rsidRDefault="00482A71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E262" w14:textId="67D6C0D5" w:rsidR="00482A71" w:rsidRPr="00FB3DD0" w:rsidRDefault="00482A71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Mask sensitive </w:t>
            </w:r>
            <w:r w:rsidR="00FE0FBE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data 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fields</w:t>
            </w:r>
            <w:r w:rsidR="00B743C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</w:t>
            </w:r>
            <w:r w:rsidR="008D507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and/</w:t>
            </w:r>
            <w:r w:rsidR="00B743C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or restrict access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A6BE" w14:textId="5F788901" w:rsidR="00482A71" w:rsidRPr="00FB3DD0" w:rsidRDefault="00482A71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3E12" w:rsidRPr="00FB3DD0" w14:paraId="33CD2203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C96C" w14:textId="77BEC5F9" w:rsidR="00D33E51" w:rsidRPr="00FB3DD0" w:rsidRDefault="00B743C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1424" w14:textId="60B605D9" w:rsidR="00D33E51" w:rsidRPr="00FB3DD0" w:rsidRDefault="00D33E51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Define mandatory fields on screens, </w:t>
            </w:r>
            <w:r w:rsidR="00B36C13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web 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forms, </w:t>
            </w:r>
            <w:r w:rsidR="00D12775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mobile apps</w:t>
            </w:r>
            <w:r w:rsidR="000A26BE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961A" w14:textId="2E2CE50C" w:rsidR="00D33E51" w:rsidRPr="00FB3DD0" w:rsidRDefault="00D33E51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3E12" w:rsidRPr="00FB3DD0" w14:paraId="5EE14B3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3B" w14:textId="2DABD4D3" w:rsidR="001175AF" w:rsidRPr="00FB3DD0" w:rsidRDefault="001175AF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  <w:lastRenderedPageBreak/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3C" w14:textId="746B6323" w:rsidR="001175AF" w:rsidRPr="00FB3DD0" w:rsidRDefault="001175A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Rules based workflow routing with prioritization, alerts, electronic signatures, and visible approval queue.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3D" w14:textId="56C727FB" w:rsidR="001175AF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3E12" w:rsidRPr="00FB3DD0" w14:paraId="5EE14B4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3F" w14:textId="3D3B5198" w:rsidR="001175AF" w:rsidRPr="00FB3DD0" w:rsidRDefault="001175AF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40" w14:textId="29091012" w:rsidR="001175AF" w:rsidRPr="00FB3DD0" w:rsidRDefault="001175A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Searchable and context sensitive help.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41" w14:textId="3C6FAE56" w:rsidR="001175AF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strike/>
                <w:color w:val="000000" w:themeColor="text1"/>
                <w:sz w:val="20"/>
              </w:rPr>
            </w:pPr>
          </w:p>
        </w:tc>
      </w:tr>
      <w:tr w:rsidR="002B1BDD" w:rsidRPr="00FB3DD0" w14:paraId="18217863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D538" w14:textId="34B09E3F" w:rsidR="002B1BDD" w:rsidRPr="00FB3DD0" w:rsidRDefault="008D507F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809D" w14:textId="3EDD3600" w:rsidR="002B1BDD" w:rsidRPr="00FB3DD0" w:rsidRDefault="002B1BD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Bidi"/>
                <w:color w:val="000000" w:themeColor="text1"/>
                <w:sz w:val="20"/>
              </w:rPr>
              <w:t xml:space="preserve">Indicate mobile functionality and devices supported </w:t>
            </w:r>
            <w:r w:rsidR="008D507F" w:rsidRPr="00FB3DD0">
              <w:rPr>
                <w:rFonts w:asciiTheme="minorHAnsi" w:hAnsiTheme="minorHAnsi" w:cstheme="minorBidi"/>
                <w:color w:val="000000" w:themeColor="text1"/>
                <w:sz w:val="20"/>
              </w:rPr>
              <w:t>including</w:t>
            </w:r>
            <w:r w:rsidRPr="00FB3DD0">
              <w:rPr>
                <w:rFonts w:asciiTheme="minorHAnsi" w:hAnsiTheme="minorHAnsi" w:cstheme="minorBidi"/>
                <w:color w:val="000000" w:themeColor="text1"/>
                <w:sz w:val="20"/>
              </w:rPr>
              <w:t xml:space="preserve"> iOS, iOS mobile app, and responsive design.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D484" w14:textId="77777777" w:rsidR="002B1BDD" w:rsidRPr="00FB3DD0" w:rsidRDefault="002B1BD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strike/>
                <w:color w:val="000000" w:themeColor="text1"/>
                <w:sz w:val="20"/>
              </w:rPr>
            </w:pPr>
          </w:p>
        </w:tc>
      </w:tr>
      <w:tr w:rsidR="00BE3E12" w:rsidRPr="00FB3DD0" w14:paraId="5EE14B4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47" w14:textId="7C1C3B23" w:rsidR="001175AF" w:rsidRPr="00FB3DD0" w:rsidRDefault="001175AF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48" w14:textId="4D8959E0" w:rsidR="001175AF" w:rsidRPr="00FB3DD0" w:rsidRDefault="001175A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="Calibri" w:eastAsia="Calibri" w:hAnsi="Calibri" w:cs="Calibri"/>
                <w:color w:val="000000" w:themeColor="text1"/>
                <w:sz w:val="20"/>
              </w:rPr>
              <w:t>Describe available online training and support tools</w:t>
            </w:r>
            <w:r w:rsidR="00CB7303" w:rsidRPr="00FB3DD0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for end users</w:t>
            </w:r>
            <w:r w:rsidRPr="00FB3DD0">
              <w:rPr>
                <w:rFonts w:ascii="Calibri" w:eastAsia="Calibri" w:hAnsi="Calibri" w:cs="Calibri"/>
                <w:color w:val="000000" w:themeColor="text1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49" w14:textId="4EC71B50" w:rsidR="001175AF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3E12" w:rsidRPr="00FB3DD0" w14:paraId="5EE14B56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3" w14:textId="0A11F73F" w:rsidR="001175AF" w:rsidRPr="00FB3DD0" w:rsidRDefault="001175AF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4" w14:textId="43870CD1" w:rsidR="001175AF" w:rsidRPr="00FB3DD0" w:rsidRDefault="001175A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Audit trail </w:t>
            </w:r>
            <w:r w:rsidR="00C954A3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and reporting 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with date, time, user stamp, and before</w:t>
            </w:r>
            <w:r w:rsidR="00825FBA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/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after values.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5" w14:textId="6C4D3080" w:rsidR="001175AF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EC44D8" w:rsidRPr="00FB3DD0" w14:paraId="501FD1A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F7A1" w14:textId="6DDBBBDD" w:rsidR="00EC44D8" w:rsidRPr="00FB3DD0" w:rsidRDefault="009F55A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59B66" w14:textId="0C611942" w:rsidR="00EC44D8" w:rsidRPr="00FB3DD0" w:rsidRDefault="00EC44D8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Describe available </w:t>
            </w:r>
            <w:r w:rsidR="00A06A0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tools</w:t>
            </w:r>
            <w:r w:rsidR="008D507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or functionality</w:t>
            </w:r>
            <w:r w:rsidR="00A06A0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for </w:t>
            </w:r>
            <w:r w:rsidR="008D507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</w:t>
            </w:r>
            <w:r w:rsidR="00A06A0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ocument </w:t>
            </w:r>
            <w:r w:rsidR="008D507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</w:t>
            </w:r>
            <w:r w:rsidR="00A06A0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an</w:t>
            </w:r>
            <w:r w:rsidR="00B61DE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agement.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95F0" w14:textId="63CCC5F4" w:rsidR="00EC44D8" w:rsidRPr="00FB3DD0" w:rsidRDefault="00EC44D8" w:rsidP="00FB3DD0">
            <w:pPr>
              <w:pStyle w:val="Normal1"/>
              <w:spacing w:line="240" w:lineRule="auto"/>
              <w:ind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D2457" w:rsidRPr="00FB3DD0" w14:paraId="7298762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2F3D" w14:textId="318A6ED5" w:rsidR="00ED2457" w:rsidRPr="00FB3DD0" w:rsidRDefault="00ED2457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1BCA" w14:textId="4612BAB3" w:rsidR="00ED2457" w:rsidRPr="00FB3DD0" w:rsidRDefault="00A8352C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Add </w:t>
            </w:r>
            <w:r w:rsidR="00900AB3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attachments </w:t>
            </w:r>
            <w:r w:rsidR="00ED2457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to transactions throughout all modules</w:t>
            </w:r>
            <w:r w:rsidR="00000A28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EC0C" w14:textId="41F7527C" w:rsidR="00ED2457" w:rsidRPr="00FB3DD0" w:rsidRDefault="00ED2457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D2457" w:rsidRPr="00FB3DD0" w14:paraId="5EE14B5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7" w14:textId="469D596D" w:rsidR="00ED2457" w:rsidRPr="00FB3DD0" w:rsidRDefault="00ED2457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8" w14:textId="5FA6A02F" w:rsidR="00271458" w:rsidRPr="00FB3DD0" w:rsidRDefault="00ED2457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Effective dating of transactions throughout all modules.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9" w14:textId="41D31F25" w:rsidR="00ED2457" w:rsidRPr="00FB3DD0" w:rsidRDefault="00ED2457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6F4254" w:rsidRPr="00FB3DD0" w14:paraId="00CF9EB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296F" w14:textId="77777777" w:rsidR="006F4254" w:rsidRPr="00FB3DD0" w:rsidRDefault="006F4254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E5A6B" w14:textId="6B9EE968" w:rsidR="006F4254" w:rsidRPr="00FB3DD0" w:rsidRDefault="006F4254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Financial</w:t>
            </w:r>
            <w:r w:rsidR="00A8352C"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Modules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FA591" w14:textId="77777777" w:rsidR="006F4254" w:rsidRPr="00FB3DD0" w:rsidRDefault="006F4254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BE3E12" w:rsidRPr="00FB3DD0" w14:paraId="5EE14B5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B" w14:textId="636ECF26" w:rsidR="001175AF" w:rsidRPr="00FB3DD0" w:rsidRDefault="001175AF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C" w14:textId="3F105374" w:rsidR="001175AF" w:rsidRPr="00FB3DD0" w:rsidRDefault="001175AF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General Ledger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D" w14:textId="74723600" w:rsidR="001175AF" w:rsidRPr="00FB3DD0" w:rsidRDefault="001175AF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6F5ACE" w:rsidRPr="00FB3DD0" w14:paraId="5EE14B6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5F" w14:textId="64E25373" w:rsidR="006F5ACE" w:rsidRPr="00FB3DD0" w:rsidRDefault="006F5ACE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447A3" w14:textId="7F801245" w:rsidR="00EF518C" w:rsidRPr="00FB3DD0" w:rsidRDefault="006F5ACE" w:rsidP="00FB3DD0">
            <w:pPr>
              <w:pStyle w:val="ListParagraph"/>
              <w:numPr>
                <w:ilvl w:val="0"/>
                <w:numId w:val="4"/>
              </w:numPr>
              <w:ind w:left="526" w:hanging="45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FB3DD0">
              <w:rPr>
                <w:rFonts w:asciiTheme="minorHAnsi" w:hAnsiTheme="minorHAnsi" w:cstheme="minorHAnsi"/>
              </w:rPr>
              <w:t xml:space="preserve">Describe Chart of Account </w:t>
            </w:r>
            <w:r w:rsidR="00814CD5" w:rsidRPr="00FB3DD0">
              <w:rPr>
                <w:rFonts w:asciiTheme="minorHAnsi" w:hAnsiTheme="minorHAnsi" w:cstheme="minorHAnsi"/>
              </w:rPr>
              <w:t xml:space="preserve">format including </w:t>
            </w:r>
            <w:r w:rsidRPr="00FB3DD0">
              <w:rPr>
                <w:rFonts w:asciiTheme="minorHAnsi" w:hAnsiTheme="minorHAnsi" w:cstheme="minorHAnsi"/>
              </w:rPr>
              <w:t>number of segments and total characters.</w:t>
            </w:r>
            <w:r w:rsidR="002B5B06" w:rsidRPr="00FB3DD0">
              <w:rPr>
                <w:rFonts w:asciiTheme="minorHAnsi" w:hAnsiTheme="minorHAnsi" w:cstheme="minorHAnsi"/>
              </w:rPr>
              <w:t xml:space="preserve"> </w:t>
            </w:r>
            <w:r w:rsidR="00D51498" w:rsidRPr="00FB3DD0">
              <w:rPr>
                <w:rFonts w:asciiTheme="minorHAnsi" w:hAnsiTheme="minorHAnsi" w:cstheme="minorHAnsi"/>
              </w:rPr>
              <w:t xml:space="preserve">Must support </w:t>
            </w:r>
            <w:r w:rsidR="00D51498" w:rsidRPr="00FB3DD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State of Washington BARS requirements. </w:t>
            </w:r>
            <w:r w:rsidR="00D51498" w:rsidRPr="00FB3DD0">
              <w:rPr>
                <w:rFonts w:ascii="Calibri" w:hAnsi="Calibri" w:cs="Calibri"/>
              </w:rPr>
              <w:t xml:space="preserve">See </w:t>
            </w:r>
            <w:hyperlink r:id="rId11" w:history="1">
              <w:r w:rsidR="00D51498" w:rsidRPr="00FB3DD0">
                <w:rPr>
                  <w:rStyle w:val="Hyperlink"/>
                  <w:rFonts w:ascii="Calibri" w:hAnsi="Calibri" w:cs="Calibri"/>
                </w:rPr>
                <w:t>BARS GAAP Manual - Office of the Washington State Auditor</w:t>
              </w:r>
            </w:hyperlink>
            <w:r w:rsidR="00D51498" w:rsidRPr="00FB3DD0">
              <w:rPr>
                <w:rStyle w:val="Hyperlink"/>
                <w:rFonts w:ascii="Calibri" w:hAnsi="Calibri" w:cs="Calibri"/>
              </w:rPr>
              <w:t>.</w:t>
            </w:r>
          </w:p>
          <w:p w14:paraId="5EE14B60" w14:textId="4327080C" w:rsidR="006F5ACE" w:rsidRPr="00FB3DD0" w:rsidRDefault="00814CD5" w:rsidP="00FB3DD0">
            <w:pPr>
              <w:pStyle w:val="ListParagraph"/>
              <w:ind w:left="526"/>
              <w:rPr>
                <w:rFonts w:asciiTheme="minorHAnsi" w:eastAsiaTheme="minorEastAsia" w:hAnsiTheme="minorHAnsi" w:cstheme="minorBidi"/>
                <w:i/>
                <w:iCs/>
                <w:color w:val="000000" w:themeColor="text1"/>
              </w:rPr>
            </w:pPr>
            <w:r w:rsidRPr="00FB3DD0">
              <w:rPr>
                <w:rFonts w:asciiTheme="minorHAnsi" w:hAnsiTheme="minorHAnsi" w:cstheme="minorHAnsi"/>
                <w:i/>
                <w:iCs/>
              </w:rPr>
              <w:t xml:space="preserve">Note: </w:t>
            </w:r>
            <w:r w:rsidR="00465E5F" w:rsidRPr="00FB3DD0">
              <w:rPr>
                <w:rFonts w:asciiTheme="minorHAnsi" w:hAnsiTheme="minorHAnsi" w:cstheme="minorHAnsi"/>
                <w:i/>
                <w:iCs/>
              </w:rPr>
              <w:t>Current format</w:t>
            </w:r>
            <w:r w:rsidR="00D51498" w:rsidRPr="00FB3DD0">
              <w:rPr>
                <w:rFonts w:asciiTheme="minorHAnsi" w:hAnsiTheme="minorHAnsi" w:cstheme="minorHAnsi"/>
                <w:i/>
                <w:iCs/>
              </w:rPr>
              <w:t xml:space="preserve"> is </w:t>
            </w:r>
            <w:r w:rsidR="006F5ACE" w:rsidRPr="00FB3DD0">
              <w:rPr>
                <w:rFonts w:asciiTheme="minorHAnsi" w:eastAsia="Arial" w:hAnsiTheme="minorHAnsi" w:cstheme="minorHAnsi"/>
                <w:i/>
                <w:iCs/>
              </w:rPr>
              <w:t xml:space="preserve">Fund = 3, </w:t>
            </w:r>
            <w:r w:rsidR="00B626D5" w:rsidRPr="00FB3DD0">
              <w:rPr>
                <w:rFonts w:asciiTheme="minorHAnsi" w:eastAsia="Arial" w:hAnsiTheme="minorHAnsi" w:cstheme="minorHAnsi"/>
                <w:i/>
                <w:iCs/>
              </w:rPr>
              <w:t>2</w:t>
            </w:r>
            <w:r w:rsidR="00B626D5" w:rsidRPr="00FB3DD0">
              <w:rPr>
                <w:rFonts w:asciiTheme="minorHAnsi" w:eastAsia="Arial" w:hAnsiTheme="minorHAnsi" w:cstheme="minorHAnsi"/>
                <w:i/>
                <w:iCs/>
                <w:vertAlign w:val="superscript"/>
              </w:rPr>
              <w:t>nd</w:t>
            </w:r>
            <w:r w:rsidR="00B626D5" w:rsidRPr="00FB3DD0">
              <w:rPr>
                <w:rFonts w:asciiTheme="minorHAnsi" w:eastAsia="Arial" w:hAnsiTheme="minorHAnsi" w:cstheme="minorHAnsi"/>
                <w:i/>
                <w:iCs/>
              </w:rPr>
              <w:t xml:space="preserve"> Segment</w:t>
            </w:r>
            <w:r w:rsidR="0006149E" w:rsidRPr="00FB3DD0">
              <w:rPr>
                <w:rFonts w:asciiTheme="minorHAnsi" w:eastAsia="Arial" w:hAnsiTheme="minorHAnsi" w:cstheme="minorHAnsi"/>
                <w:i/>
                <w:iCs/>
              </w:rPr>
              <w:t xml:space="preserve"> = </w:t>
            </w:r>
            <w:r w:rsidR="004772BE" w:rsidRPr="00FB3DD0">
              <w:rPr>
                <w:rFonts w:asciiTheme="minorHAnsi" w:eastAsia="Arial" w:hAnsiTheme="minorHAnsi" w:cstheme="minorHAnsi"/>
                <w:i/>
                <w:iCs/>
              </w:rPr>
              <w:t xml:space="preserve">4, </w:t>
            </w:r>
            <w:r w:rsidR="006F5ACE" w:rsidRPr="00FB3DD0">
              <w:rPr>
                <w:rFonts w:asciiTheme="minorHAnsi" w:eastAsia="Arial" w:hAnsiTheme="minorHAnsi" w:cstheme="minorHAnsi"/>
                <w:i/>
                <w:iCs/>
              </w:rPr>
              <w:t>Department</w:t>
            </w:r>
            <w:r w:rsidR="00A7615C" w:rsidRPr="00FB3DD0">
              <w:rPr>
                <w:rFonts w:asciiTheme="minorHAnsi" w:eastAsia="Arial" w:hAnsiTheme="minorHAnsi" w:cstheme="minorHAnsi"/>
                <w:i/>
                <w:iCs/>
              </w:rPr>
              <w:t>/Div</w:t>
            </w:r>
            <w:r w:rsidR="006F5ACE" w:rsidRPr="00FB3DD0">
              <w:rPr>
                <w:rFonts w:asciiTheme="minorHAnsi" w:eastAsia="Arial" w:hAnsiTheme="minorHAnsi" w:cstheme="minorHAnsi"/>
                <w:i/>
                <w:iCs/>
              </w:rPr>
              <w:t xml:space="preserve"> = 3, </w:t>
            </w:r>
            <w:r w:rsidR="00A7615C" w:rsidRPr="00FB3DD0">
              <w:rPr>
                <w:rFonts w:asciiTheme="minorHAnsi" w:eastAsia="Arial" w:hAnsiTheme="minorHAnsi" w:cstheme="minorHAnsi"/>
                <w:i/>
                <w:iCs/>
              </w:rPr>
              <w:t>Basub (</w:t>
            </w:r>
            <w:r w:rsidR="006F5ACE" w:rsidRPr="00FB3DD0">
              <w:rPr>
                <w:rFonts w:asciiTheme="minorHAnsi" w:eastAsia="Arial" w:hAnsiTheme="minorHAnsi" w:cstheme="minorHAnsi"/>
                <w:i/>
                <w:iCs/>
              </w:rPr>
              <w:t>Bars</w:t>
            </w:r>
            <w:r w:rsidR="00A7615C" w:rsidRPr="00FB3DD0">
              <w:rPr>
                <w:rFonts w:asciiTheme="minorHAnsi" w:eastAsia="Arial" w:hAnsiTheme="minorHAnsi" w:cstheme="minorHAnsi"/>
                <w:i/>
                <w:iCs/>
              </w:rPr>
              <w:t xml:space="preserve">) = </w:t>
            </w:r>
            <w:r w:rsidR="00795D2C" w:rsidRPr="00FB3DD0">
              <w:rPr>
                <w:rFonts w:asciiTheme="minorHAnsi" w:eastAsia="Arial" w:hAnsiTheme="minorHAnsi" w:cstheme="minorHAnsi"/>
                <w:i/>
                <w:iCs/>
              </w:rPr>
              <w:t>3, Basub = 2</w:t>
            </w:r>
            <w:r w:rsidR="00CF0E08" w:rsidRPr="00FB3DD0">
              <w:rPr>
                <w:rFonts w:asciiTheme="minorHAnsi" w:eastAsia="Arial" w:hAnsiTheme="minorHAnsi" w:cstheme="minorHAnsi"/>
                <w:i/>
                <w:iCs/>
              </w:rPr>
              <w:t>,</w:t>
            </w:r>
            <w:r w:rsidR="00795D2C" w:rsidRPr="00FB3DD0">
              <w:rPr>
                <w:rFonts w:asciiTheme="minorHAnsi" w:eastAsia="Arial" w:hAnsiTheme="minorHAnsi" w:cstheme="minorHAnsi"/>
                <w:i/>
                <w:iCs/>
              </w:rPr>
              <w:t xml:space="preserve"> </w:t>
            </w:r>
            <w:r w:rsidR="006F5ACE" w:rsidRPr="00FB3DD0">
              <w:rPr>
                <w:rFonts w:asciiTheme="minorHAnsi" w:eastAsia="Arial" w:hAnsiTheme="minorHAnsi" w:cstheme="minorHAnsi"/>
                <w:i/>
                <w:iCs/>
              </w:rPr>
              <w:t xml:space="preserve">and Object = </w:t>
            </w:r>
            <w:r w:rsidR="00795D2C" w:rsidRPr="00FB3DD0">
              <w:rPr>
                <w:rFonts w:asciiTheme="minorHAnsi" w:eastAsia="Arial" w:hAnsiTheme="minorHAnsi" w:cstheme="minorHAnsi"/>
                <w:i/>
                <w:iCs/>
              </w:rPr>
              <w:t xml:space="preserve">3.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4662" w14:textId="63B1EAF3" w:rsidR="006F5ACE" w:rsidRPr="00FB3DD0" w:rsidRDefault="006F5ACE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5EE14B61" w14:textId="48FD1F21" w:rsidR="008F1726" w:rsidRPr="00FB3DD0" w:rsidRDefault="008F1726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074651" w:rsidRPr="00FB3DD0" w14:paraId="1A8C271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25FF" w14:textId="0E0905C8" w:rsidR="00074651" w:rsidRPr="00FB3DD0" w:rsidRDefault="00074651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7C62" w14:textId="4102DA6F" w:rsidR="00074651" w:rsidRPr="00FB3DD0" w:rsidRDefault="0084362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Indicate number of accounting periods. Currently use 14 periods</w:t>
            </w:r>
            <w:r w:rsidR="008C02D2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. </w:t>
            </w:r>
            <w:r w:rsidR="00927CF3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Use </w:t>
            </w:r>
            <w:r w:rsidR="00872F0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Period 13 for modified accrual and </w:t>
            </w:r>
            <w:r w:rsidR="009E67E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period 14 </w:t>
            </w:r>
            <w:r w:rsidR="0093491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accrual adjustments</w:t>
            </w:r>
            <w:r w:rsidR="009E67E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.</w:t>
            </w:r>
            <w:r w:rsidR="00416764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7FCA" w14:textId="38A97651" w:rsidR="000027CA" w:rsidRPr="00FB3DD0" w:rsidRDefault="000027CA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9652D" w:rsidRPr="00FB3DD0" w14:paraId="305C99E5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63BE2" w14:textId="61547891" w:rsidR="0039652D" w:rsidRPr="00FB3DD0" w:rsidRDefault="00E10D2E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27C4" w14:textId="430E4911" w:rsidR="0039652D" w:rsidRPr="00FB3DD0" w:rsidRDefault="0039652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Fund accounting with automatic due-to</w:t>
            </w:r>
            <w:r w:rsidR="00C83EE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/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due-from balancing</w:t>
            </w:r>
            <w:r w:rsidR="00AE3BE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</w:t>
            </w:r>
            <w:r w:rsidR="009C6D17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entries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65BCD" w14:textId="1E4DDC6E" w:rsidR="0039652D" w:rsidRPr="00FB3DD0" w:rsidRDefault="0039652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D2968" w:rsidRPr="00FB3DD0" w14:paraId="0C74430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5EE96" w14:textId="423296FA" w:rsidR="002D2968" w:rsidRPr="00FB3DD0" w:rsidRDefault="00544F1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CE27" w14:textId="2A8E2581" w:rsidR="002D2968" w:rsidRPr="00FB3DD0" w:rsidRDefault="00344B23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Define </w:t>
            </w:r>
            <w:r w:rsidR="00544F12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allowable General Ledger </w:t>
            </w:r>
            <w:r w:rsidR="001B24BC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account </w:t>
            </w:r>
            <w:r w:rsidR="00544F12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codes by department.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89F5" w14:textId="7DED60F1" w:rsidR="002D2968" w:rsidRPr="00FB3DD0" w:rsidRDefault="002D2968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3E12" w:rsidRPr="00FB3DD0" w14:paraId="5EE14B7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7B" w14:textId="57B5C7F5" w:rsidR="001175AF" w:rsidRPr="00FB3DD0" w:rsidRDefault="001175AF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41C8" w14:textId="13225F62" w:rsidR="001175AF" w:rsidRPr="00FB3DD0" w:rsidRDefault="001175A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Multiple </w:t>
            </w:r>
            <w:r w:rsidR="008131A1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j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ournal </w:t>
            </w:r>
            <w:r w:rsidR="008131A1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ntry types including:</w:t>
            </w:r>
          </w:p>
          <w:p w14:paraId="184B86BA" w14:textId="77777777" w:rsidR="001175AF" w:rsidRPr="00FB3DD0" w:rsidRDefault="001175AF" w:rsidP="00FB3DD0">
            <w:pPr>
              <w:pStyle w:val="Normal1"/>
              <w:numPr>
                <w:ilvl w:val="0"/>
                <w:numId w:val="5"/>
              </w:numPr>
              <w:spacing w:line="240" w:lineRule="auto"/>
              <w:ind w:left="890" w:hanging="360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Standard</w:t>
            </w:r>
          </w:p>
          <w:p w14:paraId="5796557C" w14:textId="19C316D1" w:rsidR="00EA447D" w:rsidRPr="00FB3DD0" w:rsidRDefault="00E7625D" w:rsidP="00FB3DD0">
            <w:pPr>
              <w:pStyle w:val="Normal1"/>
              <w:numPr>
                <w:ilvl w:val="0"/>
                <w:numId w:val="5"/>
              </w:numPr>
              <w:spacing w:line="240" w:lineRule="auto"/>
              <w:ind w:left="890" w:hanging="360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Reversing</w:t>
            </w:r>
          </w:p>
          <w:p w14:paraId="247C44B8" w14:textId="5A5F59F0" w:rsidR="001175AF" w:rsidRPr="00FB3DD0" w:rsidRDefault="00E7625D" w:rsidP="00FB3DD0">
            <w:pPr>
              <w:pStyle w:val="Normal1"/>
              <w:numPr>
                <w:ilvl w:val="0"/>
                <w:numId w:val="5"/>
              </w:numPr>
              <w:spacing w:line="240" w:lineRule="auto"/>
              <w:ind w:left="890" w:hanging="360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Recurring</w:t>
            </w:r>
            <w:r w:rsidR="007F290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</w:t>
            </w:r>
            <w:r w:rsidR="00927CF3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- </w:t>
            </w:r>
            <w:r w:rsidR="000929C7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review/</w:t>
            </w:r>
            <w:r w:rsidR="007F290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edit amounts before posting</w:t>
            </w:r>
          </w:p>
          <w:p w14:paraId="679A3E4A" w14:textId="170A3384" w:rsidR="009A5398" w:rsidRPr="00FB3DD0" w:rsidRDefault="001175AF" w:rsidP="00FB3DD0">
            <w:pPr>
              <w:pStyle w:val="Normal1"/>
              <w:numPr>
                <w:ilvl w:val="0"/>
                <w:numId w:val="5"/>
              </w:numPr>
              <w:spacing w:line="240" w:lineRule="auto"/>
              <w:ind w:left="890" w:hanging="360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Budget </w:t>
            </w:r>
            <w:r w:rsidR="008131A1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ransfers</w:t>
            </w:r>
          </w:p>
          <w:p w14:paraId="3F1B0104" w14:textId="1C9F7C04" w:rsidR="00074651" w:rsidRPr="00FB3DD0" w:rsidRDefault="00074651" w:rsidP="00FB3DD0">
            <w:pPr>
              <w:pStyle w:val="Normal1"/>
              <w:numPr>
                <w:ilvl w:val="0"/>
                <w:numId w:val="5"/>
              </w:numPr>
              <w:spacing w:line="240" w:lineRule="auto"/>
              <w:ind w:left="890" w:hanging="360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Import from Excel</w:t>
            </w:r>
          </w:p>
          <w:p w14:paraId="26FFB261" w14:textId="1BA0A269" w:rsidR="006208CF" w:rsidRPr="00FB3DD0" w:rsidRDefault="006208CF" w:rsidP="00FB3DD0">
            <w:pPr>
              <w:pStyle w:val="Normal1"/>
              <w:numPr>
                <w:ilvl w:val="0"/>
                <w:numId w:val="5"/>
              </w:numPr>
              <w:spacing w:line="240" w:lineRule="auto"/>
              <w:ind w:left="890" w:hanging="360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Allocati</w:t>
            </w:r>
            <w:r w:rsidR="00927CF3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ons</w:t>
            </w:r>
          </w:p>
          <w:p w14:paraId="5EE14B7C" w14:textId="73EB9C01" w:rsidR="00074651" w:rsidRPr="00FB3DD0" w:rsidRDefault="00074651" w:rsidP="00FB3DD0">
            <w:pPr>
              <w:pStyle w:val="Normal1"/>
              <w:numPr>
                <w:ilvl w:val="0"/>
                <w:numId w:val="5"/>
              </w:numPr>
              <w:spacing w:line="240" w:lineRule="auto"/>
              <w:ind w:left="890" w:hanging="360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Import from other City applications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B7D" w14:textId="52562896" w:rsidR="006E6992" w:rsidRPr="00FB3DD0" w:rsidRDefault="006E699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074651" w:rsidRPr="00FB3DD0" w14:paraId="0D35EC7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6F9B" w14:textId="4AC9223C" w:rsidR="00074651" w:rsidRPr="00FB3DD0" w:rsidRDefault="00074651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4668" w14:textId="5877577A" w:rsidR="00074651" w:rsidRPr="00FB3DD0" w:rsidRDefault="00074651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Workflow approval routing of Journal Entries</w:t>
            </w:r>
            <w:r w:rsidR="008A14DE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C6FE" w14:textId="77777777" w:rsidR="00074651" w:rsidRPr="00FB3DD0" w:rsidRDefault="00074651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BB7DA5" w:rsidRPr="00FB3DD0" w14:paraId="26DA2D75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32243" w14:textId="74B49D4E" w:rsidR="00BB7DA5" w:rsidRPr="00FB3DD0" w:rsidRDefault="00BB7DA5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635A4" w14:textId="28D6954D" w:rsidR="00BB7DA5" w:rsidRPr="00FB3DD0" w:rsidRDefault="008A14DE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 xml:space="preserve">Add </w:t>
            </w:r>
            <w:r w:rsidR="009510AC" w:rsidRPr="00FB3DD0">
              <w:rPr>
                <w:rFonts w:asciiTheme="minorHAnsi" w:eastAsia="Times New Roman" w:hAnsiTheme="minorHAnsi" w:cstheme="minorHAnsi"/>
                <w:sz w:val="20"/>
              </w:rPr>
              <w:t xml:space="preserve">short description, long description, and attachments to Journal Entries.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8B1F" w14:textId="77777777" w:rsidR="00BB7DA5" w:rsidRPr="00FB3DD0" w:rsidRDefault="00BB7DA5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BE3E12" w:rsidRPr="00FB3DD0" w14:paraId="54961A4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56E8" w14:textId="194B9033" w:rsidR="001175AF" w:rsidRPr="00FB3DD0" w:rsidRDefault="003F0E0C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E868" w14:textId="4F15344C" w:rsidR="001175AF" w:rsidRPr="00FB3DD0" w:rsidRDefault="001175AF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Support generation of </w:t>
            </w:r>
            <w:r w:rsidR="005C6213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AC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FR. Describe tools availabl</w:t>
            </w:r>
            <w:r w:rsidR="00B87E9F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</w:t>
            </w:r>
            <w:r w:rsidR="005C6213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.</w:t>
            </w:r>
            <w:r w:rsidR="00076F1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CDB9" w14:textId="0E32646F" w:rsidR="001175AF" w:rsidRPr="00FB3DD0" w:rsidRDefault="001175AF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234B9C" w:rsidRPr="00FB3DD0" w14:paraId="754726F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2461" w14:textId="6452EF1C" w:rsidR="00234B9C" w:rsidRPr="00FB3DD0" w:rsidRDefault="00234B9C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6877" w14:textId="45AEF752" w:rsidR="00234B9C" w:rsidRPr="00FB3DD0" w:rsidRDefault="00234B9C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>Budget vs. Actual dashboard and reports with drill to source transactions.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8528" w14:textId="77777777" w:rsidR="00234B9C" w:rsidRPr="00FB3DD0" w:rsidRDefault="00234B9C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D0C51" w:rsidRPr="00FB3DD0" w14:paraId="2FDA6EBF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E230" w14:textId="39FA9DA5" w:rsidR="00ED0C51" w:rsidRPr="00FB3DD0" w:rsidRDefault="002C4C02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lastRenderedPageBreak/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09C8" w14:textId="0866D9C7" w:rsidR="00ED0C51" w:rsidRPr="00FB3DD0" w:rsidRDefault="00ED0C51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Budget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F5ED" w14:textId="77777777" w:rsidR="00ED0C51" w:rsidRPr="00FB3DD0" w:rsidRDefault="00ED0C51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B55CB2" w:rsidRPr="00FB3DD0" w14:paraId="7DBB5C21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25910" w14:textId="116FB297" w:rsidR="00B55CB2" w:rsidRPr="00FB3DD0" w:rsidRDefault="00B55CB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B76B" w14:textId="53E599B6" w:rsidR="00B55CB2" w:rsidRPr="00FB3DD0" w:rsidRDefault="00B55CB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FB3DD0">
              <w:rPr>
                <w:rFonts w:asciiTheme="minorHAnsi" w:hAnsiTheme="minorHAnsi" w:cstheme="minorHAnsi"/>
                <w:sz w:val="20"/>
              </w:rPr>
              <w:t>Biennial budget with roll forward between budget years.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6068" w14:textId="77777777" w:rsidR="00B55CB2" w:rsidRPr="00FB3DD0" w:rsidRDefault="00B55CB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702" w:rsidRPr="00FB3DD0" w14:paraId="5A5FE37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7392" w14:textId="3C962780" w:rsidR="00461702" w:rsidRPr="00FB3DD0" w:rsidRDefault="0046170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8E3F" w14:textId="46D9FBD9" w:rsidR="00461702" w:rsidRPr="00FB3DD0" w:rsidRDefault="0046170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="Calibri" w:hAnsi="Calibri"/>
                <w:sz w:val="20"/>
              </w:rPr>
              <w:t xml:space="preserve">Position budgeting </w:t>
            </w:r>
            <w:r w:rsidR="00C9203A" w:rsidRPr="00FB3DD0">
              <w:rPr>
                <w:rFonts w:ascii="Calibri" w:hAnsi="Calibri"/>
                <w:sz w:val="20"/>
              </w:rPr>
              <w:t xml:space="preserve">for </w:t>
            </w:r>
            <w:r w:rsidR="00272AC5" w:rsidRPr="00FB3DD0">
              <w:rPr>
                <w:rFonts w:ascii="Calibri" w:hAnsi="Calibri"/>
                <w:sz w:val="20"/>
              </w:rPr>
              <w:t xml:space="preserve">salaries </w:t>
            </w:r>
            <w:r w:rsidR="00C9203A" w:rsidRPr="00FB3DD0">
              <w:rPr>
                <w:rFonts w:ascii="Calibri" w:hAnsi="Calibri"/>
                <w:sz w:val="20"/>
              </w:rPr>
              <w:t>and benefits.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B113" w14:textId="73499203" w:rsidR="00461702" w:rsidRPr="00FB3DD0" w:rsidRDefault="0046170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702" w:rsidRPr="00FB3DD0" w14:paraId="6C7C60B4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3E74" w14:textId="3E6E0D54" w:rsidR="00461702" w:rsidRPr="00FB3DD0" w:rsidRDefault="0046170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AE46" w14:textId="08C62B49" w:rsidR="00461702" w:rsidRPr="00FB3DD0" w:rsidRDefault="0046170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="Calibri" w:hAnsi="Calibri" w:cs="Calibri"/>
                <w:sz w:val="20"/>
              </w:rPr>
              <w:t>Decentralized budget entry by department with approval workflow</w:t>
            </w:r>
            <w:r w:rsidR="00B55CB2" w:rsidRPr="00FB3DD0">
              <w:rPr>
                <w:rFonts w:ascii="Calibri" w:hAnsi="Calibri" w:cs="Calibri"/>
                <w:sz w:val="20"/>
              </w:rPr>
              <w:t xml:space="preserve"> of requests and adjustments</w:t>
            </w:r>
            <w:r w:rsidRPr="00FB3DD0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8DDE" w14:textId="7B28E6C4" w:rsidR="00461702" w:rsidRPr="00FB3DD0" w:rsidRDefault="0046170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B55CB2" w:rsidRPr="00FB3DD0" w14:paraId="02E0F84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5514" w14:textId="2749D39A" w:rsidR="00B55CB2" w:rsidRPr="00FB3DD0" w:rsidRDefault="00B55CB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A0A2" w14:textId="752F9068" w:rsidR="00B55CB2" w:rsidRPr="00FB3DD0" w:rsidRDefault="00C22150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="Calibri" w:hAnsi="Calibri" w:cs="Calibri"/>
                <w:sz w:val="20"/>
              </w:rPr>
            </w:pPr>
            <w:r w:rsidRPr="00FB3DD0">
              <w:rPr>
                <w:rFonts w:ascii="Calibri" w:hAnsi="Calibri" w:cs="Calibri"/>
                <w:sz w:val="20"/>
              </w:rPr>
              <w:t xml:space="preserve">Budget adjustment for monthly salary savings to </w:t>
            </w:r>
            <w:r w:rsidR="008813AA" w:rsidRPr="00FB3DD0">
              <w:rPr>
                <w:rFonts w:ascii="Calibri" w:hAnsi="Calibri" w:cs="Calibri"/>
                <w:sz w:val="20"/>
              </w:rPr>
              <w:t xml:space="preserve">special fund </w:t>
            </w:r>
            <w:r w:rsidR="003B4E18" w:rsidRPr="00FB3DD0">
              <w:rPr>
                <w:rFonts w:ascii="Calibri" w:hAnsi="Calibri" w:cs="Calibri"/>
                <w:sz w:val="20"/>
              </w:rPr>
              <w:t>under authority of the</w:t>
            </w:r>
            <w:r w:rsidR="008813AA" w:rsidRPr="00FB3DD0">
              <w:rPr>
                <w:rFonts w:ascii="Calibri" w:hAnsi="Calibri" w:cs="Calibri"/>
                <w:sz w:val="20"/>
              </w:rPr>
              <w:t xml:space="preserve"> City </w:t>
            </w:r>
            <w:r w:rsidR="00085BED" w:rsidRPr="00FB3DD0">
              <w:rPr>
                <w:rFonts w:ascii="Calibri" w:hAnsi="Calibri" w:cs="Calibri"/>
                <w:sz w:val="20"/>
              </w:rPr>
              <w:t>Administrator.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31B73" w14:textId="24C7978F" w:rsidR="00B55CB2" w:rsidRPr="00FB3DD0" w:rsidRDefault="00B55CB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702" w:rsidRPr="00FB3DD0" w14:paraId="43546B4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B852" w14:textId="2E97F526" w:rsidR="00461702" w:rsidRPr="00FB3DD0" w:rsidRDefault="0046170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2764" w14:textId="38FACC54" w:rsidR="00461702" w:rsidRPr="00FB3DD0" w:rsidRDefault="0046170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="Calibri" w:hAnsi="Calibri" w:cs="Calibri"/>
                <w:sz w:val="20"/>
              </w:rPr>
              <w:t>Document line-item assumptions</w:t>
            </w:r>
            <w:r w:rsidR="00815BDA" w:rsidRPr="00FB3DD0">
              <w:rPr>
                <w:rFonts w:ascii="Calibri" w:hAnsi="Calibri" w:cs="Calibri"/>
                <w:sz w:val="20"/>
              </w:rPr>
              <w:t xml:space="preserve"> and</w:t>
            </w:r>
            <w:r w:rsidRPr="00FB3DD0">
              <w:rPr>
                <w:rFonts w:ascii="Calibri" w:hAnsi="Calibri" w:cs="Calibri"/>
                <w:sz w:val="20"/>
              </w:rPr>
              <w:t xml:space="preserve"> attach supporting documentation</w:t>
            </w:r>
            <w:r w:rsidR="00E64CE9" w:rsidRPr="00FB3DD0">
              <w:rPr>
                <w:rFonts w:ascii="Calibri" w:hAnsi="Calibri" w:cs="Calibri"/>
                <w:sz w:val="20"/>
              </w:rPr>
              <w:t xml:space="preserve"> to budgets</w:t>
            </w:r>
            <w:r w:rsidR="00706F87" w:rsidRPr="00FB3DD0">
              <w:rPr>
                <w:rFonts w:ascii="Calibri" w:hAnsi="Calibri" w:cs="Calibri"/>
                <w:sz w:val="20"/>
              </w:rPr>
              <w:t xml:space="preserve">, </w:t>
            </w:r>
            <w:r w:rsidR="0025799D" w:rsidRPr="00FB3DD0">
              <w:rPr>
                <w:rFonts w:ascii="Calibri" w:hAnsi="Calibri" w:cs="Calibri"/>
                <w:sz w:val="20"/>
              </w:rPr>
              <w:t>e.g.,</w:t>
            </w:r>
            <w:r w:rsidR="00706F87" w:rsidRPr="00FB3DD0">
              <w:rPr>
                <w:rFonts w:ascii="Calibri" w:hAnsi="Calibri" w:cs="Calibri"/>
                <w:sz w:val="20"/>
              </w:rPr>
              <w:t xml:space="preserve"> </w:t>
            </w:r>
            <w:r w:rsidR="00197DFD" w:rsidRPr="00FB3DD0">
              <w:rPr>
                <w:rFonts w:ascii="Calibri" w:hAnsi="Calibri" w:cs="Calibri"/>
                <w:sz w:val="20"/>
              </w:rPr>
              <w:t>notes, worksheets, contracts</w:t>
            </w:r>
            <w:r w:rsidRPr="00FB3DD0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5D5B6" w14:textId="77777777" w:rsidR="00461702" w:rsidRPr="00FB3DD0" w:rsidRDefault="0046170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702" w:rsidRPr="00FB3DD0" w14:paraId="25633D76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650D" w14:textId="41E5D8F8" w:rsidR="00461702" w:rsidRPr="00FB3DD0" w:rsidRDefault="00AB0CDB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6E21" w14:textId="4FBE86FA" w:rsidR="00461702" w:rsidRPr="00FB3DD0" w:rsidRDefault="0046170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="Calibri" w:hAnsi="Calibri" w:cs="Calibri"/>
                <w:sz w:val="20"/>
              </w:rPr>
              <w:t>Online visibility to budget input status queue.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A99F" w14:textId="77777777" w:rsidR="00461702" w:rsidRPr="00FB3DD0" w:rsidRDefault="0046170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702" w:rsidRPr="00FB3DD0" w14:paraId="65A5BB6F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A5B7" w14:textId="6AE5AA15" w:rsidR="00461702" w:rsidRPr="00FB3DD0" w:rsidRDefault="0046170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531F" w14:textId="0359B462" w:rsidR="00461702" w:rsidRPr="00FB3DD0" w:rsidRDefault="000D265B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>M</w:t>
            </w:r>
            <w:r w:rsidR="00461702" w:rsidRPr="00FB3DD0">
              <w:rPr>
                <w:rFonts w:ascii="Calibri" w:eastAsia="Times New Roman" w:hAnsi="Calibri" w:cs="Times New Roman"/>
                <w:sz w:val="20"/>
              </w:rPr>
              <w:t xml:space="preserve">ultiple </w:t>
            </w:r>
            <w:r w:rsidR="000B2BA0" w:rsidRPr="00FB3DD0">
              <w:rPr>
                <w:rFonts w:ascii="Calibri" w:eastAsia="Times New Roman" w:hAnsi="Calibri" w:cs="Times New Roman"/>
                <w:sz w:val="20"/>
              </w:rPr>
              <w:t xml:space="preserve">budget </w:t>
            </w:r>
            <w:r w:rsidR="00461702" w:rsidRPr="00FB3DD0">
              <w:rPr>
                <w:rFonts w:ascii="Calibri" w:eastAsia="Times New Roman" w:hAnsi="Calibri" w:cs="Times New Roman"/>
                <w:sz w:val="20"/>
              </w:rPr>
              <w:t>versions per fiscal year.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C86A1" w14:textId="13D7E5F1" w:rsidR="00461702" w:rsidRPr="00FB3DD0" w:rsidRDefault="0046170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8E7E94" w:rsidRPr="00FB3DD0" w14:paraId="72030E5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6F36" w14:textId="24C278EA" w:rsidR="008E7E94" w:rsidRPr="00FB3DD0" w:rsidRDefault="008E7E94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="Calibri" w:hAnsi="Calibri" w:cs="Calibri"/>
                <w:b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34F3" w14:textId="26618087" w:rsidR="008E7E94" w:rsidRPr="00FB3DD0" w:rsidRDefault="008E7E94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 xml:space="preserve">Support mid-year budget and </w:t>
            </w:r>
            <w:r w:rsidR="00D13CDA" w:rsidRPr="00FB3DD0">
              <w:rPr>
                <w:rFonts w:ascii="Calibri" w:eastAsia="Times New Roman" w:hAnsi="Calibri" w:cs="Times New Roman"/>
                <w:sz w:val="20"/>
              </w:rPr>
              <w:t xml:space="preserve">quarterly </w:t>
            </w:r>
            <w:r w:rsidRPr="00FB3DD0">
              <w:rPr>
                <w:rFonts w:ascii="Calibri" w:eastAsia="Times New Roman" w:hAnsi="Calibri" w:cs="Times New Roman"/>
                <w:sz w:val="20"/>
              </w:rPr>
              <w:t>adjustment process.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08F2" w14:textId="77777777" w:rsidR="008E7E94" w:rsidRPr="00FB3DD0" w:rsidRDefault="008E7E94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461702" w:rsidRPr="00FB3DD0" w14:paraId="53D4352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03AB" w14:textId="786CE5D9" w:rsidR="00461702" w:rsidRPr="00FB3DD0" w:rsidRDefault="0046170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686C" w14:textId="4A684208" w:rsidR="00461702" w:rsidRPr="00FB3DD0" w:rsidRDefault="006D73D0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="Calibri" w:eastAsia="Times New Roman" w:hAnsi="Calibri" w:cs="Times New Roman"/>
                <w:sz w:val="20"/>
                <w:shd w:val="clear" w:color="auto" w:fill="8DB3E2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>I</w:t>
            </w:r>
            <w:r w:rsidR="00B55CB2" w:rsidRPr="00FB3DD0">
              <w:rPr>
                <w:rFonts w:ascii="Calibri" w:eastAsia="Times New Roman" w:hAnsi="Calibri" w:cs="Times New Roman"/>
                <w:sz w:val="20"/>
              </w:rPr>
              <w:t>mport/export to Excel.</w:t>
            </w:r>
            <w:r w:rsidR="556E4A13" w:rsidRPr="00FB3DD0">
              <w:rPr>
                <w:rFonts w:ascii="Calibri" w:eastAsia="Times New Roman" w:hAnsi="Calibri" w:cs="Times New Roman"/>
                <w:sz w:val="20"/>
              </w:rPr>
              <w:t xml:space="preserve">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E501" w14:textId="644A32C4" w:rsidR="00461702" w:rsidRPr="00FB3DD0" w:rsidRDefault="00461702" w:rsidP="00FB3DD0">
            <w:pPr>
              <w:spacing w:line="240" w:lineRule="auto"/>
              <w:ind w:left="72" w:right="72"/>
              <w:rPr>
                <w:rFonts w:asciiTheme="minorHAnsi" w:hAnsiTheme="minorHAnsi" w:cstheme="minorBidi"/>
                <w:sz w:val="20"/>
              </w:rPr>
            </w:pPr>
          </w:p>
        </w:tc>
      </w:tr>
      <w:tr w:rsidR="00461702" w:rsidRPr="00FB3DD0" w14:paraId="109A732D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8C2F" w14:textId="5D5E6A1C" w:rsidR="00461702" w:rsidRPr="00FB3DD0" w:rsidRDefault="00621500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DE96" w14:textId="73369AC5" w:rsidR="00461702" w:rsidRPr="00FB3DD0" w:rsidRDefault="00AE587C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hd w:val="clear" w:color="auto" w:fill="8DB3E2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 xml:space="preserve">Support creation of </w:t>
            </w:r>
            <w:r w:rsidR="00D90741" w:rsidRPr="00FB3DD0">
              <w:rPr>
                <w:rFonts w:ascii="Calibri" w:eastAsia="Times New Roman" w:hAnsi="Calibri" w:cs="Times New Roman"/>
                <w:sz w:val="20"/>
              </w:rPr>
              <w:t xml:space="preserve">the </w:t>
            </w:r>
            <w:r w:rsidR="00461702" w:rsidRPr="00FB3DD0">
              <w:rPr>
                <w:rFonts w:ascii="Calibri" w:eastAsia="Times New Roman" w:hAnsi="Calibri" w:cs="Times New Roman"/>
                <w:sz w:val="20"/>
              </w:rPr>
              <w:t>Budget Book.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8EF8B" w14:textId="77777777" w:rsidR="00461702" w:rsidRPr="00FB3DD0" w:rsidRDefault="0046170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C620A8" w:rsidRPr="00FB3DD0" w14:paraId="44E34D16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0F7D" w14:textId="221A5852" w:rsidR="00C620A8" w:rsidRPr="00FB3DD0" w:rsidRDefault="00C620A8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DC6B" w14:textId="0E22F80E" w:rsidR="00C620A8" w:rsidRPr="00FB3DD0" w:rsidRDefault="00C620A8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Project and Grant Accounting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BC94" w14:textId="77777777" w:rsidR="00C620A8" w:rsidRPr="00FB3DD0" w:rsidRDefault="00C620A8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C620A8" w:rsidRPr="00FB3DD0" w14:paraId="3C77D5F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BA74" w14:textId="06AACE0C" w:rsidR="00C620A8" w:rsidRPr="00FB3DD0" w:rsidRDefault="00C620A8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DA57" w14:textId="7F122228" w:rsidR="00C620A8" w:rsidRPr="00FB3DD0" w:rsidRDefault="00C620A8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="Calibri" w:eastAsia="Times New Roman" w:hAnsi="Calibri" w:cs="Times New Roman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Describe Project and Grant accounting functionality.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3285" w14:textId="34D70363" w:rsidR="00C620A8" w:rsidRPr="00FB3DD0" w:rsidRDefault="00C620A8" w:rsidP="00FB3DD0">
            <w:pPr>
              <w:spacing w:line="240" w:lineRule="auto"/>
              <w:ind w:left="72" w:right="72"/>
              <w:rPr>
                <w:rFonts w:asciiTheme="minorHAnsi" w:hAnsiTheme="minorHAnsi" w:cstheme="minorBidi"/>
                <w:sz w:val="20"/>
              </w:rPr>
            </w:pPr>
          </w:p>
        </w:tc>
      </w:tr>
      <w:tr w:rsidR="00C620A8" w:rsidRPr="00FB3DD0" w14:paraId="1D72C69D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EAD4" w14:textId="1F03DE57" w:rsidR="00C620A8" w:rsidRPr="00FB3DD0" w:rsidRDefault="00C620A8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60C1" w14:textId="77777777" w:rsidR="00C620A8" w:rsidRPr="00FB3DD0" w:rsidRDefault="00C620A8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Project master file data to include:</w:t>
            </w:r>
          </w:p>
          <w:p w14:paraId="784557CF" w14:textId="1C63E596" w:rsidR="008B6332" w:rsidRPr="00FB3DD0" w:rsidRDefault="009C6D17" w:rsidP="00FB3DD0">
            <w:pPr>
              <w:pStyle w:val="Normal1"/>
              <w:numPr>
                <w:ilvl w:val="1"/>
                <w:numId w:val="2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Number, Type</w:t>
            </w:r>
          </w:p>
          <w:p w14:paraId="594A06D3" w14:textId="58684D94" w:rsidR="00C620A8" w:rsidRPr="00FB3DD0" w:rsidRDefault="00C620A8" w:rsidP="00FB3DD0">
            <w:pPr>
              <w:pStyle w:val="Normal1"/>
              <w:numPr>
                <w:ilvl w:val="1"/>
                <w:numId w:val="2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Name, Description</w:t>
            </w:r>
          </w:p>
          <w:p w14:paraId="07F4BC99" w14:textId="717B4228" w:rsidR="00C620A8" w:rsidRPr="00FB3DD0" w:rsidRDefault="00C620A8" w:rsidP="00FB3DD0">
            <w:pPr>
              <w:pStyle w:val="Normal1"/>
              <w:numPr>
                <w:ilvl w:val="1"/>
                <w:numId w:val="2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Location</w:t>
            </w:r>
            <w:r w:rsidR="00AE1237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, Project Manager</w:t>
            </w:r>
          </w:p>
          <w:p w14:paraId="52F3FB4B" w14:textId="20A5DC6A" w:rsidR="00C620A8" w:rsidRPr="00FB3DD0" w:rsidRDefault="00C620A8" w:rsidP="00FB3DD0">
            <w:pPr>
              <w:pStyle w:val="Normal1"/>
              <w:numPr>
                <w:ilvl w:val="1"/>
                <w:numId w:val="2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Phase, Activity</w:t>
            </w:r>
          </w:p>
          <w:p w14:paraId="74FC518C" w14:textId="760463B2" w:rsidR="00C620A8" w:rsidRPr="00FB3DD0" w:rsidRDefault="00AE1237" w:rsidP="00FB3DD0">
            <w:pPr>
              <w:pStyle w:val="Normal1"/>
              <w:numPr>
                <w:ilvl w:val="1"/>
                <w:numId w:val="2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Dates: </w:t>
            </w:r>
            <w:r w:rsidR="00C620A8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Start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, </w:t>
            </w:r>
            <w:r w:rsidR="00C620A8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End  </w:t>
            </w:r>
            <w:r w:rsidR="00BF454B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- cross fiscal years</w:t>
            </w:r>
          </w:p>
          <w:p w14:paraId="0ED157E1" w14:textId="4B558D3C" w:rsidR="00C620A8" w:rsidRPr="00FB3DD0" w:rsidRDefault="00C620A8" w:rsidP="00FB3DD0">
            <w:pPr>
              <w:pStyle w:val="Normal1"/>
              <w:numPr>
                <w:ilvl w:val="1"/>
                <w:numId w:val="2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Status</w:t>
            </w:r>
          </w:p>
          <w:p w14:paraId="7A9C98EC" w14:textId="5E20C5D8" w:rsidR="00C620A8" w:rsidRPr="00FB3DD0" w:rsidRDefault="00C620A8" w:rsidP="00FB3DD0">
            <w:pPr>
              <w:pStyle w:val="Normal1"/>
              <w:numPr>
                <w:ilvl w:val="1"/>
                <w:numId w:val="2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Budget</w:t>
            </w:r>
            <w:r w:rsidR="00BB043E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, 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Funding Sources </w:t>
            </w:r>
          </w:p>
          <w:p w14:paraId="64A38201" w14:textId="77777777" w:rsidR="00C620A8" w:rsidRPr="00FB3DD0" w:rsidRDefault="00C620A8" w:rsidP="00FB3DD0">
            <w:pPr>
              <w:pStyle w:val="Normal1"/>
              <w:numPr>
                <w:ilvl w:val="1"/>
                <w:numId w:val="2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Attachments</w:t>
            </w:r>
          </w:p>
          <w:p w14:paraId="5A35AF64" w14:textId="521B8306" w:rsidR="00C620A8" w:rsidRPr="00FB3DD0" w:rsidRDefault="00BC5FA7" w:rsidP="00FB3DD0">
            <w:pPr>
              <w:pStyle w:val="Normal1"/>
              <w:numPr>
                <w:ilvl w:val="1"/>
                <w:numId w:val="2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User Defined Fields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6A24" w14:textId="1B02D3BF" w:rsidR="00C620A8" w:rsidRPr="00FB3DD0" w:rsidRDefault="00C620A8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C620A8" w:rsidRPr="00FB3DD0" w14:paraId="69424B9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3F37" w14:textId="18E04F45" w:rsidR="00C620A8" w:rsidRPr="00FB3DD0" w:rsidRDefault="00C620A8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F413" w14:textId="5082AC84" w:rsidR="00C620A8" w:rsidRPr="00FB3DD0" w:rsidRDefault="00C620A8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="Calibri" w:eastAsia="Times New Roman" w:hAnsi="Calibri" w:cs="Times New Roman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Multi-level </w:t>
            </w:r>
            <w:r w:rsidR="009C6D17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Project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hierarchy with ability to report on detail or summary data.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679A" w14:textId="77777777" w:rsidR="00C620A8" w:rsidRPr="00FB3DD0" w:rsidRDefault="00C620A8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A741A" w:rsidRPr="00FB3DD0" w14:paraId="5F6F3DED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52B2C" w14:textId="1F7BE305" w:rsidR="003A741A" w:rsidRPr="00FB3DD0" w:rsidRDefault="00DA194A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09B5" w14:textId="6EC0FB60" w:rsidR="003A741A" w:rsidRPr="00FB3DD0" w:rsidRDefault="004B32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Describe</w:t>
            </w:r>
            <w:r w:rsidR="003A741A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set up of chart of account codes eligible for posting for a Project or Grant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in Time and Attendance</w:t>
            </w:r>
            <w:r w:rsidR="00DA194A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. And deactivate when Project is complete.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2C9D" w14:textId="77777777" w:rsidR="003A741A" w:rsidRPr="00FB3DD0" w:rsidRDefault="003A741A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C620A8" w:rsidRPr="00FB3DD0" w14:paraId="084398DB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FF74" w14:textId="7161CFAF" w:rsidR="00C620A8" w:rsidRPr="00FB3DD0" w:rsidRDefault="00C620A8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DAEF" w14:textId="32B97EC7" w:rsidR="00C620A8" w:rsidRPr="00FB3DD0" w:rsidRDefault="003F1463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="Calibri" w:eastAsia="Times New Roman" w:hAnsi="Calibri" w:cs="Times New Roman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Charge expenses and labor to Projects and Grants.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DBD8" w14:textId="77777777" w:rsidR="00C620A8" w:rsidRPr="00FB3DD0" w:rsidRDefault="00C620A8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6256D2" w:rsidRPr="00FB3DD0" w14:paraId="7B26651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3504A" w14:textId="2A7AFC91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25F0" w14:textId="77777777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Grant Accounting including:</w:t>
            </w:r>
          </w:p>
          <w:p w14:paraId="1C39CB4E" w14:textId="1A797E32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Revenues and expenses</w:t>
            </w:r>
          </w:p>
          <w:p w14:paraId="588B9465" w14:textId="78CD4D8D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Rules: allowable, reimbursable, matching</w:t>
            </w:r>
          </w:p>
          <w:p w14:paraId="74A36346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Reporting and billing </w:t>
            </w:r>
          </w:p>
          <w:p w14:paraId="240C0E70" w14:textId="5F78F48B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Reimbursement tracking and invoicing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9335" w14:textId="77777777" w:rsidR="006256D2" w:rsidRPr="00FB3DD0" w:rsidRDefault="006256D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6256D2" w:rsidRPr="00FB3DD0" w14:paraId="5A0CF905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FE22" w14:textId="1BC354C9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1C52" w14:textId="5F5174E8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 xml:space="preserve">Support generation of SEFA schedules and reporting, GASB34 workbook, etc.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3195" w14:textId="4F496BCD" w:rsidR="006256D2" w:rsidRPr="00FB3DD0" w:rsidRDefault="006256D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6256D2" w:rsidRPr="00FB3DD0" w14:paraId="0F552BB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6DF0" w14:textId="3096D746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744C" w14:textId="55B4F34F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Inception to date dashboard view and reporting of Projects and Grants including:</w:t>
            </w:r>
          </w:p>
          <w:p w14:paraId="2C589404" w14:textId="21BB3F92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lastRenderedPageBreak/>
              <w:t>Budget</w:t>
            </w:r>
          </w:p>
          <w:p w14:paraId="57BEE01E" w14:textId="79BA7A73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 xml:space="preserve">Actual </w:t>
            </w:r>
          </w:p>
          <w:p w14:paraId="77D233C4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Encumbrances</w:t>
            </w:r>
          </w:p>
          <w:p w14:paraId="38E1571E" w14:textId="359F4B52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Pre-Encumbrances</w:t>
            </w:r>
          </w:p>
          <w:p w14:paraId="573D13EB" w14:textId="50310E50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Change Orders</w:t>
            </w:r>
          </w:p>
          <w:p w14:paraId="0A0BA6F1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Percent complete</w:t>
            </w:r>
          </w:p>
          <w:p w14:paraId="44A56B27" w14:textId="2A3FDDB1" w:rsidR="00AF5BB0" w:rsidRPr="00FB3DD0" w:rsidRDefault="00AF5BB0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Unused funding source at end of fiscal year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7E47" w14:textId="77777777" w:rsidR="006256D2" w:rsidRPr="00FB3DD0" w:rsidRDefault="006256D2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BF454B" w:rsidRPr="00FB3DD0" w14:paraId="0F6DA2C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EB81B" w14:textId="0FF6AB57" w:rsidR="00BF454B" w:rsidRPr="00FB3DD0" w:rsidRDefault="005A5865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9CAFB" w14:textId="2CB0A6AB" w:rsidR="00BF454B" w:rsidRPr="00FB3DD0" w:rsidRDefault="005A5865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Review p</w:t>
            </w:r>
            <w:r w:rsidR="00BF454B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rocess to close out CIP to one or multiple assets in Capital Asset module.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03F5" w14:textId="77777777" w:rsidR="00BF454B" w:rsidRPr="00FB3DD0" w:rsidRDefault="00BF454B" w:rsidP="00FB3DD0">
            <w:pPr>
              <w:spacing w:line="240" w:lineRule="auto"/>
              <w:ind w:left="72" w:right="72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6256D2" w:rsidRPr="00FB3DD0" w14:paraId="00D46A8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53F4" w14:textId="5683C353" w:rsidR="006256D2" w:rsidRPr="00FB3DD0" w:rsidRDefault="006256D2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7EF8" w14:textId="0732B943" w:rsidR="006256D2" w:rsidRPr="00FB3DD0" w:rsidRDefault="006256D2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Purchasing and Contract Management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8ED4D" w14:textId="043047C9" w:rsidR="006256D2" w:rsidRPr="00FB3DD0" w:rsidRDefault="006256D2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6256D2" w:rsidRPr="00FB3DD0" w14:paraId="361A4D0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79D47" w14:textId="799F5AFE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A6B3" w14:textId="07ABAA3F" w:rsidR="006256D2" w:rsidRPr="00FB3DD0" w:rsidRDefault="006256D2" w:rsidP="00FB3DD0">
            <w:pPr>
              <w:pStyle w:val="ListParagraph"/>
              <w:numPr>
                <w:ilvl w:val="0"/>
                <w:numId w:val="4"/>
              </w:numPr>
              <w:ind w:left="529" w:hanging="450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Purchase Order and Contract Management processing functionality including:</w:t>
            </w:r>
          </w:p>
          <w:p w14:paraId="72FD444B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Decentralized entry</w:t>
            </w:r>
          </w:p>
          <w:p w14:paraId="491FF265" w14:textId="2BE564E3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Encumbrance accounting</w:t>
            </w:r>
          </w:p>
          <w:p w14:paraId="7BB2CA6A" w14:textId="0C54C22C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Rules based approval routing – department, dollar amount, etc.</w:t>
            </w:r>
          </w:p>
          <w:p w14:paraId="5805DDDF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 xml:space="preserve">Multiple General Ledger code per line item </w:t>
            </w:r>
          </w:p>
          <w:p w14:paraId="2FABE1A6" w14:textId="23C33D72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Flag purchase as Fixed Asset</w:t>
            </w:r>
          </w:p>
          <w:p w14:paraId="501719DF" w14:textId="2AD8C64D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Budget checking at creation – option to warn or stop</w:t>
            </w:r>
          </w:p>
          <w:p w14:paraId="01BEF3C5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Attach supporting documents</w:t>
            </w:r>
          </w:p>
          <w:p w14:paraId="6855D780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Manage spend to total</w:t>
            </w:r>
          </w:p>
          <w:p w14:paraId="74D832AB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Retainage management</w:t>
            </w:r>
          </w:p>
          <w:p w14:paraId="27C5360F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Alerts when nearing expiration date or depletion</w:t>
            </w:r>
          </w:p>
          <w:p w14:paraId="4F2715F8" w14:textId="69E9BAE8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 xml:space="preserve">Alerts for expiring Insurance Certificate, Bond, etc. </w:t>
            </w:r>
          </w:p>
          <w:p w14:paraId="6EF8D7C0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Change Order management</w:t>
            </w:r>
          </w:p>
          <w:p w14:paraId="0C09F282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>Attach Terms and Conditions</w:t>
            </w:r>
          </w:p>
          <w:p w14:paraId="60A9692F" w14:textId="42252E8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6"/>
              <w:rPr>
                <w:rFonts w:asciiTheme="minorHAnsi" w:hAnsiTheme="minorHAnsi" w:cstheme="minorHAnsi"/>
              </w:rPr>
            </w:pPr>
            <w:r w:rsidRPr="00FB3DD0">
              <w:rPr>
                <w:rFonts w:asciiTheme="minorHAnsi" w:hAnsiTheme="minorHAnsi" w:cstheme="minorHAnsi"/>
              </w:rPr>
              <w:t xml:space="preserve">Aging reports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1959" w14:textId="77777777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6256D2" w:rsidRPr="00FB3DD0" w14:paraId="7A3D21FB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8695D" w14:textId="4BDCC423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N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497B" w14:textId="046D6B7C" w:rsidR="006256D2" w:rsidRPr="00FB3DD0" w:rsidRDefault="006256D2" w:rsidP="00FB3DD0">
            <w:pPr>
              <w:numPr>
                <w:ilvl w:val="0"/>
                <w:numId w:val="4"/>
              </w:numPr>
              <w:spacing w:line="240" w:lineRule="auto"/>
              <w:ind w:left="532" w:hanging="450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 xml:space="preserve">Bid and Quote management including: </w:t>
            </w:r>
          </w:p>
          <w:p w14:paraId="68D8DA8F" w14:textId="1510E6F2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2"/>
              <w:rPr>
                <w:rFonts w:asciiTheme="minorHAnsi" w:hAnsiTheme="minorHAnsi" w:cstheme="minorHAnsi"/>
                <w:color w:val="000000"/>
              </w:rPr>
            </w:pPr>
            <w:r w:rsidRPr="00FB3DD0">
              <w:rPr>
                <w:rFonts w:asciiTheme="minorHAnsi" w:hAnsiTheme="minorHAnsi" w:cstheme="minorHAnsi"/>
                <w:color w:val="000000"/>
              </w:rPr>
              <w:t>Import bids from Builders Exchange</w:t>
            </w:r>
          </w:p>
          <w:p w14:paraId="624588EC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2"/>
              <w:rPr>
                <w:rFonts w:asciiTheme="minorHAnsi" w:hAnsiTheme="minorHAnsi" w:cstheme="minorHAnsi"/>
                <w:color w:val="000000"/>
              </w:rPr>
            </w:pPr>
            <w:r w:rsidRPr="00FB3DD0">
              <w:rPr>
                <w:rFonts w:asciiTheme="minorHAnsi" w:hAnsiTheme="minorHAnsi" w:cstheme="minorHAnsi"/>
                <w:color w:val="000000"/>
              </w:rPr>
              <w:t>Collect proposals</w:t>
            </w:r>
          </w:p>
          <w:p w14:paraId="20A2B1EF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2"/>
              <w:rPr>
                <w:rFonts w:asciiTheme="minorHAnsi" w:hAnsiTheme="minorHAnsi" w:cstheme="minorHAnsi"/>
                <w:color w:val="000000"/>
              </w:rPr>
            </w:pPr>
            <w:r w:rsidRPr="00FB3DD0">
              <w:rPr>
                <w:rFonts w:asciiTheme="minorHAnsi" w:hAnsiTheme="minorHAnsi" w:cstheme="minorHAnsi"/>
                <w:color w:val="000000"/>
              </w:rPr>
              <w:t>Manage s</w:t>
            </w:r>
            <w:r w:rsidRPr="00FB3DD0">
              <w:rPr>
                <w:rFonts w:asciiTheme="minorHAnsi" w:hAnsiTheme="minorHAnsi" w:cstheme="minorHAnsi"/>
              </w:rPr>
              <w:t>ealed bid process</w:t>
            </w:r>
          </w:p>
          <w:p w14:paraId="1C90DC64" w14:textId="77777777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2"/>
              <w:rPr>
                <w:rFonts w:asciiTheme="minorHAnsi" w:hAnsiTheme="minorHAnsi" w:cstheme="minorHAnsi"/>
                <w:color w:val="000000"/>
              </w:rPr>
            </w:pPr>
            <w:r w:rsidRPr="00FB3DD0">
              <w:rPr>
                <w:rFonts w:asciiTheme="minorHAnsi" w:hAnsiTheme="minorHAnsi" w:cstheme="minorHAnsi"/>
              </w:rPr>
              <w:t>Evaluate responses</w:t>
            </w:r>
          </w:p>
          <w:p w14:paraId="7D9F113D" w14:textId="444FC27F" w:rsidR="006256D2" w:rsidRPr="00FB3DD0" w:rsidRDefault="006256D2" w:rsidP="00FB3DD0">
            <w:pPr>
              <w:pStyle w:val="ListParagraph"/>
              <w:numPr>
                <w:ilvl w:val="1"/>
                <w:numId w:val="4"/>
              </w:numPr>
              <w:ind w:left="882"/>
              <w:rPr>
                <w:rFonts w:asciiTheme="minorHAnsi" w:hAnsiTheme="minorHAnsi" w:cstheme="minorHAnsi"/>
                <w:color w:val="000000"/>
              </w:rPr>
            </w:pPr>
            <w:r w:rsidRPr="00FB3DD0">
              <w:rPr>
                <w:rFonts w:asciiTheme="minorHAnsi" w:hAnsiTheme="minorHAnsi" w:cstheme="minorHAnsi"/>
              </w:rPr>
              <w:t>Elevate selected bid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5460C" w14:textId="44788042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 w:cstheme="minorHAnsi"/>
                <w:color w:val="auto"/>
                <w:sz w:val="20"/>
              </w:rPr>
            </w:pPr>
          </w:p>
        </w:tc>
      </w:tr>
      <w:tr w:rsidR="006256D2" w:rsidRPr="00FB3DD0" w14:paraId="6E44416D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BB7D" w14:textId="7961C391" w:rsidR="006256D2" w:rsidRPr="00FB3DD0" w:rsidRDefault="006256D2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74F7" w14:textId="165AB3E7" w:rsidR="006256D2" w:rsidRPr="00FB3DD0" w:rsidRDefault="006256D2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Accounts Payable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F74E" w14:textId="11CF8AF2" w:rsidR="006256D2" w:rsidRPr="00FB3DD0" w:rsidRDefault="006256D2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6256D2" w:rsidRPr="00FB3DD0" w14:paraId="50C15F0F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2389" w14:textId="213DA9F4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99F8" w14:textId="7ACA64E2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Vendor master file data including:</w:t>
            </w:r>
          </w:p>
          <w:p w14:paraId="38E77891" w14:textId="77777777" w:rsidR="006256D2" w:rsidRPr="00FB3DD0" w:rsidRDefault="006256D2" w:rsidP="00FB3DD0">
            <w:pPr>
              <w:pStyle w:val="Normal1"/>
              <w:numPr>
                <w:ilvl w:val="0"/>
                <w:numId w:val="14"/>
              </w:numPr>
              <w:spacing w:line="240" w:lineRule="auto"/>
              <w:ind w:left="886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Legal and DBA name </w:t>
            </w:r>
          </w:p>
          <w:p w14:paraId="4FCCD652" w14:textId="0D65BA94" w:rsidR="006256D2" w:rsidRPr="00FB3DD0" w:rsidRDefault="006256D2" w:rsidP="00FB3DD0">
            <w:pPr>
              <w:pStyle w:val="Normal1"/>
              <w:numPr>
                <w:ilvl w:val="0"/>
                <w:numId w:val="14"/>
              </w:numPr>
              <w:spacing w:line="240" w:lineRule="auto"/>
              <w:ind w:left="886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Status</w:t>
            </w:r>
          </w:p>
          <w:p w14:paraId="2309125E" w14:textId="77777777" w:rsidR="006256D2" w:rsidRPr="00FB3DD0" w:rsidRDefault="006256D2" w:rsidP="00FB3DD0">
            <w:pPr>
              <w:pStyle w:val="Normal1"/>
              <w:numPr>
                <w:ilvl w:val="0"/>
                <w:numId w:val="14"/>
              </w:numPr>
              <w:spacing w:line="240" w:lineRule="auto"/>
              <w:ind w:left="886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Multiple contacts: address, phone, email</w:t>
            </w:r>
          </w:p>
          <w:p w14:paraId="2E1262C3" w14:textId="64AEB489" w:rsidR="006256D2" w:rsidRPr="00FB3DD0" w:rsidRDefault="006256D2" w:rsidP="00FB3DD0">
            <w:pPr>
              <w:pStyle w:val="Normal1"/>
              <w:numPr>
                <w:ilvl w:val="0"/>
                <w:numId w:val="14"/>
              </w:numPr>
              <w:spacing w:line="240" w:lineRule="auto"/>
              <w:ind w:left="886"/>
              <w:contextualSpacing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Tax ID – Federal ID or Social Security number</w:t>
            </w:r>
          </w:p>
          <w:p w14:paraId="11E4E36A" w14:textId="0FEBF112" w:rsidR="006256D2" w:rsidRPr="00FB3DD0" w:rsidRDefault="006256D2" w:rsidP="00FB3DD0">
            <w:pPr>
              <w:pStyle w:val="Normal1"/>
              <w:numPr>
                <w:ilvl w:val="0"/>
                <w:numId w:val="14"/>
              </w:numPr>
              <w:spacing w:line="240" w:lineRule="auto"/>
              <w:ind w:left="886"/>
              <w:contextualSpacing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Attachments: W-9, insurance certificate, bonds, etc. </w:t>
            </w:r>
          </w:p>
          <w:p w14:paraId="52CB6AF3" w14:textId="7C56F833" w:rsidR="006256D2" w:rsidRPr="00FB3DD0" w:rsidRDefault="006256D2" w:rsidP="00FB3DD0">
            <w:pPr>
              <w:pStyle w:val="Normal1"/>
              <w:numPr>
                <w:ilvl w:val="0"/>
                <w:numId w:val="14"/>
              </w:numPr>
              <w:spacing w:line="240" w:lineRule="auto"/>
              <w:ind w:left="886"/>
              <w:contextualSpacing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Default 1099 status</w:t>
            </w:r>
          </w:p>
          <w:p w14:paraId="1BD9E4DD" w14:textId="77777777" w:rsidR="006256D2" w:rsidRPr="00FB3DD0" w:rsidRDefault="006256D2" w:rsidP="00FB3DD0">
            <w:pPr>
              <w:pStyle w:val="Normal1"/>
              <w:numPr>
                <w:ilvl w:val="0"/>
                <w:numId w:val="14"/>
              </w:numPr>
              <w:spacing w:line="240" w:lineRule="auto"/>
              <w:ind w:left="886"/>
              <w:contextualSpacing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Banking Information </w:t>
            </w:r>
          </w:p>
          <w:p w14:paraId="1DB1317D" w14:textId="2A7B61B4" w:rsidR="006256D2" w:rsidRPr="00FB3DD0" w:rsidRDefault="006256D2" w:rsidP="00FB3DD0">
            <w:pPr>
              <w:pStyle w:val="Normal1"/>
              <w:numPr>
                <w:ilvl w:val="0"/>
                <w:numId w:val="1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User defined fields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3F69" w14:textId="3403774D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61625EB5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4A76" w14:textId="5AA2EA78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4703" w14:textId="00000ACF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Vendor management including:</w:t>
            </w:r>
          </w:p>
          <w:p w14:paraId="13140A38" w14:textId="3F8253BA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92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Duplicate vendor merge utility</w:t>
            </w:r>
          </w:p>
          <w:p w14:paraId="606F6CF4" w14:textId="0C70A824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92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Vendor search – wildcard, type ahead entry, etc.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AF8C" w14:textId="1EE57D88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497170B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FF13" w14:textId="5EF4448A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HAnsi"/>
                <w:b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4C60" w14:textId="5BF643EA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Initiate online request for new vendor record, attach W9, route for approval and setup.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DBDC" w14:textId="365B8148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655D1495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AABA" w14:textId="4C069FDF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A8F0" w14:textId="77777777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Centralized and decentralized invoice entry including:</w:t>
            </w:r>
          </w:p>
          <w:p w14:paraId="24B05182" w14:textId="18E401C5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Enter invoice details</w:t>
            </w:r>
          </w:p>
          <w:p w14:paraId="1D9A5DC8" w14:textId="4341A13E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lastRenderedPageBreak/>
              <w:t>Duplicate invoice management</w:t>
            </w:r>
          </w:p>
          <w:p w14:paraId="5CABE8FD" w14:textId="76944D31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Budget checking – option to warn or stop</w:t>
            </w:r>
          </w:p>
          <w:p w14:paraId="3F2DFDD6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Scan and attach invoice</w:t>
            </w:r>
          </w:p>
          <w:p w14:paraId="5D5AAD22" w14:textId="4D088D7E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Distribute to multiple General Ledger accounts</w:t>
            </w:r>
          </w:p>
          <w:p w14:paraId="1FEB4DFB" w14:textId="5ABC2F9A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Flag as Capital Asset</w:t>
            </w:r>
          </w:p>
          <w:p w14:paraId="095B7663" w14:textId="6C7B9F08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Flag for separate check</w:t>
            </w:r>
          </w:p>
          <w:p w14:paraId="2C8EBE40" w14:textId="657E0F2C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Rules based workflow approval routing</w:t>
            </w:r>
          </w:p>
          <w:p w14:paraId="0F2E4517" w14:textId="6EA097B6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Visibility to approval queue and status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3A93" w14:textId="2F49025F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3B1AF4E3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C41B" w14:textId="603604F3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31EAB" w14:textId="6142E4F1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Import bank file for Purchasing Card transactions with coding and post to line-item vendor.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5E4F" w14:textId="31051AB3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5EE14C94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91" w14:textId="02DC9DCB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92" w14:textId="71B42F7A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Define and process Recurring </w:t>
            </w: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Payables with start date, end date, and 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amount with ability to modify and workflow approval routing.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93" w14:textId="53DCA6BB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5EE14C9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99" w14:textId="114EE522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9A" w14:textId="4AC7284A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Retainage management for withholding, release, and payment.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9B" w14:textId="71BF46C7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6256D2" w:rsidRPr="00FB3DD0" w14:paraId="4237A14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EAB1" w14:textId="5B30079A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4286" w14:textId="40AD0ACB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Two or three-way matching (Purchase Order to Invoice, or Purchase Order to Invoice to Receiving).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C754" w14:textId="77777777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5EE14CB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AD" w14:textId="7BD828F7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AE" w14:textId="64AEEA28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Multiple payment types: check, wire, auto-pay, EFT, ACH, etc.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AF" w14:textId="2525DCDE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5A3463D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D2B6" w14:textId="5BB85CB3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75E0" w14:textId="7CA2165F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User-defined remittance advice for electronic payments that can be emailed to vendor.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B91C" w14:textId="62567883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1AE9CD1B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05FD2" w14:textId="2E6FD7BD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B613" w14:textId="4983D707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Generate Positive Pay file for bank.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AA44" w14:textId="77777777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5EE14CC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C5" w14:textId="3337D993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0AAF" w14:textId="77777777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1099 management including:</w:t>
            </w:r>
          </w:p>
          <w:p w14:paraId="0634EAD8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Track to vendor, invoice, invoice line item</w:t>
            </w:r>
          </w:p>
          <w:p w14:paraId="535B727E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Generate review reports</w:t>
            </w:r>
          </w:p>
          <w:p w14:paraId="29EDED86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Generate forms</w:t>
            </w:r>
          </w:p>
          <w:p w14:paraId="5EE14CC6" w14:textId="4D993B79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Create IRS file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C7" w14:textId="33653555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6256D2" w:rsidRPr="00FB3DD0" w14:paraId="34436B0D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674D2" w14:textId="3B309E07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571C" w14:textId="5F0FA745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Tools to facilitate Sales and Use Tax management.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9734" w14:textId="77777777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</w:p>
        </w:tc>
      </w:tr>
      <w:tr w:rsidR="006256D2" w:rsidRPr="00FB3DD0" w14:paraId="590F4A7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2FFB" w14:textId="73E9A9BB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B4B7" w14:textId="66008264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Vendor self-service portal with options to allow the following with workflow approval routing before posting:  </w:t>
            </w:r>
          </w:p>
          <w:p w14:paraId="344B9796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>Upload W9</w:t>
            </w:r>
          </w:p>
          <w:p w14:paraId="2678A5EC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>Address changes</w:t>
            </w:r>
          </w:p>
          <w:p w14:paraId="29D25FE6" w14:textId="77777777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>Submit invoices</w:t>
            </w:r>
          </w:p>
          <w:p w14:paraId="7CC795C8" w14:textId="0ECFD523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>Check invoice payment status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258D" w14:textId="4F3AC2FF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bCs/>
                <w:color w:val="000000" w:themeColor="text1"/>
                <w:sz w:val="20"/>
              </w:rPr>
            </w:pPr>
          </w:p>
        </w:tc>
      </w:tr>
      <w:tr w:rsidR="006256D2" w:rsidRPr="00FB3DD0" w14:paraId="5EE14CD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CD" w14:textId="22A39946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CE" w14:textId="5634C5B9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Import bank file for reconciliation and perform automated reconciliation.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CF" w14:textId="21B7082B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5EE14CD4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D1" w14:textId="67DF1E67" w:rsidR="006256D2" w:rsidRPr="00FB3DD0" w:rsidRDefault="006256D2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D2" w14:textId="5B5FA26C" w:rsidR="006256D2" w:rsidRPr="00FB3DD0" w:rsidRDefault="006256D2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Accounts Receivable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CD3" w14:textId="54BE8888" w:rsidR="006256D2" w:rsidRPr="00FB3DD0" w:rsidRDefault="006256D2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6256D2" w:rsidRPr="00FB3DD0" w14:paraId="4DEACB76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F37D" w14:textId="73F81B11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CE50" w14:textId="3751C16C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Multiple invoice types including False Alarms, Cell Towers, Right-of-Way, Road Improvement District, Grants, etc.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AACFA" w14:textId="77777777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6E5B6ED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FBEE0" w14:textId="071C7541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B61E" w14:textId="77777777" w:rsidR="006256D2" w:rsidRPr="00FB3DD0" w:rsidRDefault="006256D2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Customer master file including:</w:t>
            </w:r>
          </w:p>
          <w:p w14:paraId="7CCA85D7" w14:textId="79FBF07D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6" w:hanging="27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Number, Name, Customer Type </w:t>
            </w:r>
          </w:p>
          <w:p w14:paraId="6ED4578E" w14:textId="3AE081F6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6" w:hanging="27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Multiple addresses, email, phone numbers</w:t>
            </w:r>
          </w:p>
          <w:p w14:paraId="0A3CAE1B" w14:textId="551BC4B8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6" w:hanging="27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Billing frequency</w:t>
            </w:r>
          </w:p>
          <w:p w14:paraId="3A5220E1" w14:textId="2C68AA38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6" w:hanging="27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Project Number</w:t>
            </w:r>
          </w:p>
          <w:p w14:paraId="289A8ED0" w14:textId="1B6B21CD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6" w:hanging="27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Document attachments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8991" w14:textId="6CE3C4C5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256D2" w:rsidRPr="00FB3DD0" w14:paraId="569A015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1F71" w14:textId="79551BA4" w:rsidR="006256D2" w:rsidRPr="00FB3DD0" w:rsidRDefault="006256D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276F" w14:textId="567481AC" w:rsidR="002F5D97" w:rsidRPr="00FB3DD0" w:rsidRDefault="002F5D97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Generate Miscellaneous invoices including:</w:t>
            </w:r>
          </w:p>
          <w:p w14:paraId="7BBE6B5B" w14:textId="4B73E6B8" w:rsidR="006256D2" w:rsidRPr="00FB3DD0" w:rsidRDefault="006256D2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lastRenderedPageBreak/>
              <w:t>Customizable billing templates</w:t>
            </w:r>
          </w:p>
          <w:p w14:paraId="4D288D01" w14:textId="77777777" w:rsidR="002F5D97" w:rsidRPr="00FB3DD0" w:rsidRDefault="002F5D97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Import from external system</w:t>
            </w:r>
          </w:p>
          <w:p w14:paraId="0D4D6E7C" w14:textId="77777777" w:rsidR="002F5D97" w:rsidRPr="00FB3DD0" w:rsidRDefault="002F5D97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Import from Excel</w:t>
            </w:r>
          </w:p>
          <w:p w14:paraId="54E24128" w14:textId="77777777" w:rsidR="002F5D97" w:rsidRPr="00FB3DD0" w:rsidRDefault="002F5D97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Decentralized initiation of invoice request</w:t>
            </w:r>
            <w:r w:rsidR="005A154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with workflow approval routing</w:t>
            </w:r>
          </w:p>
          <w:p w14:paraId="72290545" w14:textId="77777777" w:rsidR="005A154D" w:rsidRPr="00FB3DD0" w:rsidRDefault="005A154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Attach supporting documents</w:t>
            </w:r>
          </w:p>
          <w:p w14:paraId="48870CF0" w14:textId="0CE0C18C" w:rsidR="00933037" w:rsidRPr="00FB3DD0" w:rsidRDefault="00933037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Recurring invoices with start/end date and amount with ability to modify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39B2" w14:textId="24151946" w:rsidR="006256D2" w:rsidRPr="00FB3DD0" w:rsidRDefault="006256D2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56753D" w:rsidRPr="00FB3DD0" w14:paraId="66D0AC6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6F66" w14:textId="1E800267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6184" w14:textId="5CD8237B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Multiple forms of payment: cash, check, credit card, EFT etc.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C70B" w14:textId="419531D3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933037" w:rsidRPr="00FB3DD0" w14:paraId="36C175C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74080" w14:textId="5BD6CF7D" w:rsidR="00933037" w:rsidRPr="00FB3DD0" w:rsidRDefault="00D96CB1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705A" w14:textId="08AAFAFB" w:rsidR="00933037" w:rsidRPr="00FB3DD0" w:rsidRDefault="00D96CB1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Record description of miscellaneous cash receipt, </w:t>
            </w:r>
            <w:r w:rsidR="0025799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e.g.,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civil penalty.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FE38" w14:textId="77777777" w:rsidR="00933037" w:rsidRPr="00FB3DD0" w:rsidRDefault="00933037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48326F06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48CE" w14:textId="3B35CA94" w:rsidR="0056753D" w:rsidRPr="00FB3DD0" w:rsidRDefault="007830AE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B12C" w14:textId="509C8F33" w:rsidR="0056753D" w:rsidRPr="00FB3DD0" w:rsidRDefault="007830AE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Apply Solid Utility Tax to 3 funds by a percent when entering payment.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B084" w14:textId="212E7FD4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42AFAEA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EED2" w14:textId="7EF7B2EC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D11E" w14:textId="536B2407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Manage partial payment</w:t>
            </w:r>
            <w:r w:rsidR="005A154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and remaining balance due.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45C24" w14:textId="13A532D6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5D9362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8E2AE" w14:textId="409F94D6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E1D2" w14:textId="77777777" w:rsidR="00CA305C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Citizen facing portal </w:t>
            </w:r>
            <w:r w:rsidR="00CA305C"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including:</w:t>
            </w:r>
          </w:p>
          <w:p w14:paraId="08979396" w14:textId="77777777" w:rsidR="00CA2CE8" w:rsidRPr="00FB3DD0" w:rsidRDefault="00CA305C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Payment of open invoice</w:t>
            </w:r>
          </w:p>
          <w:p w14:paraId="36FD6CD0" w14:textId="77777777" w:rsidR="00CA2CE8" w:rsidRPr="00FB3DD0" w:rsidRDefault="00CA2CE8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Secure log in</w:t>
            </w:r>
          </w:p>
          <w:p w14:paraId="44369CE0" w14:textId="319861F9" w:rsidR="00CA2CE8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PCI compliant</w:t>
            </w:r>
          </w:p>
          <w:p w14:paraId="5A0CF1C5" w14:textId="0CB9E270" w:rsidR="0056753D" w:rsidRPr="00FB3DD0" w:rsidRDefault="00CA2CE8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eastAsia="Times New Roman" w:hAnsiTheme="minorHAnsi" w:cstheme="minorHAnsi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 xml:space="preserve">View open </w:t>
            </w:r>
            <w:r w:rsidR="0056753D"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invoices and make payment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F420" w14:textId="6D59722A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BE058B" w:rsidRPr="00FB3DD0" w14:paraId="786F3E5B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92E7" w14:textId="1A27DBF3" w:rsidR="00BE058B" w:rsidRPr="00FB3DD0" w:rsidRDefault="00BE058B" w:rsidP="00FB3DD0">
            <w:pPr>
              <w:pStyle w:val="Normal1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b/>
                <w:bCs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7133" w14:textId="19F9AB28" w:rsidR="00BE058B" w:rsidRPr="00FB3DD0" w:rsidRDefault="00BE058B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Generate daily cash receipt report by payment type.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7DBA" w14:textId="77777777" w:rsidR="00BE058B" w:rsidRPr="00FB3DD0" w:rsidRDefault="00BE058B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1F9B9334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5EA2" w14:textId="7BB92EC8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D5F1E" w14:textId="70EA2792" w:rsidR="0056753D" w:rsidRPr="00FB3DD0" w:rsidRDefault="005A154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G</w:t>
            </w:r>
            <w:r w:rsidR="0056753D"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enerate and email or print past due letters </w:t>
            </w: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(30, 60, 90, final ) </w:t>
            </w:r>
            <w:r w:rsidR="0056753D"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 and notify applicable department.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DBD0" w14:textId="2379429D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4FC0EC0D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8238" w14:textId="45E05703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78C8" w14:textId="7441554F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Generate </w:t>
            </w:r>
            <w:r w:rsidR="00BE058B"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a</w:t>
            </w: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ging reports.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73B7" w14:textId="33BFDD8D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62D662B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4EC7" w14:textId="651D055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F65E" w14:textId="1589DE2C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Process and manage NSF payments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5854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7246695B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8A06" w14:textId="752BFD8F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D8BA" w14:textId="73B399BC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Track customers sent to collection, uncollectable, liens assessed, etc.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63B86" w14:textId="40896974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3E2016" w:rsidRPr="00FB3DD0" w14:paraId="553216B4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0AB8" w14:textId="4008A008" w:rsidR="003E2016" w:rsidRPr="00FB3DD0" w:rsidRDefault="001B5945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E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3D98" w14:textId="13BFCC2D" w:rsidR="003E2016" w:rsidRPr="00FB3DD0" w:rsidRDefault="001B5945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color w:val="000000" w:themeColor="text1"/>
                <w:sz w:val="20"/>
              </w:rPr>
              <w:t>Track utility tax payment receipts through cashiering system to a customer record in Accounts Receivable to assist with tracking of who is paying or not paying.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905E" w14:textId="77777777" w:rsidR="003E2016" w:rsidRPr="00FB3DD0" w:rsidRDefault="003E2016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ECB9616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CFD1" w14:textId="69E6619D" w:rsidR="0056753D" w:rsidRPr="00FB3DD0" w:rsidRDefault="0056753D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710D" w14:textId="6AAF0599" w:rsidR="0056753D" w:rsidRPr="00FB3DD0" w:rsidRDefault="0056753D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Enterprise Cashiering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B751" w14:textId="77777777" w:rsidR="0056753D" w:rsidRPr="00FB3DD0" w:rsidRDefault="0056753D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56753D" w:rsidRPr="00FB3DD0" w14:paraId="216BE9C4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CAFC" w14:textId="0D0E503A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0156" w14:textId="2C89EC75" w:rsidR="0056753D" w:rsidRPr="00FB3DD0" w:rsidRDefault="002F1630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Enterprise</w:t>
            </w:r>
            <w:r w:rsidR="0056753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cashiering that supports decentralized entry 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of cash receipts </w:t>
            </w:r>
            <w:r w:rsidR="0056753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by multiple departments.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0746" w14:textId="5D1ABF89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4081A097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A81F5" w14:textId="7C101C41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64DA" w14:textId="63EA62B5" w:rsidR="0056753D" w:rsidRPr="00FB3DD0" w:rsidRDefault="00225D2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 w:cstheme="minorBidi"/>
                <w:sz w:val="20"/>
              </w:rPr>
            </w:pPr>
            <w:r w:rsidRPr="00FB3DD0">
              <w:rPr>
                <w:rFonts w:asciiTheme="minorHAnsi" w:hAnsiTheme="minorHAnsi" w:cstheme="minorBidi"/>
                <w:sz w:val="20"/>
              </w:rPr>
              <w:t xml:space="preserve">Receipt of Grant payments applied to the associated Grant.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D8A9" w14:textId="53B8643D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62B39B4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72F4" w14:textId="525A4E7B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E411" w14:textId="11F9D852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 w:cstheme="minorBidi"/>
                <w:sz w:val="20"/>
              </w:rPr>
            </w:pPr>
            <w:r w:rsidRPr="00FB3DD0">
              <w:rPr>
                <w:rFonts w:asciiTheme="minorHAnsi" w:hAnsiTheme="minorHAnsi" w:cstheme="minorBidi"/>
                <w:sz w:val="20"/>
              </w:rPr>
              <w:t>Interface with 3</w:t>
            </w:r>
            <w:r w:rsidRPr="00FB3DD0">
              <w:rPr>
                <w:rFonts w:asciiTheme="minorHAnsi" w:hAnsiTheme="minorHAnsi" w:cstheme="minorBidi"/>
                <w:sz w:val="20"/>
                <w:vertAlign w:val="superscript"/>
              </w:rPr>
              <w:t>rd</w:t>
            </w:r>
            <w:r w:rsidRPr="00FB3DD0">
              <w:rPr>
                <w:rFonts w:asciiTheme="minorHAnsi" w:hAnsiTheme="minorHAnsi" w:cstheme="minorBidi"/>
                <w:sz w:val="20"/>
              </w:rPr>
              <w:t xml:space="preserve"> Party PCI compliant payment processor for credit card payments.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2974" w14:textId="40D2D45D" w:rsidR="0056753D" w:rsidRPr="00FB3DD0" w:rsidRDefault="0056753D" w:rsidP="00FB3DD0">
            <w:pPr>
              <w:pStyle w:val="Normal1"/>
              <w:spacing w:line="240" w:lineRule="auto"/>
              <w:ind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6AA845AF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3560" w14:textId="36A769D6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8D4D" w14:textId="7638F0EF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Bidi"/>
                <w:sz w:val="20"/>
              </w:rPr>
              <w:t xml:space="preserve">Customer look-up by wild card, </w:t>
            </w:r>
            <w:r w:rsidR="0053147A" w:rsidRPr="00FB3DD0">
              <w:rPr>
                <w:rFonts w:asciiTheme="minorHAnsi" w:hAnsiTheme="minorHAnsi" w:cstheme="minorBidi"/>
                <w:sz w:val="20"/>
              </w:rPr>
              <w:t xml:space="preserve">name, </w:t>
            </w:r>
            <w:r w:rsidRPr="00FB3DD0">
              <w:rPr>
                <w:rFonts w:asciiTheme="minorHAnsi" w:hAnsiTheme="minorHAnsi" w:cstheme="minorBidi"/>
                <w:sz w:val="20"/>
              </w:rPr>
              <w:t>account number, phone number, barcoded invoice scan, etc.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8C54" w14:textId="017FFF4F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66808CD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B78F" w14:textId="223D1B3E" w:rsidR="0056753D" w:rsidRPr="00FB3DD0" w:rsidRDefault="00537E92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C496" w14:textId="7AD42AA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Customizable receipt forma</w:t>
            </w:r>
            <w:r w:rsidR="00537E92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ts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8DF4" w14:textId="73D5BB70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4B3CABC3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76FF" w14:textId="32C364AD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F752" w14:textId="38D6ACB0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Real time or batch posting of receipts to Accounts </w:t>
            </w:r>
            <w:r w:rsidR="00537E92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eceivable and General Ledger</w:t>
            </w:r>
            <w:r w:rsidR="004E3732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, subledger, including project accounting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C0BB" w14:textId="561A01E9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0D0312F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D317" w14:textId="28869372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b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FFA2" w14:textId="790FF20F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End of day reconciliation </w:t>
            </w:r>
            <w:r w:rsidR="00537E92"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process and </w:t>
            </w: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>reports</w:t>
            </w:r>
            <w:r w:rsidR="005F7375" w:rsidRPr="00FB3DD0">
              <w:rPr>
                <w:rFonts w:asciiTheme="minorHAnsi" w:hAnsiTheme="minorHAnsi"/>
                <w:color w:val="000000" w:themeColor="text1"/>
                <w:sz w:val="20"/>
              </w:rPr>
              <w:t>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C15E" w14:textId="73C61CC3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316D57E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5823" w14:textId="6C5874FD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b/>
                <w:color w:val="000000" w:themeColor="text1"/>
                <w:sz w:val="20"/>
              </w:rPr>
              <w:lastRenderedPageBreak/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13A0" w14:textId="218D6DCD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Bidi"/>
                <w:sz w:val="20"/>
              </w:rPr>
              <w:t xml:space="preserve">Import cash receipts from third party systems, </w:t>
            </w:r>
            <w:r w:rsidR="0025799D" w:rsidRPr="00FB3DD0">
              <w:rPr>
                <w:rFonts w:asciiTheme="minorHAnsi" w:hAnsiTheme="minorHAnsi" w:cstheme="minorBidi"/>
                <w:sz w:val="20"/>
              </w:rPr>
              <w:t>e.g.,</w:t>
            </w:r>
            <w:r w:rsidRPr="00FB3DD0">
              <w:rPr>
                <w:rFonts w:asciiTheme="minorHAnsi" w:hAnsiTheme="minorHAnsi" w:cstheme="minorBidi"/>
                <w:sz w:val="20"/>
              </w:rPr>
              <w:t xml:space="preserve"> RecTrac, Class, Highpoint (Animal licensing), NCR, Probation System, Municipal Court, etc., Option to import detailed transactions for consolidated reporting.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C3F4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EE14DA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D9D" w14:textId="42C1880E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D9E" w14:textId="0B35C593" w:rsidR="0056753D" w:rsidRPr="00FB3DD0" w:rsidRDefault="0056753D" w:rsidP="00FB3DD0">
            <w:pPr>
              <w:pStyle w:val="Normal1"/>
              <w:spacing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Capital Assets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D9F" w14:textId="354B30F1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  <w:shd w:val="clear" w:color="auto" w:fill="4A86E8"/>
              </w:rPr>
              <w:t xml:space="preserve"> </w:t>
            </w:r>
          </w:p>
        </w:tc>
      </w:tr>
      <w:tr w:rsidR="0056753D" w:rsidRPr="00FB3DD0" w14:paraId="5EE14DB4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DB1" w14:textId="68C952DD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B7FF" w14:textId="66A67D52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Asset Master File data including:</w:t>
            </w:r>
          </w:p>
          <w:p w14:paraId="058AB18B" w14:textId="0C76ED9A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Number</w:t>
            </w:r>
          </w:p>
          <w:p w14:paraId="74A5D138" w14:textId="77777777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Description</w:t>
            </w:r>
          </w:p>
          <w:p w14:paraId="3E55421F" w14:textId="03FCD0FD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Category, Type. Sub-Type</w:t>
            </w:r>
          </w:p>
          <w:p w14:paraId="27F9A2C0" w14:textId="77777777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Manufacturer, Serial Number, VIN</w:t>
            </w:r>
          </w:p>
          <w:p w14:paraId="2EE5716C" w14:textId="301B3017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Dates: Purchased, In Service, Replacement, Disposal</w:t>
            </w:r>
          </w:p>
          <w:p w14:paraId="78049005" w14:textId="2CA65852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Contract, Project, Grant</w:t>
            </w:r>
          </w:p>
          <w:p w14:paraId="76D66CDC" w14:textId="753971D9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Location and staff assigned to </w:t>
            </w:r>
          </w:p>
          <w:p w14:paraId="333D15A0" w14:textId="30DB73FA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Useful life and depreciation method</w:t>
            </w:r>
          </w:p>
          <w:p w14:paraId="636E5D13" w14:textId="4358F501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3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Attach documents and photos</w:t>
            </w:r>
          </w:p>
          <w:p w14:paraId="5EE14DB2" w14:textId="1323E755" w:rsidR="0056753D" w:rsidRPr="00FB3DD0" w:rsidRDefault="0056753D" w:rsidP="00FB3DD0">
            <w:pPr>
              <w:pStyle w:val="Normal1"/>
              <w:numPr>
                <w:ilvl w:val="1"/>
                <w:numId w:val="3"/>
              </w:numPr>
              <w:spacing w:line="240" w:lineRule="auto"/>
              <w:ind w:left="893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User defined fields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DB3" w14:textId="6059DD0F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56753D" w:rsidRPr="00FB3DD0" w14:paraId="5EE14DB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DB5" w14:textId="2F9CFB9E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DB6" w14:textId="27FAB27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Track non-capitalized or non-depreciated assets, e.g., small and attractive items issued to Department and Employee.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DB7" w14:textId="6A2F26F5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56753D" w:rsidRPr="00FB3DD0" w14:paraId="2285213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3E42" w14:textId="3FA55968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FB3DD0">
              <w:rPr>
                <w:rFonts w:ascii="Calibri" w:eastAsia="Times New Roman" w:hAnsi="Calibri" w:cs="Times New Roman"/>
                <w:b/>
                <w:bCs/>
                <w:sz w:val="20"/>
              </w:rPr>
              <w:t>N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241E" w14:textId="3F807F6D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="Calibri" w:eastAsia="Times New Roman" w:hAnsi="Calibri" w:cs="Times New Roman"/>
                <w:sz w:val="20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>Track donated or leased assets.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914D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48B4AA0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B836" w14:textId="176CED1C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="Calibri" w:eastAsia="Times New Roman" w:hAnsi="Calibri" w:cs="Times New Roman"/>
                <w:b/>
                <w:bCs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947C" w14:textId="374B2D45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>Physical inventory processing using barcode readers and reconciliation.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71A9B" w14:textId="36B2EF1F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35A62A7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D226" w14:textId="3F1E07FB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BB91" w14:textId="4A0C598B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Track and retain history of asset transfers and disposals.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999F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0BCDBF9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4943" w14:textId="7FA79AAB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58FF" w14:textId="27802BE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Generate Journal Entries for depreciation after asset is placed in service.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F751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1C806C4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8DB3" w14:textId="5D696856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FF0000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F78E" w14:textId="2FD48588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Generate required GASB reporting.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A8E0" w14:textId="3C1CC63E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756C0B31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F06D" w14:textId="0D0C4055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6AD4" w14:textId="5DF6B56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  <w:t xml:space="preserve">Support </w:t>
            </w:r>
            <w:r w:rsidR="0068018A" w:rsidRPr="00FB3DD0"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  <w:t>perpetual replacement</w:t>
            </w:r>
            <w:r w:rsidRPr="00FB3DD0"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  <w:t xml:space="preserve"> calculations and reporting.</w:t>
            </w:r>
            <w:r w:rsidR="004E3732" w:rsidRPr="00FB3DD0"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09B3" w14:textId="71AAAC0F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3B8B84B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ECEA9" w14:textId="4493289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0627" w14:textId="1432ACDB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Asset Accounting using accrual and modified accrual.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016E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4F1C634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BCBF" w14:textId="70C4453B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C96B" w14:textId="771E08F9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6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Generate list of assets by location, department, assigned employee, etc.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0C7F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60C68FB3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6F10" w14:textId="77777777" w:rsidR="0056753D" w:rsidRPr="00FB3DD0" w:rsidRDefault="0056753D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7821" w14:textId="47377646" w:rsidR="0056753D" w:rsidRPr="00FB3DD0" w:rsidRDefault="0056753D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Human Capital Management Modules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5020" w14:textId="77777777" w:rsidR="0056753D" w:rsidRPr="00FB3DD0" w:rsidRDefault="0056753D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</w:p>
        </w:tc>
      </w:tr>
      <w:tr w:rsidR="0056753D" w:rsidRPr="00FB3DD0" w14:paraId="485033AD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9DBD" w14:textId="53BEBA50" w:rsidR="0056753D" w:rsidRPr="00FB3DD0" w:rsidRDefault="0056753D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216C" w14:textId="419E767C" w:rsidR="0056753D" w:rsidRPr="00FB3DD0" w:rsidRDefault="0056753D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Human Resources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E3D4" w14:textId="13137E8F" w:rsidR="0056753D" w:rsidRPr="00FB3DD0" w:rsidRDefault="0056753D" w:rsidP="00FB3DD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56753D" w:rsidRPr="00FB3DD0" w14:paraId="6170185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50C2" w14:textId="6B15ABBA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453B" w14:textId="77777777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Position Control management including</w:t>
            </w:r>
          </w:p>
          <w:p w14:paraId="073078FC" w14:textId="4975AA6A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7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Position and FTE count </w:t>
            </w:r>
          </w:p>
          <w:p w14:paraId="6EFAAD91" w14:textId="1CF681C9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7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Date effective</w:t>
            </w:r>
          </w:p>
          <w:p w14:paraId="5400F364" w14:textId="519367F2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7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EEO code</w:t>
            </w:r>
          </w:p>
          <w:p w14:paraId="43B6054F" w14:textId="585D61B9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7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Retain position history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A10F8" w14:textId="4A029640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b/>
                <w:bCs/>
                <w:color w:val="auto"/>
                <w:sz w:val="20"/>
              </w:rPr>
            </w:pPr>
          </w:p>
          <w:p w14:paraId="752332E6" w14:textId="3029BC0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7F95DF86" w14:textId="30E4E4F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b/>
                <w:bCs/>
                <w:color w:val="FF0000"/>
                <w:sz w:val="20"/>
              </w:rPr>
            </w:pPr>
          </w:p>
          <w:p w14:paraId="38F67194" w14:textId="4BEB0555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b/>
                <w:bCs/>
                <w:color w:val="FF0000"/>
                <w:sz w:val="20"/>
              </w:rPr>
            </w:pPr>
          </w:p>
        </w:tc>
      </w:tr>
      <w:tr w:rsidR="0056753D" w:rsidRPr="00FB3DD0" w14:paraId="5EE14E68" w14:textId="77777777" w:rsidTr="00BA50A3">
        <w:trPr>
          <w:trHeight w:val="362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E65" w14:textId="60EA90F7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3333" w14:textId="6625ECD9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Employee master file data including:</w:t>
            </w:r>
          </w:p>
          <w:p w14:paraId="3AE6E525" w14:textId="1EE08178" w:rsidR="0056753D" w:rsidRPr="00FB3DD0" w:rsidRDefault="0056753D" w:rsidP="00FB3DD0">
            <w:pPr>
              <w:pStyle w:val="Normal1"/>
              <w:numPr>
                <w:ilvl w:val="1"/>
                <w:numId w:val="1"/>
              </w:numPr>
              <w:tabs>
                <w:tab w:val="left" w:pos="890"/>
              </w:tabs>
              <w:spacing w:line="240" w:lineRule="auto"/>
              <w:ind w:left="530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Name, Number, Department </w:t>
            </w:r>
          </w:p>
          <w:p w14:paraId="46F19348" w14:textId="7C11C365" w:rsidR="0056753D" w:rsidRPr="00FB3DD0" w:rsidRDefault="0056753D" w:rsidP="00FB3DD0">
            <w:pPr>
              <w:pStyle w:val="Normal1"/>
              <w:numPr>
                <w:ilvl w:val="1"/>
                <w:numId w:val="1"/>
              </w:numPr>
              <w:tabs>
                <w:tab w:val="left" w:pos="890"/>
              </w:tabs>
              <w:spacing w:line="240" w:lineRule="auto"/>
              <w:ind w:left="530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Position and salary – current and history</w:t>
            </w:r>
          </w:p>
          <w:p w14:paraId="3CAC1F00" w14:textId="5BCDFA84" w:rsidR="0056753D" w:rsidRPr="00FB3DD0" w:rsidRDefault="0056753D" w:rsidP="00FB3DD0">
            <w:pPr>
              <w:pStyle w:val="Normal1"/>
              <w:numPr>
                <w:ilvl w:val="1"/>
                <w:numId w:val="1"/>
              </w:numPr>
              <w:tabs>
                <w:tab w:val="left" w:pos="890"/>
              </w:tabs>
              <w:spacing w:line="240" w:lineRule="auto"/>
              <w:ind w:left="530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Contact info: address, phone, email, emergency</w:t>
            </w:r>
          </w:p>
          <w:p w14:paraId="322E27C8" w14:textId="77777777" w:rsidR="0056753D" w:rsidRPr="00FB3DD0" w:rsidRDefault="0056753D" w:rsidP="00FB3DD0">
            <w:pPr>
              <w:pStyle w:val="Normal1"/>
              <w:numPr>
                <w:ilvl w:val="1"/>
                <w:numId w:val="1"/>
              </w:numPr>
              <w:tabs>
                <w:tab w:val="left" w:pos="890"/>
              </w:tabs>
              <w:spacing w:line="240" w:lineRule="auto"/>
              <w:ind w:left="530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Dependents</w:t>
            </w:r>
          </w:p>
          <w:p w14:paraId="2FB8E2E6" w14:textId="33334081" w:rsidR="0056753D" w:rsidRPr="00FB3DD0" w:rsidRDefault="0056753D" w:rsidP="00FB3DD0">
            <w:pPr>
              <w:pStyle w:val="Normal1"/>
              <w:numPr>
                <w:ilvl w:val="1"/>
                <w:numId w:val="1"/>
              </w:numPr>
              <w:tabs>
                <w:tab w:val="left" w:pos="890"/>
              </w:tabs>
              <w:spacing w:line="240" w:lineRule="auto"/>
              <w:ind w:left="530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Benefit elections</w:t>
            </w:r>
          </w:p>
          <w:p w14:paraId="1BAF2F1A" w14:textId="0846FABA" w:rsidR="0056753D" w:rsidRPr="00FB3DD0" w:rsidRDefault="0056753D" w:rsidP="00FB3DD0">
            <w:pPr>
              <w:pStyle w:val="Normal1"/>
              <w:numPr>
                <w:ilvl w:val="1"/>
                <w:numId w:val="1"/>
              </w:numPr>
              <w:tabs>
                <w:tab w:val="left" w:pos="890"/>
              </w:tabs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Status: Active, On Leave, Terminating, Terminated, Retiree, Disability, etc.</w:t>
            </w:r>
          </w:p>
          <w:p w14:paraId="2AAEB464" w14:textId="4369DBE1" w:rsidR="0056753D" w:rsidRPr="00FB3DD0" w:rsidRDefault="0056753D" w:rsidP="00FB3DD0">
            <w:pPr>
              <w:pStyle w:val="Normal1"/>
              <w:numPr>
                <w:ilvl w:val="1"/>
                <w:numId w:val="1"/>
              </w:numPr>
              <w:tabs>
                <w:tab w:val="left" w:pos="890"/>
              </w:tabs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lastRenderedPageBreak/>
              <w:t>Dates: Hire, Promotion, Anniversary, Benefit, Termination, Probation, User Defined, Birthdate</w:t>
            </w:r>
          </w:p>
          <w:p w14:paraId="03BFF53D" w14:textId="77777777" w:rsidR="0056753D" w:rsidRPr="00FB3DD0" w:rsidRDefault="0056753D" w:rsidP="00FB3DD0">
            <w:pPr>
              <w:pStyle w:val="Normal1"/>
              <w:numPr>
                <w:ilvl w:val="1"/>
                <w:numId w:val="1"/>
              </w:numPr>
              <w:tabs>
                <w:tab w:val="left" w:pos="890"/>
              </w:tabs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Issued Inventory</w:t>
            </w:r>
          </w:p>
          <w:p w14:paraId="5EE14E66" w14:textId="4A85A2B6" w:rsidR="0056753D" w:rsidRPr="00FB3DD0" w:rsidRDefault="0056753D" w:rsidP="00FB3DD0">
            <w:pPr>
              <w:pStyle w:val="Normal1"/>
              <w:numPr>
                <w:ilvl w:val="1"/>
                <w:numId w:val="1"/>
              </w:numPr>
              <w:tabs>
                <w:tab w:val="left" w:pos="890"/>
              </w:tabs>
              <w:spacing w:line="240" w:lineRule="auto"/>
              <w:ind w:left="89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Document attachments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E67" w14:textId="37DDB75D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56753D" w:rsidRPr="00FB3DD0" w14:paraId="042C900F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C0CF" w14:textId="6FA8888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9ED1" w14:textId="09BDE5B7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tabs>
                <w:tab w:val="left" w:pos="890"/>
              </w:tabs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Initiate date-effective changes for position, pay, benefits, with workflow approval routing and updates to all modules when approved.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74B2" w14:textId="5DDA8D18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47AF3A0F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53B90" w14:textId="0CC56553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F80C" w14:textId="1B0B0989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Define salary schedules by employee group or bargaining unit with grade and step increases.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AE491" w14:textId="11028412" w:rsidR="0056753D" w:rsidRPr="00FB3DD0" w:rsidRDefault="0056753D" w:rsidP="00FB3DD0">
            <w:pPr>
              <w:pStyle w:val="Normal1"/>
              <w:tabs>
                <w:tab w:val="left" w:pos="1426"/>
              </w:tabs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E82ED13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D1796" w14:textId="7FC7F302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C2E4" w14:textId="2A430EB0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Management and tracking of FMLA including maximum allowed (480 hours).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5FCD" w14:textId="5F8772FE" w:rsidR="0056753D" w:rsidRPr="00FB3DD0" w:rsidRDefault="0056753D" w:rsidP="00FB3DD0">
            <w:pPr>
              <w:pStyle w:val="Normal1"/>
              <w:tabs>
                <w:tab w:val="left" w:pos="1426"/>
              </w:tabs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74BA905C" w14:textId="77777777" w:rsidTr="00BA50A3">
        <w:trPr>
          <w:trHeight w:val="497"/>
        </w:trPr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7003" w14:textId="6F64C2BA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1270" w14:textId="078F43E6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Rules-based benefit eligibility to employee group with ability to override with security.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0303" w14:textId="599C5093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36193CA7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50A4" w14:textId="43E98226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98FF" w14:textId="5A605E11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="Calibri" w:eastAsia="Times New Roman" w:hAnsi="Calibri" w:cs="Times New Roman"/>
                <w:sz w:val="20"/>
              </w:rPr>
            </w:pPr>
            <w:r w:rsidRPr="00FB3DD0">
              <w:rPr>
                <w:rFonts w:asciiTheme="minorHAnsi" w:hAnsiTheme="minorHAnsi"/>
                <w:color w:val="auto"/>
                <w:sz w:val="20"/>
              </w:rPr>
              <w:t>Import new hire data from NeoGov Applicant Tracking software.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13F3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strike/>
                <w:color w:val="000000" w:themeColor="text1"/>
                <w:sz w:val="20"/>
              </w:rPr>
            </w:pPr>
          </w:p>
        </w:tc>
      </w:tr>
      <w:tr w:rsidR="0056753D" w:rsidRPr="00FB3DD0" w14:paraId="7113473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5A25" w14:textId="77E2A803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="Calibri" w:eastAsia="Times New Roman" w:hAnsi="Calibri" w:cs="Times New Roman"/>
                <w:b/>
                <w:bCs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3627" w14:textId="2E31E582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 xml:space="preserve">Manage onboarding and separation processes including steps and due dates with workflow or checklists.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5419F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strike/>
                <w:color w:val="000000" w:themeColor="text1"/>
                <w:sz w:val="20"/>
              </w:rPr>
            </w:pPr>
          </w:p>
        </w:tc>
      </w:tr>
      <w:tr w:rsidR="0056753D" w:rsidRPr="00FB3DD0" w14:paraId="685BB871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FD11" w14:textId="6D49C1F8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5DA9" w14:textId="3CC342CF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Track and manage mandatory training, certifications, licenses, and expiration dates with notification or reporting of nearing expiration dates. 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714F5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strike/>
                <w:color w:val="000000" w:themeColor="text1"/>
                <w:sz w:val="20"/>
              </w:rPr>
            </w:pPr>
          </w:p>
        </w:tc>
      </w:tr>
      <w:tr w:rsidR="0056753D" w:rsidRPr="00FB3DD0" w14:paraId="5EE14EE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EE6" w14:textId="0743A6A7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strike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EE7" w14:textId="2635424E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strike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FLSA, ADA, EEOC tracking and reporting requirements for employees.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EE8" w14:textId="25ED9A4B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strike/>
                <w:color w:val="000000" w:themeColor="text1"/>
                <w:sz w:val="20"/>
              </w:rPr>
            </w:pPr>
          </w:p>
        </w:tc>
      </w:tr>
      <w:tr w:rsidR="0056753D" w:rsidRPr="00FB3DD0" w14:paraId="1FBBF2C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AAF1" w14:textId="18CF9E78" w:rsidR="0056753D" w:rsidRPr="00FB3DD0" w:rsidRDefault="0056753D" w:rsidP="00FB3DD0">
            <w:pPr>
              <w:pStyle w:val="CommentText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1F49" w14:textId="77777777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9" w:hanging="45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Bidi"/>
                <w:color w:val="000000" w:themeColor="text1"/>
                <w:sz w:val="20"/>
              </w:rPr>
              <w:t>ACA tracking and reporting including:</w:t>
            </w:r>
          </w:p>
          <w:p w14:paraId="2E1FF7A1" w14:textId="2479F772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9" w:hanging="2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Bidi"/>
                <w:color w:val="000000" w:themeColor="text1"/>
                <w:sz w:val="20"/>
              </w:rPr>
              <w:t>Look back reports for actual hours worked</w:t>
            </w:r>
          </w:p>
          <w:p w14:paraId="1B6BB99A" w14:textId="2D70756C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9" w:hanging="27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Bidi"/>
                <w:color w:val="000000" w:themeColor="text1"/>
                <w:sz w:val="20"/>
              </w:rPr>
              <w:t>Generate and post 1094 and 1095-C reports to self service</w:t>
            </w:r>
          </w:p>
          <w:p w14:paraId="21C2A490" w14:textId="2F3D9031" w:rsidR="0056753D" w:rsidRPr="00FB3DD0" w:rsidRDefault="0056753D" w:rsidP="00FB3DD0">
            <w:pPr>
              <w:pStyle w:val="BPoint"/>
              <w:numPr>
                <w:ilvl w:val="1"/>
                <w:numId w:val="4"/>
              </w:numPr>
              <w:ind w:left="800" w:hanging="270"/>
              <w:rPr>
                <w:rFonts w:asciiTheme="minorHAnsi" w:eastAsiaTheme="minorEastAsia" w:hAnsiTheme="minorHAnsi" w:cstheme="minorBidi"/>
                <w:b w:val="0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Bidi"/>
                <w:b w:val="0"/>
                <w:color w:val="000000" w:themeColor="text1"/>
                <w:sz w:val="20"/>
              </w:rPr>
              <w:t>Generate IRS file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E6F4" w14:textId="5A74D5C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1EBE652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BAD9" w14:textId="2785F95C" w:rsidR="0056753D" w:rsidRPr="00FB3DD0" w:rsidRDefault="0056753D" w:rsidP="00FB3DD0">
            <w:pPr>
              <w:pStyle w:val="CommentText"/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F132" w14:textId="49028F31" w:rsidR="0056753D" w:rsidRPr="00FB3DD0" w:rsidRDefault="0056753D" w:rsidP="00FB3DD0">
            <w:pPr>
              <w:pStyle w:val="BPoint"/>
              <w:numPr>
                <w:ilvl w:val="0"/>
                <w:numId w:val="4"/>
              </w:numPr>
              <w:ind w:left="530" w:hanging="450"/>
              <w:rPr>
                <w:rFonts w:asciiTheme="minorHAnsi" w:eastAsiaTheme="minorEastAsia" w:hAnsiTheme="minorHAnsi" w:cstheme="minorBidi"/>
                <w:b w:val="0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 w:val="0"/>
                <w:color w:val="000000" w:themeColor="text1"/>
                <w:sz w:val="20"/>
              </w:rPr>
              <w:t xml:space="preserve">Performance Review functionality including due dates, forms, notifications, etc.. 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2E741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1B2A6CDF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F35B" w14:textId="493E37A4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41B2" w14:textId="1AC0D1D2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Employee Self-Service with workflow approval routing before posting including:</w:t>
            </w:r>
          </w:p>
          <w:p w14:paraId="78415755" w14:textId="77777777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View leave balances</w:t>
            </w:r>
          </w:p>
          <w:p w14:paraId="35DC283B" w14:textId="25DF07F7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Submit leave requests</w:t>
            </w:r>
          </w:p>
          <w:p w14:paraId="325D9890" w14:textId="77777777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Access pay advice, W2, 1095</w:t>
            </w:r>
          </w:p>
          <w:p w14:paraId="1F62F950" w14:textId="0C9AE040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View position and salary history</w:t>
            </w:r>
          </w:p>
          <w:p w14:paraId="79692393" w14:textId="77777777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Update W-4</w:t>
            </w:r>
          </w:p>
          <w:p w14:paraId="766BCAC6" w14:textId="77777777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Update dependents, contact information, addresses</w:t>
            </w:r>
          </w:p>
          <w:p w14:paraId="1ED1AAF3" w14:textId="23BA86D5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Add attachments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EB4A" w14:textId="62123522" w:rsidR="0056753D" w:rsidRPr="00FB3DD0" w:rsidRDefault="0056753D" w:rsidP="00FB3DD0">
            <w:pPr>
              <w:pStyle w:val="Normal1"/>
              <w:spacing w:line="240" w:lineRule="auto"/>
              <w:ind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08B57AE7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A7B1" w14:textId="204ABF3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color w:val="000000" w:themeColor="text1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3230" w14:textId="77777777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Manager Self-Service including:</w:t>
            </w:r>
          </w:p>
          <w:p w14:paraId="5159EF5A" w14:textId="77777777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View leave balances</w:t>
            </w:r>
          </w:p>
          <w:p w14:paraId="0C4530E7" w14:textId="77777777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Approve leave requests</w:t>
            </w:r>
          </w:p>
          <w:p w14:paraId="1A5B758D" w14:textId="77777777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Performance reviews</w:t>
            </w:r>
          </w:p>
          <w:p w14:paraId="7E132357" w14:textId="49AFDE14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88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View positions and salary history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ABFA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09AD08E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DB99" w14:textId="2DDCAC4A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E807" w14:textId="77777777" w:rsidR="0056753D" w:rsidRPr="00FB3DD0" w:rsidRDefault="0056753D" w:rsidP="00FB3DD0">
            <w:pPr>
              <w:numPr>
                <w:ilvl w:val="0"/>
                <w:numId w:val="4"/>
              </w:numPr>
              <w:spacing w:line="240" w:lineRule="auto"/>
              <w:ind w:left="529" w:hanging="45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  <w:sz w:val="20"/>
              </w:rPr>
              <w:t>Manage Open Enrollment, including:</w:t>
            </w:r>
          </w:p>
          <w:p w14:paraId="298615C2" w14:textId="77777777" w:rsidR="0056753D" w:rsidRPr="00FB3DD0" w:rsidRDefault="0056753D" w:rsidP="00FB3DD0">
            <w:pPr>
              <w:pStyle w:val="ListParagraph"/>
              <w:numPr>
                <w:ilvl w:val="1"/>
                <w:numId w:val="4"/>
              </w:numPr>
              <w:ind w:left="889"/>
              <w:rPr>
                <w:rFonts w:asciiTheme="minorHAnsi" w:hAnsiTheme="minorHAnsi" w:cstheme="minorHAnsi"/>
                <w:color w:val="000000" w:themeColor="text1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</w:rPr>
              <w:t>Plan offerings by group</w:t>
            </w:r>
          </w:p>
          <w:p w14:paraId="0A81223E" w14:textId="77777777" w:rsidR="0056753D" w:rsidRPr="00FB3DD0" w:rsidRDefault="0056753D" w:rsidP="00FB3DD0">
            <w:pPr>
              <w:pStyle w:val="ListParagraph"/>
              <w:numPr>
                <w:ilvl w:val="1"/>
                <w:numId w:val="4"/>
              </w:numPr>
              <w:ind w:left="889"/>
              <w:rPr>
                <w:rFonts w:asciiTheme="minorHAnsi" w:hAnsiTheme="minorHAnsi" w:cstheme="minorHAnsi"/>
                <w:color w:val="000000" w:themeColor="text1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</w:rPr>
              <w:t>Premiums</w:t>
            </w:r>
          </w:p>
          <w:p w14:paraId="4D5C3906" w14:textId="77777777" w:rsidR="0056753D" w:rsidRPr="00FB3DD0" w:rsidRDefault="0056753D" w:rsidP="00FB3DD0">
            <w:pPr>
              <w:pStyle w:val="ListParagraph"/>
              <w:numPr>
                <w:ilvl w:val="1"/>
                <w:numId w:val="4"/>
              </w:numPr>
              <w:ind w:left="889"/>
              <w:rPr>
                <w:rFonts w:asciiTheme="minorHAnsi" w:hAnsiTheme="minorHAnsi" w:cstheme="minorHAnsi"/>
                <w:color w:val="000000" w:themeColor="text1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</w:rPr>
              <w:t>Employee elections</w:t>
            </w:r>
          </w:p>
          <w:p w14:paraId="56ECDBD9" w14:textId="77777777" w:rsidR="0056753D" w:rsidRPr="00FB3DD0" w:rsidRDefault="0056753D" w:rsidP="00FB3DD0">
            <w:pPr>
              <w:pStyle w:val="ListParagraph"/>
              <w:numPr>
                <w:ilvl w:val="1"/>
                <w:numId w:val="4"/>
              </w:numPr>
              <w:ind w:left="889"/>
              <w:rPr>
                <w:rFonts w:asciiTheme="minorHAnsi" w:hAnsiTheme="minorHAnsi" w:cstheme="minorHAnsi"/>
                <w:color w:val="000000" w:themeColor="text1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</w:rPr>
              <w:t>Dependents</w:t>
            </w:r>
          </w:p>
          <w:p w14:paraId="18C1C582" w14:textId="77777777" w:rsidR="0056753D" w:rsidRPr="00FB3DD0" w:rsidRDefault="0056753D" w:rsidP="00FB3DD0">
            <w:pPr>
              <w:pStyle w:val="ListParagraph"/>
              <w:numPr>
                <w:ilvl w:val="1"/>
                <w:numId w:val="4"/>
              </w:numPr>
              <w:ind w:left="889"/>
              <w:rPr>
                <w:rFonts w:asciiTheme="minorHAnsi" w:hAnsiTheme="minorHAnsi" w:cstheme="minorHAnsi"/>
                <w:color w:val="000000" w:themeColor="text1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</w:rPr>
              <w:lastRenderedPageBreak/>
              <w:t>Effective dated</w:t>
            </w:r>
          </w:p>
          <w:p w14:paraId="3A1656F2" w14:textId="0A609622" w:rsidR="0056753D" w:rsidRPr="00FB3DD0" w:rsidRDefault="0056753D" w:rsidP="00FB3DD0">
            <w:pPr>
              <w:pStyle w:val="ListParagraph"/>
              <w:numPr>
                <w:ilvl w:val="1"/>
                <w:numId w:val="4"/>
              </w:numPr>
              <w:ind w:left="889"/>
              <w:rPr>
                <w:rFonts w:asciiTheme="minorHAnsi" w:hAnsiTheme="minorHAnsi" w:cstheme="minorHAnsi"/>
                <w:color w:val="000000" w:themeColor="text1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</w:rPr>
              <w:t>Generate electronic file of elections for carriers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5E01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6A00BBE6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F025" w14:textId="6561D36C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894C" w14:textId="4E8437A1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9" w:hanging="450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HAnsi"/>
                <w:color w:val="000000" w:themeColor="text1"/>
                <w:sz w:val="20"/>
              </w:rPr>
              <w:t>Track eligibility, enrollment, and elections for Washington Department of Retirement system (DRS).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D186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7C6A886F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EC12" w14:textId="4F8C4C2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5E08" w14:textId="6D44BF8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9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Track employees on Workers Comp.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3D89" w14:textId="13685F09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3168000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74E1E" w14:textId="549500EA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="Calibri" w:eastAsia="Times New Roman" w:hAnsi="Calibri" w:cs="Times New Roman"/>
                <w:b/>
                <w:bCs/>
                <w:sz w:val="20"/>
              </w:rPr>
              <w:t>N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CD28E" w14:textId="3DFDB8D6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9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>Org Charting tools based on data in Human Resources solution.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5C83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6C802CE1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279F" w14:textId="6FBB1F38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D7D9" w14:textId="48F00387" w:rsidR="0056753D" w:rsidRPr="00FB3DD0" w:rsidRDefault="0056753D" w:rsidP="00FB3DD0">
            <w:pPr>
              <w:numPr>
                <w:ilvl w:val="0"/>
                <w:numId w:val="4"/>
              </w:numPr>
              <w:spacing w:line="240" w:lineRule="auto"/>
              <w:ind w:left="529" w:hanging="450"/>
              <w:rPr>
                <w:rFonts w:ascii="Calibri" w:hAnsi="Calibri" w:cs="Calibri"/>
                <w:color w:val="000000" w:themeColor="text1"/>
                <w:sz w:val="20"/>
              </w:rPr>
            </w:pPr>
            <w:r w:rsidRPr="00FB3DD0">
              <w:rPr>
                <w:rFonts w:ascii="Calibri" w:hAnsi="Calibri" w:cs="Calibri"/>
                <w:color w:val="000000" w:themeColor="text1"/>
                <w:sz w:val="20"/>
              </w:rPr>
              <w:t>Cobra management including elections and effective dates.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F9EE9" w14:textId="219A105B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3D0098A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958D" w14:textId="3F2B2B33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N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1F5C" w14:textId="1B03CE6B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29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Generate customized compensation statements including salary and benefits and post to Employee Self-Service.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DDCC" w14:textId="2D56F2B3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EE14F0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06" w14:textId="0BCBD7D7" w:rsidR="0056753D" w:rsidRPr="00FB3DD0" w:rsidRDefault="0056753D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07" w14:textId="339C28FC" w:rsidR="0056753D" w:rsidRPr="00FB3DD0" w:rsidRDefault="0056753D" w:rsidP="00FB3DD0">
            <w:pPr>
              <w:spacing w:line="240" w:lineRule="auto"/>
              <w:ind w:left="530" w:hanging="45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Time and Attendance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08" w14:textId="28A44B02" w:rsidR="0056753D" w:rsidRPr="00FB3DD0" w:rsidRDefault="0056753D" w:rsidP="00FB3DD0">
            <w:pPr>
              <w:spacing w:line="240" w:lineRule="auto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00FB3DD0">
              <w:rPr>
                <w:rFonts w:asciiTheme="minorHAnsi" w:hAnsiTheme="minorHAnsi" w:cstheme="minorBidi"/>
                <w:b/>
                <w:bCs/>
                <w:sz w:val="20"/>
              </w:rPr>
              <w:t xml:space="preserve"> </w:t>
            </w:r>
          </w:p>
        </w:tc>
      </w:tr>
      <w:tr w:rsidR="0056753D" w:rsidRPr="00FB3DD0" w14:paraId="0F717EF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B982" w14:textId="09EA5B8E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7DEE" w14:textId="04C7B162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Define a default schedule by group or individual with earnings, hours, charge and General Ledger codes with option to populate timesheet, </w:t>
            </w:r>
            <w:r w:rsidR="0025799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e.g.,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</w:t>
            </w:r>
            <w:r w:rsidR="00BA7ED7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5/8, 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4/10, 9/80, etc.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D4CD" w14:textId="32E9E8DC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2B3B784E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ED2F" w14:textId="1FD0E52E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9B04" w14:textId="683FF62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Support various time collection options including: </w:t>
            </w:r>
          </w:p>
          <w:p w14:paraId="5CAAC939" w14:textId="77777777" w:rsidR="0056753D" w:rsidRPr="00FB3DD0" w:rsidRDefault="0056753D" w:rsidP="00FB3DD0">
            <w:pPr>
              <w:pStyle w:val="Normal1"/>
              <w:numPr>
                <w:ilvl w:val="0"/>
                <w:numId w:val="17"/>
              </w:numPr>
              <w:spacing w:line="240" w:lineRule="auto"/>
              <w:ind w:left="979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Direct entry or exception based</w:t>
            </w:r>
          </w:p>
          <w:p w14:paraId="0BD4D8C5" w14:textId="4FDF7395" w:rsidR="0056753D" w:rsidRPr="00FB3DD0" w:rsidRDefault="0056753D" w:rsidP="00FB3DD0">
            <w:pPr>
              <w:pStyle w:val="Normal1"/>
              <w:numPr>
                <w:ilvl w:val="0"/>
                <w:numId w:val="17"/>
              </w:numPr>
              <w:spacing w:line="240" w:lineRule="auto"/>
              <w:ind w:left="979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Web based</w:t>
            </w:r>
          </w:p>
          <w:p w14:paraId="2933B476" w14:textId="74561BE2" w:rsidR="0056753D" w:rsidRPr="00FB3DD0" w:rsidRDefault="0056753D" w:rsidP="00FB3DD0">
            <w:pPr>
              <w:pStyle w:val="Normal1"/>
              <w:numPr>
                <w:ilvl w:val="0"/>
                <w:numId w:val="17"/>
              </w:numPr>
              <w:spacing w:line="240" w:lineRule="auto"/>
              <w:ind w:left="979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Import from third party system </w:t>
            </w:r>
          </w:p>
          <w:p w14:paraId="2785F3D2" w14:textId="00FA1179" w:rsidR="0056753D" w:rsidRPr="00FB3DD0" w:rsidRDefault="0056753D" w:rsidP="00FB3DD0">
            <w:pPr>
              <w:pStyle w:val="Normal1"/>
              <w:numPr>
                <w:ilvl w:val="0"/>
                <w:numId w:val="17"/>
              </w:numPr>
              <w:spacing w:line="240" w:lineRule="auto"/>
              <w:ind w:left="979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Badge swipe</w:t>
            </w:r>
          </w:p>
          <w:p w14:paraId="52318F54" w14:textId="77777777" w:rsidR="0056753D" w:rsidRPr="00FB3DD0" w:rsidRDefault="0056753D" w:rsidP="00FB3DD0">
            <w:pPr>
              <w:pStyle w:val="Normal1"/>
              <w:numPr>
                <w:ilvl w:val="0"/>
                <w:numId w:val="17"/>
              </w:numPr>
              <w:spacing w:line="240" w:lineRule="auto"/>
              <w:ind w:left="979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Mobile App</w:t>
            </w:r>
          </w:p>
          <w:p w14:paraId="2F691B96" w14:textId="308B5FEF" w:rsidR="0056753D" w:rsidRPr="00FB3DD0" w:rsidRDefault="0056753D" w:rsidP="00FB3DD0">
            <w:pPr>
              <w:pStyle w:val="Normal1"/>
              <w:numPr>
                <w:ilvl w:val="0"/>
                <w:numId w:val="17"/>
              </w:numPr>
              <w:spacing w:line="240" w:lineRule="auto"/>
              <w:ind w:left="979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Paper or Excel based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1877" w14:textId="68F96232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156AAC1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FD0D" w14:textId="3F591564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BFC1" w14:textId="37F14E6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Display available leave at time entry; option to warn or stop if leave banks exceeded. 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1565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33E5182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8B64" w14:textId="7091C477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56F6" w14:textId="2326F65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Track missing timesheets with reminders through alerts or dashboard notification.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2131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25CF4B7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208B" w14:textId="77A9CA6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33A8" w14:textId="65AC953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Workflow approval routing of timesheets with ability to designate alternate approver.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B8F4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01EDC00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06879" w14:textId="5C5182D3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4C537" w14:textId="20135F33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Charge time to Project or Grant. Define codes allowed by department or employee.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D853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83E1506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B8E2" w14:textId="135F1317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AA8B" w14:textId="7F6A3808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Rules based leave management  - accruals, usage, carryover, payouts, balances, donations, etc.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5476" w14:textId="69D482E2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113B7D8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BAD0" w14:textId="7CF64F6F" w:rsidR="0056753D" w:rsidRPr="00FB3DD0" w:rsidRDefault="0056753D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9D06" w14:textId="40887AB9" w:rsidR="0056753D" w:rsidRPr="00FB3DD0" w:rsidRDefault="0056753D" w:rsidP="00FB3DD0">
            <w:pPr>
              <w:spacing w:line="240" w:lineRule="auto"/>
              <w:ind w:left="530" w:hanging="45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Payroll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B264" w14:textId="715674D9" w:rsidR="0056753D" w:rsidRPr="00FB3DD0" w:rsidRDefault="0056753D" w:rsidP="00FB3DD0">
            <w:pPr>
              <w:spacing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</w:tr>
      <w:tr w:rsidR="0056753D" w:rsidRPr="00FB3DD0" w14:paraId="55BA51A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CCE3" w14:textId="17D4FBB6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trike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0B17" w14:textId="29104652" w:rsidR="0056753D" w:rsidRPr="00FB3DD0" w:rsidRDefault="00653467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strike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Semi</w:t>
            </w:r>
            <w:r w:rsidR="0056753D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-monthly pay cycle.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370A" w14:textId="44B70D3B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56753D" w:rsidRPr="00FB3DD0" w14:paraId="5EE14F11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0E" w14:textId="528C8C11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0F" w14:textId="10B5B0BD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Define rules-based earnings and deductions codes including formulas, fixed amounts, number of pay periods, employee group, etc.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10" w14:textId="5AA3807A" w:rsidR="0056753D" w:rsidRPr="00FB3DD0" w:rsidRDefault="0056753D" w:rsidP="00FB3DD0">
            <w:pPr>
              <w:pStyle w:val="Normal1"/>
              <w:spacing w:line="240" w:lineRule="auto"/>
              <w:ind w:left="72" w:right="72"/>
              <w:jc w:val="both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56753D" w:rsidRPr="00FB3DD0" w14:paraId="0F10EBC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4491" w14:textId="5E8CAA69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61B1" w14:textId="5D102025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Multiple earnings and deduction codes per employee per pay period.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962D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1F16368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BB79" w14:textId="329A29ED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trike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1C66" w14:textId="05DFE9BD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strike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Initiate Payroll Action Forms, route for approval, and apply to employee record in system following effective dates.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503D" w14:textId="1AEDB613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strike/>
                <w:color w:val="000000" w:themeColor="text1"/>
                <w:sz w:val="20"/>
              </w:rPr>
            </w:pPr>
          </w:p>
        </w:tc>
      </w:tr>
      <w:tr w:rsidR="0056753D" w:rsidRPr="00FB3DD0" w14:paraId="418B9113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D5E57" w14:textId="73C235E4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lastRenderedPageBreak/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0F24" w14:textId="0A72A986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HAnsi"/>
                <w:color w:val="000000" w:themeColor="text1"/>
                <w:sz w:val="20"/>
              </w:rPr>
            </w:pPr>
            <w:r w:rsidRPr="00FB3DD0">
              <w:rPr>
                <w:rFonts w:asciiTheme="minorHAnsi" w:eastAsia="Times New Roman" w:hAnsiTheme="minorHAnsi" w:cstheme="minorHAnsi"/>
                <w:sz w:val="20"/>
              </w:rPr>
              <w:t>Process and calculate date-effective and mid-period pay changes and associated impacts to deductions. Report to DRS based on period earned.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6A242" w14:textId="221252D2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718C3763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E403" w14:textId="283BC49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1219" w14:textId="4F147ACD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strike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Enter date-effective mass change that affect all or a group of employees with workflow review and approval before updating.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F5BE" w14:textId="60740D55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687BDA42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CB66" w14:textId="6086ABCA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DCCC" w14:textId="05531CDB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 w:cstheme="minorHAnsi"/>
                <w:sz w:val="20"/>
              </w:rPr>
              <w:t>Rules based calculation of FLSA overtime paid for hours in excess of 40 in a week.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68A8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EE14F5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4D" w14:textId="1B604032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29D7" w14:textId="77777777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Generate payroll auditing and review reports including:</w:t>
            </w:r>
          </w:p>
          <w:p w14:paraId="15F12B89" w14:textId="77777777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6" w:hanging="27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Summary of all changes since last pay period</w:t>
            </w:r>
          </w:p>
          <w:p w14:paraId="2BF9DC5D" w14:textId="1DB2D3C5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6" w:hanging="27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Exception reports for pay anomalies, no pay, double pay, </w:t>
            </w:r>
            <w:r w:rsidR="004E3732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normal hours</w:t>
            </w:r>
            <w:r w:rsidR="000B3D19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,</w:t>
            </w:r>
            <w:r w:rsidR="004E3732"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 xml:space="preserve"> </w:t>
            </w: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etc.</w:t>
            </w:r>
          </w:p>
          <w:p w14:paraId="5EE14F4E" w14:textId="121D97B1" w:rsidR="0056753D" w:rsidRPr="00FB3DD0" w:rsidRDefault="0056753D" w:rsidP="00FB3DD0">
            <w:pPr>
              <w:pStyle w:val="Normal1"/>
              <w:numPr>
                <w:ilvl w:val="1"/>
                <w:numId w:val="4"/>
              </w:numPr>
              <w:spacing w:line="240" w:lineRule="auto"/>
              <w:ind w:left="796" w:hanging="27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Gross to net payroll proof list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4F" w14:textId="07173315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EE14F5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59" w14:textId="535D90DF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5A" w14:textId="6AB26BD6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Generate customizable pay advice and paychecks and make available in employee self-service.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5B" w14:textId="59DFF092" w:rsidR="0056753D" w:rsidRPr="00FB3DD0" w:rsidRDefault="0056753D" w:rsidP="00FB3DD0">
            <w:pPr>
              <w:pStyle w:val="Normal1"/>
              <w:tabs>
                <w:tab w:val="left" w:pos="1426"/>
              </w:tabs>
              <w:spacing w:line="240" w:lineRule="auto"/>
              <w:ind w:left="72" w:right="72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6753D" w:rsidRPr="00FB3DD0" w14:paraId="5EE14F75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72" w14:textId="60068CC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73" w14:textId="65D0F4C4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Generate vendor payments </w:t>
            </w:r>
            <w:r w:rsidR="002F4EC6"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related to payroll processing.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74" w14:textId="2505E41F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auto"/>
                <w:sz w:val="20"/>
              </w:rPr>
            </w:pPr>
            <w:r w:rsidRPr="00FB3DD0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</w:p>
        </w:tc>
      </w:tr>
      <w:tr w:rsidR="0056753D" w:rsidRPr="00FB3DD0" w14:paraId="5EE14F85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82" w14:textId="58AC18A6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strike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83" w14:textId="0C15B402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strike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 xml:space="preserve">Produce data, files, or reports for Federal and State tax reporting. 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84" w14:textId="676A6F0F" w:rsidR="0056753D" w:rsidRPr="00FB3DD0" w:rsidRDefault="0056753D" w:rsidP="00FB3DD0">
            <w:pPr>
              <w:pStyle w:val="Normal1"/>
              <w:spacing w:line="240" w:lineRule="auto"/>
              <w:ind w:right="72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6753D" w:rsidRPr="00FB3DD0" w14:paraId="5EE14F89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86" w14:textId="6F4A7888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87" w14:textId="4CAE132E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Generate W2s and send copy to employee self-service portal.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4F88" w14:textId="189668B6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auto"/>
                <w:sz w:val="20"/>
              </w:rPr>
            </w:pPr>
            <w:r w:rsidRPr="00FB3DD0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</w:p>
        </w:tc>
      </w:tr>
      <w:tr w:rsidR="0056753D" w:rsidRPr="00FB3DD0" w14:paraId="77057B0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088B" w14:textId="3AB3E09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</w:pPr>
            <w:r w:rsidRPr="00FB3DD0">
              <w:rPr>
                <w:rFonts w:ascii="Calibri" w:eastAsia="Times New Roman" w:hAnsi="Calibri" w:cs="Times New Roman"/>
                <w:b/>
                <w:bCs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7BF5" w14:textId="1233F6D0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>Produce monthly and year-end accruals of salaries and benefits.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071" w14:textId="3140DF89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6753D" w:rsidRPr="00FB3DD0" w14:paraId="0082C29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8F4BD" w14:textId="5643C804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FB3DD0">
              <w:rPr>
                <w:rFonts w:ascii="Calibri" w:eastAsia="Times New Roman" w:hAnsi="Calibri" w:cs="Times New Roman"/>
                <w:b/>
                <w:bCs/>
                <w:sz w:val="20"/>
              </w:rPr>
              <w:t>I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BDD8" w14:textId="3EE9FF1A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="Calibri" w:eastAsia="Times New Roman" w:hAnsi="Calibri" w:cs="Times New Roman"/>
                <w:sz w:val="20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 xml:space="preserve">Track and manage employees on Workers Comp. City buys back L&amp;I hours used. 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D061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6753D" w:rsidRPr="00FB3DD0" w14:paraId="15D9DFB5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A3A0" w14:textId="77777777" w:rsidR="0056753D" w:rsidRPr="00FB3DD0" w:rsidRDefault="0056753D" w:rsidP="00FB3D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14A2" w14:textId="77777777" w:rsidR="0056753D" w:rsidRPr="00FB3DD0" w:rsidRDefault="0056753D" w:rsidP="00FB3DD0">
            <w:pPr>
              <w:spacing w:line="240" w:lineRule="auto"/>
              <w:ind w:left="530" w:hanging="450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B3DD0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Reporting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46B8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  <w:szCs w:val="18"/>
              </w:rPr>
            </w:pPr>
            <w:r w:rsidRPr="00FB3DD0">
              <w:rPr>
                <w:rFonts w:asciiTheme="minorHAnsi" w:hAnsiTheme="minorHAnsi"/>
                <w:b/>
                <w:color w:val="000000" w:themeColor="text1"/>
                <w:sz w:val="20"/>
                <w:szCs w:val="18"/>
                <w:shd w:val="clear" w:color="auto" w:fill="8DB3E2"/>
              </w:rPr>
              <w:t xml:space="preserve"> </w:t>
            </w:r>
          </w:p>
        </w:tc>
      </w:tr>
      <w:tr w:rsidR="0056753D" w:rsidRPr="00FB3DD0" w14:paraId="112366BA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40349" w14:textId="405A5007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D764" w14:textId="177D67B7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Deliver library of standard reports.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094B" w14:textId="77777777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EE150F4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0F1" w14:textId="4C31EEF6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0F2" w14:textId="009D43DB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User-level query and reporting tools that allow formatting of data, dates, filters, charts, etc. List tools offered.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0F3" w14:textId="37831D23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56753D" w:rsidRPr="00FB3DD0" w14:paraId="5EE150F8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0F5" w14:textId="1ED401CE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0F6" w14:textId="3AC8F368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List power user reporting tools that can be used, e.g., Microsoft SSRS, Power BI, Crystal, Cognos, etc.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0F7" w14:textId="1F542C8A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6753D" w:rsidRPr="00FB3DD0" w14:paraId="5EE150FC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0F9" w14:textId="7E146621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0FA" w14:textId="1DE6997B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000000" w:themeColor="text1"/>
                <w:sz w:val="20"/>
              </w:rPr>
              <w:t>User-level security flows through to queries, reports, and drill-down.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0FB" w14:textId="1856F541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000000" w:themeColor="text1"/>
                <w:sz w:val="20"/>
              </w:rPr>
            </w:pPr>
            <w:r w:rsidRPr="00FB3DD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</w:tc>
      </w:tr>
      <w:tr w:rsidR="0056753D" w:rsidRPr="00FB3DD0" w14:paraId="5EE15110" w14:textId="77777777" w:rsidTr="00BA50A3">
        <w:tc>
          <w:tcPr>
            <w:tcW w:w="89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10D" w14:textId="7C2CA9BB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10E" w14:textId="3A20A939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Output reports to multiple formats, e.g., HTML, PDF, Excel, Word, etc. Schedule for delivery to email or dashboard.</w:t>
            </w:r>
          </w:p>
        </w:tc>
        <w:tc>
          <w:tcPr>
            <w:tcW w:w="3693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10F" w14:textId="3489E53E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6753D" w:rsidRPr="00FB3DD0" w14:paraId="5EE15114" w14:textId="77777777" w:rsidTr="00BA50A3">
        <w:tc>
          <w:tcPr>
            <w:tcW w:w="8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111" w14:textId="51D0265B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R</w:t>
            </w:r>
          </w:p>
        </w:tc>
        <w:tc>
          <w:tcPr>
            <w:tcW w:w="602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112" w14:textId="3670CDA9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color w:val="auto"/>
                <w:sz w:val="20"/>
              </w:rPr>
              <w:t>Save report and query templates and with option to keep private or make shareable.</w:t>
            </w:r>
          </w:p>
        </w:tc>
        <w:tc>
          <w:tcPr>
            <w:tcW w:w="369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15113" w14:textId="4E8D4F75" w:rsidR="0056753D" w:rsidRPr="00FB3DD0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56753D" w:rsidRPr="00263D41" w14:paraId="109BE324" w14:textId="77777777" w:rsidTr="00BA50A3">
        <w:tc>
          <w:tcPr>
            <w:tcW w:w="89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E7A68" w14:textId="29F2E1C0" w:rsidR="0056753D" w:rsidRPr="00FB3DD0" w:rsidRDefault="0056753D" w:rsidP="00FB3DD0">
            <w:pPr>
              <w:pStyle w:val="Normal1"/>
              <w:spacing w:line="24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</w:pPr>
            <w:r w:rsidRPr="00FB3DD0">
              <w:rPr>
                <w:rFonts w:asciiTheme="minorHAnsi" w:eastAsiaTheme="minorEastAsia" w:hAnsiTheme="minorHAnsi" w:cstheme="minorBidi"/>
                <w:b/>
                <w:bCs/>
                <w:color w:val="auto"/>
                <w:sz w:val="20"/>
              </w:rPr>
              <w:t>N</w:t>
            </w:r>
          </w:p>
        </w:tc>
        <w:tc>
          <w:tcPr>
            <w:tcW w:w="6028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A9735" w14:textId="063301B9" w:rsidR="0056753D" w:rsidRPr="00FB3DD0" w:rsidRDefault="0056753D" w:rsidP="00FB3DD0">
            <w:pPr>
              <w:pStyle w:val="Normal1"/>
              <w:numPr>
                <w:ilvl w:val="0"/>
                <w:numId w:val="4"/>
              </w:numPr>
              <w:spacing w:line="240" w:lineRule="auto"/>
              <w:ind w:left="530" w:hanging="450"/>
              <w:rPr>
                <w:rFonts w:asciiTheme="minorHAnsi" w:eastAsiaTheme="minorEastAsia" w:hAnsiTheme="minorHAnsi" w:cstheme="minorBidi"/>
                <w:color w:val="auto"/>
                <w:sz w:val="20"/>
              </w:rPr>
            </w:pPr>
            <w:r w:rsidRPr="00FB3DD0">
              <w:rPr>
                <w:rFonts w:ascii="Calibri" w:eastAsia="Times New Roman" w:hAnsi="Calibri" w:cs="Times New Roman"/>
                <w:sz w:val="20"/>
              </w:rPr>
              <w:t>ODBC connection to MS SQL database tables for data extracts to Excel.</w:t>
            </w:r>
          </w:p>
        </w:tc>
        <w:tc>
          <w:tcPr>
            <w:tcW w:w="3693" w:type="dxa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CBA2" w14:textId="77777777" w:rsidR="0056753D" w:rsidRPr="00263D41" w:rsidRDefault="0056753D" w:rsidP="00FB3DD0">
            <w:pPr>
              <w:pStyle w:val="Normal1"/>
              <w:spacing w:line="240" w:lineRule="auto"/>
              <w:ind w:left="72" w:right="72"/>
              <w:rPr>
                <w:rFonts w:asciiTheme="minorHAnsi" w:hAnsiTheme="minorHAnsi"/>
                <w:color w:val="auto"/>
                <w:sz w:val="20"/>
              </w:rPr>
            </w:pPr>
          </w:p>
        </w:tc>
      </w:tr>
    </w:tbl>
    <w:p w14:paraId="5EE15126" w14:textId="77777777" w:rsidR="00E324C7" w:rsidRPr="00B27A23" w:rsidRDefault="00E324C7" w:rsidP="00FB3DD0">
      <w:pPr>
        <w:pStyle w:val="Normal1"/>
        <w:spacing w:line="240" w:lineRule="auto"/>
        <w:rPr>
          <w:rFonts w:asciiTheme="minorHAnsi" w:hAnsiTheme="minorHAnsi"/>
          <w:sz w:val="20"/>
        </w:rPr>
      </w:pPr>
    </w:p>
    <w:sectPr w:rsidR="00E324C7" w:rsidRPr="00B27A23" w:rsidSect="00F926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576" w:right="576" w:bottom="576" w:left="864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0A851" w14:textId="77777777" w:rsidR="00B10950" w:rsidRDefault="00B10950" w:rsidP="00EA7103">
      <w:pPr>
        <w:spacing w:line="240" w:lineRule="auto"/>
      </w:pPr>
      <w:r>
        <w:separator/>
      </w:r>
    </w:p>
  </w:endnote>
  <w:endnote w:type="continuationSeparator" w:id="0">
    <w:p w14:paraId="0F17DEC2" w14:textId="77777777" w:rsidR="00B10950" w:rsidRDefault="00B10950" w:rsidP="00EA7103">
      <w:pPr>
        <w:spacing w:line="240" w:lineRule="auto"/>
      </w:pPr>
      <w:r>
        <w:continuationSeparator/>
      </w:r>
    </w:p>
  </w:endnote>
  <w:endnote w:type="continuationNotice" w:id="1">
    <w:p w14:paraId="49C8E416" w14:textId="77777777" w:rsidR="00B10950" w:rsidRDefault="00B109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AE04F" w14:textId="77777777" w:rsidR="00110985" w:rsidRDefault="00110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1512F" w14:textId="778AB142" w:rsidR="00110985" w:rsidRPr="00CF4B79" w:rsidRDefault="00110985">
    <w:pPr>
      <w:pStyle w:val="Footer"/>
      <w:rPr>
        <w:rFonts w:asciiTheme="minorHAnsi" w:hAnsiTheme="minorHAnsi" w:cstheme="minorHAnsi"/>
        <w:sz w:val="18"/>
        <w:szCs w:val="18"/>
      </w:rPr>
    </w:pPr>
    <w:r w:rsidRPr="00810A31">
      <w:rPr>
        <w:rFonts w:asciiTheme="minorHAnsi" w:eastAsiaTheme="minorEastAsia" w:hAnsiTheme="minorHAnsi" w:cstheme="minorBidi"/>
        <w:sz w:val="18"/>
        <w:szCs w:val="18"/>
      </w:rPr>
      <w:t xml:space="preserve">City of </w:t>
    </w:r>
    <w:r>
      <w:rPr>
        <w:rFonts w:asciiTheme="minorHAnsi" w:eastAsiaTheme="minorEastAsia" w:hAnsiTheme="minorHAnsi" w:cstheme="minorBidi"/>
        <w:sz w:val="18"/>
        <w:szCs w:val="18"/>
      </w:rPr>
      <w:t>Federal Way, WA – ERP Software R</w:t>
    </w:r>
    <w:r w:rsidRPr="00810A31">
      <w:rPr>
        <w:rFonts w:asciiTheme="minorHAnsi" w:eastAsiaTheme="minorEastAsia" w:hAnsiTheme="minorHAnsi" w:cstheme="minorBidi"/>
        <w:sz w:val="18"/>
        <w:szCs w:val="18"/>
      </w:rPr>
      <w:t>equirements</w:t>
    </w:r>
    <w:r w:rsidRPr="00CF4B79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810A31">
      <w:rPr>
        <w:rFonts w:asciiTheme="minorHAnsi" w:eastAsiaTheme="minorEastAsia" w:hAnsiTheme="minorHAnsi" w:cstheme="minorBidi"/>
        <w:sz w:val="18"/>
        <w:szCs w:val="18"/>
      </w:rPr>
      <w:t xml:space="preserve">Page </w:t>
    </w:r>
    <w:r w:rsidRPr="00597285">
      <w:rPr>
        <w:rFonts w:asciiTheme="minorHAnsi" w:eastAsiaTheme="minorEastAsia" w:hAnsiTheme="minorHAnsi" w:cstheme="minorBidi"/>
        <w:b/>
        <w:sz w:val="18"/>
        <w:szCs w:val="18"/>
      </w:rPr>
      <w:fldChar w:fldCharType="begin"/>
    </w:r>
    <w:r w:rsidRPr="00CF4B79">
      <w:rPr>
        <w:rFonts w:asciiTheme="minorHAnsi" w:hAnsiTheme="minorHAnsi" w:cstheme="minorHAnsi"/>
        <w:b/>
        <w:sz w:val="18"/>
        <w:szCs w:val="18"/>
      </w:rPr>
      <w:instrText xml:space="preserve"> PAGE  \* Arabic  \* MERGEFORMAT </w:instrText>
    </w:r>
    <w:r w:rsidRPr="00597285">
      <w:rPr>
        <w:rFonts w:asciiTheme="minorHAnsi" w:hAnsiTheme="minorHAnsi" w:cstheme="minorHAnsi"/>
        <w:b/>
        <w:sz w:val="18"/>
        <w:szCs w:val="18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</w:rPr>
      <w:t>17</w:t>
    </w:r>
    <w:r w:rsidRPr="00597285">
      <w:rPr>
        <w:rFonts w:asciiTheme="minorHAnsi" w:eastAsiaTheme="minorEastAsia" w:hAnsiTheme="minorHAnsi" w:cstheme="minorBidi"/>
        <w:b/>
        <w:sz w:val="18"/>
        <w:szCs w:val="18"/>
      </w:rPr>
      <w:fldChar w:fldCharType="end"/>
    </w:r>
    <w:r w:rsidRPr="00810A31">
      <w:rPr>
        <w:rFonts w:asciiTheme="minorHAnsi" w:eastAsiaTheme="minorEastAsia" w:hAnsiTheme="minorHAnsi" w:cstheme="minorBidi"/>
        <w:sz w:val="18"/>
        <w:szCs w:val="18"/>
      </w:rPr>
      <w:t xml:space="preserve"> of </w:t>
    </w:r>
    <w:r w:rsidRPr="00810A31">
      <w:rPr>
        <w:rFonts w:asciiTheme="minorHAnsi" w:eastAsiaTheme="minorEastAsia" w:hAnsiTheme="minorHAnsi" w:cstheme="minorBidi"/>
        <w:b/>
        <w:bCs/>
        <w:noProof/>
        <w:sz w:val="18"/>
        <w:szCs w:val="18"/>
      </w:rPr>
      <w:fldChar w:fldCharType="begin"/>
    </w:r>
    <w:r w:rsidRPr="00CF4B79">
      <w:rPr>
        <w:rFonts w:asciiTheme="minorHAnsi" w:hAnsiTheme="minorHAnsi" w:cstheme="minorHAnsi"/>
        <w:b/>
        <w:sz w:val="18"/>
        <w:szCs w:val="18"/>
      </w:rPr>
      <w:instrText xml:space="preserve"> NUMPAGES  \* Arabic  \* MERGEFORMAT </w:instrText>
    </w:r>
    <w:r w:rsidRPr="00810A31">
      <w:rPr>
        <w:rFonts w:asciiTheme="minorHAnsi" w:hAnsiTheme="minorHAnsi" w:cstheme="minorHAnsi"/>
        <w:b/>
        <w:sz w:val="18"/>
        <w:szCs w:val="18"/>
      </w:rPr>
      <w:fldChar w:fldCharType="separate"/>
    </w:r>
    <w:r w:rsidRPr="00912031">
      <w:rPr>
        <w:rFonts w:asciiTheme="minorHAnsi" w:eastAsiaTheme="minorEastAsia" w:hAnsiTheme="minorHAnsi" w:cstheme="minorBidi"/>
        <w:b/>
        <w:bCs/>
        <w:noProof/>
        <w:sz w:val="18"/>
        <w:szCs w:val="18"/>
      </w:rPr>
      <w:t>17</w:t>
    </w:r>
    <w:r w:rsidRPr="00810A31">
      <w:rPr>
        <w:rFonts w:asciiTheme="minorHAnsi" w:eastAsiaTheme="minorEastAsia" w:hAnsiTheme="minorHAnsi" w:cstheme="minorBidi"/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005C" w14:textId="77777777" w:rsidR="00110985" w:rsidRDefault="0011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BB41" w14:textId="77777777" w:rsidR="00B10950" w:rsidRDefault="00B10950" w:rsidP="00EA7103">
      <w:pPr>
        <w:spacing w:line="240" w:lineRule="auto"/>
      </w:pPr>
      <w:r>
        <w:separator/>
      </w:r>
    </w:p>
  </w:footnote>
  <w:footnote w:type="continuationSeparator" w:id="0">
    <w:p w14:paraId="5EA1D69E" w14:textId="77777777" w:rsidR="00B10950" w:rsidRDefault="00B10950" w:rsidP="00EA7103">
      <w:pPr>
        <w:spacing w:line="240" w:lineRule="auto"/>
      </w:pPr>
      <w:r>
        <w:continuationSeparator/>
      </w:r>
    </w:p>
  </w:footnote>
  <w:footnote w:type="continuationNotice" w:id="1">
    <w:p w14:paraId="59313BC4" w14:textId="77777777" w:rsidR="00B10950" w:rsidRDefault="00B109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3FA6" w14:textId="77777777" w:rsidR="00110985" w:rsidRDefault="00110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110985" w14:paraId="4929E87D" w14:textId="77777777" w:rsidTr="2D9C1A51">
      <w:trPr>
        <w:trHeight w:val="300"/>
      </w:trPr>
      <w:tc>
        <w:tcPr>
          <w:tcW w:w="3600" w:type="dxa"/>
        </w:tcPr>
        <w:p w14:paraId="5ABFCE14" w14:textId="3C57A960" w:rsidR="00110985" w:rsidRDefault="00110985" w:rsidP="2D9C1A51">
          <w:pPr>
            <w:pStyle w:val="Header"/>
            <w:ind w:left="-115"/>
          </w:pPr>
        </w:p>
      </w:tc>
      <w:tc>
        <w:tcPr>
          <w:tcW w:w="3600" w:type="dxa"/>
        </w:tcPr>
        <w:p w14:paraId="67D16290" w14:textId="0C6B32F0" w:rsidR="00110985" w:rsidRDefault="00110985" w:rsidP="2D9C1A51">
          <w:pPr>
            <w:pStyle w:val="Header"/>
            <w:jc w:val="center"/>
          </w:pPr>
        </w:p>
      </w:tc>
      <w:tc>
        <w:tcPr>
          <w:tcW w:w="3600" w:type="dxa"/>
        </w:tcPr>
        <w:p w14:paraId="1F8E70F6" w14:textId="096E1000" w:rsidR="00110985" w:rsidRDefault="00110985" w:rsidP="2D9C1A51">
          <w:pPr>
            <w:pStyle w:val="Header"/>
            <w:ind w:right="-115"/>
            <w:jc w:val="right"/>
          </w:pPr>
        </w:p>
      </w:tc>
    </w:tr>
  </w:tbl>
  <w:p w14:paraId="098BBA52" w14:textId="34C0E62A" w:rsidR="00110985" w:rsidRDefault="00110985" w:rsidP="2D9C1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3A14" w14:textId="77777777" w:rsidR="00110985" w:rsidRDefault="0011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65B"/>
    <w:multiLevelType w:val="hybridMultilevel"/>
    <w:tmpl w:val="E58A76B8"/>
    <w:lvl w:ilvl="0" w:tplc="41769BCC">
      <w:start w:val="1"/>
      <w:numFmt w:val="lowerLetter"/>
      <w:lvlText w:val="%1."/>
      <w:lvlJc w:val="left"/>
      <w:pPr>
        <w:ind w:left="132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13DEA08C">
      <w:start w:val="1"/>
      <w:numFmt w:val="lowerLetter"/>
      <w:lvlText w:val="%3."/>
      <w:lvlJc w:val="left"/>
      <w:pPr>
        <w:ind w:left="2940" w:hanging="360"/>
      </w:pPr>
      <w:rPr>
        <w:rFonts w:asciiTheme="minorHAnsi" w:eastAsia="Arial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67F389F"/>
    <w:multiLevelType w:val="hybridMultilevel"/>
    <w:tmpl w:val="E0047D4E"/>
    <w:lvl w:ilvl="0" w:tplc="41769BCC">
      <w:start w:val="1"/>
      <w:numFmt w:val="lowerLetter"/>
      <w:lvlText w:val="%1."/>
      <w:lvlJc w:val="left"/>
      <w:pPr>
        <w:ind w:left="1320" w:hanging="36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57124BB"/>
    <w:multiLevelType w:val="hybridMultilevel"/>
    <w:tmpl w:val="BE36BFEE"/>
    <w:lvl w:ilvl="0" w:tplc="C5E220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3823"/>
    <w:multiLevelType w:val="hybridMultilevel"/>
    <w:tmpl w:val="C0FAE38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2DA54F7C"/>
    <w:multiLevelType w:val="hybridMultilevel"/>
    <w:tmpl w:val="BDD65DFC"/>
    <w:lvl w:ilvl="0" w:tplc="F438A57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  <w:b w:val="0"/>
        <w:bCs/>
        <w:strike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0556B6D"/>
    <w:multiLevelType w:val="hybridMultilevel"/>
    <w:tmpl w:val="E1F87C98"/>
    <w:lvl w:ilvl="0" w:tplc="0D9EE5BE">
      <w:start w:val="1"/>
      <w:numFmt w:val="lowerLetter"/>
      <w:lvlText w:val="%1."/>
      <w:lvlJc w:val="left"/>
      <w:pPr>
        <w:ind w:left="90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31A8C"/>
    <w:multiLevelType w:val="hybridMultilevel"/>
    <w:tmpl w:val="2C2E4FD0"/>
    <w:lvl w:ilvl="0" w:tplc="040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354972AF"/>
    <w:multiLevelType w:val="hybridMultilevel"/>
    <w:tmpl w:val="DB284BDC"/>
    <w:lvl w:ilvl="0" w:tplc="BBE4B280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0"/>
      </w:r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39E07EB2"/>
    <w:multiLevelType w:val="hybridMultilevel"/>
    <w:tmpl w:val="71B6B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01336"/>
    <w:multiLevelType w:val="hybridMultilevel"/>
    <w:tmpl w:val="47F02EF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4AC06035"/>
    <w:multiLevelType w:val="hybridMultilevel"/>
    <w:tmpl w:val="4E00D438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0"/>
      </w:rPr>
    </w:lvl>
    <w:lvl w:ilvl="1" w:tplc="FFFFFFFF">
      <w:start w:val="1"/>
      <w:numFmt w:val="lowerLetter"/>
      <w:lvlText w:val="%2."/>
      <w:lvlJc w:val="left"/>
      <w:pPr>
        <w:ind w:left="2575" w:hanging="360"/>
      </w:pPr>
    </w:lvl>
    <w:lvl w:ilvl="2" w:tplc="FFFFFFFF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D9E5DAA"/>
    <w:multiLevelType w:val="hybridMultilevel"/>
    <w:tmpl w:val="F7483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D3BEF"/>
    <w:multiLevelType w:val="multilevel"/>
    <w:tmpl w:val="1058405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E577E89"/>
    <w:multiLevelType w:val="hybridMultilevel"/>
    <w:tmpl w:val="4F90AA64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5F6573B3"/>
    <w:multiLevelType w:val="hybridMultilevel"/>
    <w:tmpl w:val="9CFE6DEA"/>
    <w:lvl w:ilvl="0" w:tplc="39665148">
      <w:start w:val="18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C5E2208E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9003E84"/>
    <w:multiLevelType w:val="hybridMultilevel"/>
    <w:tmpl w:val="05F6F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55670"/>
    <w:multiLevelType w:val="hybridMultilevel"/>
    <w:tmpl w:val="93A4944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5"/>
  </w:num>
  <w:num w:numId="16">
    <w:abstractNumId w:val="1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9D"/>
    <w:rsid w:val="00000806"/>
    <w:rsid w:val="00000862"/>
    <w:rsid w:val="00000A28"/>
    <w:rsid w:val="00000AD9"/>
    <w:rsid w:val="00000BD2"/>
    <w:rsid w:val="000015F7"/>
    <w:rsid w:val="00001D5E"/>
    <w:rsid w:val="000020A2"/>
    <w:rsid w:val="000027CA"/>
    <w:rsid w:val="00003429"/>
    <w:rsid w:val="0000343E"/>
    <w:rsid w:val="00003E27"/>
    <w:rsid w:val="00004156"/>
    <w:rsid w:val="00004311"/>
    <w:rsid w:val="00004368"/>
    <w:rsid w:val="0000461C"/>
    <w:rsid w:val="00004996"/>
    <w:rsid w:val="00004B9E"/>
    <w:rsid w:val="00005220"/>
    <w:rsid w:val="00005A7D"/>
    <w:rsid w:val="00006388"/>
    <w:rsid w:val="000066A7"/>
    <w:rsid w:val="0000697D"/>
    <w:rsid w:val="00006CB9"/>
    <w:rsid w:val="00006D2E"/>
    <w:rsid w:val="0000700C"/>
    <w:rsid w:val="000076A9"/>
    <w:rsid w:val="00007788"/>
    <w:rsid w:val="00007DDC"/>
    <w:rsid w:val="00007E2F"/>
    <w:rsid w:val="00010310"/>
    <w:rsid w:val="0001040D"/>
    <w:rsid w:val="00010867"/>
    <w:rsid w:val="000109C1"/>
    <w:rsid w:val="00010D3D"/>
    <w:rsid w:val="00010EA8"/>
    <w:rsid w:val="00011024"/>
    <w:rsid w:val="00011385"/>
    <w:rsid w:val="000119A7"/>
    <w:rsid w:val="000128E6"/>
    <w:rsid w:val="00012BCA"/>
    <w:rsid w:val="00012F5B"/>
    <w:rsid w:val="00013844"/>
    <w:rsid w:val="00013A6D"/>
    <w:rsid w:val="000149A3"/>
    <w:rsid w:val="0001505B"/>
    <w:rsid w:val="000162BA"/>
    <w:rsid w:val="00016542"/>
    <w:rsid w:val="000169DC"/>
    <w:rsid w:val="00016F9B"/>
    <w:rsid w:val="00017578"/>
    <w:rsid w:val="00017F2A"/>
    <w:rsid w:val="000200AD"/>
    <w:rsid w:val="0002020F"/>
    <w:rsid w:val="00020727"/>
    <w:rsid w:val="0002104E"/>
    <w:rsid w:val="0002176F"/>
    <w:rsid w:val="00021890"/>
    <w:rsid w:val="0002191C"/>
    <w:rsid w:val="00021B33"/>
    <w:rsid w:val="000221EF"/>
    <w:rsid w:val="000222D3"/>
    <w:rsid w:val="00022EDF"/>
    <w:rsid w:val="00023196"/>
    <w:rsid w:val="000233BA"/>
    <w:rsid w:val="00023943"/>
    <w:rsid w:val="00023CD3"/>
    <w:rsid w:val="000246EC"/>
    <w:rsid w:val="00024836"/>
    <w:rsid w:val="00025281"/>
    <w:rsid w:val="0002532D"/>
    <w:rsid w:val="00025412"/>
    <w:rsid w:val="00025E6B"/>
    <w:rsid w:val="00026125"/>
    <w:rsid w:val="0002636A"/>
    <w:rsid w:val="00026548"/>
    <w:rsid w:val="000265BA"/>
    <w:rsid w:val="000267F4"/>
    <w:rsid w:val="00027820"/>
    <w:rsid w:val="000278EB"/>
    <w:rsid w:val="00030C1F"/>
    <w:rsid w:val="00031074"/>
    <w:rsid w:val="00031282"/>
    <w:rsid w:val="00031596"/>
    <w:rsid w:val="00031731"/>
    <w:rsid w:val="00031D83"/>
    <w:rsid w:val="00031F26"/>
    <w:rsid w:val="000320F9"/>
    <w:rsid w:val="0003218B"/>
    <w:rsid w:val="00032919"/>
    <w:rsid w:val="00033881"/>
    <w:rsid w:val="00033DFC"/>
    <w:rsid w:val="00033EDA"/>
    <w:rsid w:val="00034159"/>
    <w:rsid w:val="00034732"/>
    <w:rsid w:val="00034D2C"/>
    <w:rsid w:val="0003532E"/>
    <w:rsid w:val="0003539C"/>
    <w:rsid w:val="000356D3"/>
    <w:rsid w:val="00035865"/>
    <w:rsid w:val="00035A5C"/>
    <w:rsid w:val="00035FA3"/>
    <w:rsid w:val="0003632B"/>
    <w:rsid w:val="0003640F"/>
    <w:rsid w:val="00036679"/>
    <w:rsid w:val="0003683F"/>
    <w:rsid w:val="000370EE"/>
    <w:rsid w:val="0003779A"/>
    <w:rsid w:val="000379F3"/>
    <w:rsid w:val="00037C0F"/>
    <w:rsid w:val="00037D10"/>
    <w:rsid w:val="00037F14"/>
    <w:rsid w:val="00040BFB"/>
    <w:rsid w:val="00040E8E"/>
    <w:rsid w:val="00041C1A"/>
    <w:rsid w:val="00041C9D"/>
    <w:rsid w:val="00041CF8"/>
    <w:rsid w:val="00041EBD"/>
    <w:rsid w:val="00042118"/>
    <w:rsid w:val="00042D34"/>
    <w:rsid w:val="00043229"/>
    <w:rsid w:val="000432B7"/>
    <w:rsid w:val="000436D9"/>
    <w:rsid w:val="00043A3F"/>
    <w:rsid w:val="00044299"/>
    <w:rsid w:val="000449DC"/>
    <w:rsid w:val="00044A30"/>
    <w:rsid w:val="00044C04"/>
    <w:rsid w:val="00045254"/>
    <w:rsid w:val="000456CE"/>
    <w:rsid w:val="00045AAB"/>
    <w:rsid w:val="00046299"/>
    <w:rsid w:val="00046F57"/>
    <w:rsid w:val="000476E3"/>
    <w:rsid w:val="000477AC"/>
    <w:rsid w:val="00047DA2"/>
    <w:rsid w:val="000514FA"/>
    <w:rsid w:val="00052554"/>
    <w:rsid w:val="000529B3"/>
    <w:rsid w:val="00054C29"/>
    <w:rsid w:val="00054E44"/>
    <w:rsid w:val="00055B71"/>
    <w:rsid w:val="00055BA0"/>
    <w:rsid w:val="00055F5A"/>
    <w:rsid w:val="00056621"/>
    <w:rsid w:val="0005698F"/>
    <w:rsid w:val="00060389"/>
    <w:rsid w:val="00060F77"/>
    <w:rsid w:val="00061363"/>
    <w:rsid w:val="0006149E"/>
    <w:rsid w:val="000634F8"/>
    <w:rsid w:val="000635F7"/>
    <w:rsid w:val="00063CA0"/>
    <w:rsid w:val="00063E50"/>
    <w:rsid w:val="00064940"/>
    <w:rsid w:val="00064E03"/>
    <w:rsid w:val="000655BA"/>
    <w:rsid w:val="000658D1"/>
    <w:rsid w:val="000663B0"/>
    <w:rsid w:val="00066580"/>
    <w:rsid w:val="000665CF"/>
    <w:rsid w:val="00066D53"/>
    <w:rsid w:val="0006755B"/>
    <w:rsid w:val="0006770F"/>
    <w:rsid w:val="00067B73"/>
    <w:rsid w:val="00067FE1"/>
    <w:rsid w:val="00067FF5"/>
    <w:rsid w:val="000700EC"/>
    <w:rsid w:val="000703AD"/>
    <w:rsid w:val="0007048B"/>
    <w:rsid w:val="000704C1"/>
    <w:rsid w:val="00070849"/>
    <w:rsid w:val="00070863"/>
    <w:rsid w:val="00071DA9"/>
    <w:rsid w:val="00071EE9"/>
    <w:rsid w:val="00071F43"/>
    <w:rsid w:val="000725BF"/>
    <w:rsid w:val="000728A2"/>
    <w:rsid w:val="00072A42"/>
    <w:rsid w:val="00073339"/>
    <w:rsid w:val="000736C9"/>
    <w:rsid w:val="000736DD"/>
    <w:rsid w:val="0007417F"/>
    <w:rsid w:val="000743B8"/>
    <w:rsid w:val="00074651"/>
    <w:rsid w:val="0007490A"/>
    <w:rsid w:val="000751FF"/>
    <w:rsid w:val="00075400"/>
    <w:rsid w:val="00075889"/>
    <w:rsid w:val="00075D91"/>
    <w:rsid w:val="0007613C"/>
    <w:rsid w:val="0007652A"/>
    <w:rsid w:val="00076F19"/>
    <w:rsid w:val="000779AC"/>
    <w:rsid w:val="00077DD2"/>
    <w:rsid w:val="0008098E"/>
    <w:rsid w:val="00080E97"/>
    <w:rsid w:val="00081553"/>
    <w:rsid w:val="0008155F"/>
    <w:rsid w:val="00081BC9"/>
    <w:rsid w:val="00081F6C"/>
    <w:rsid w:val="00082F0C"/>
    <w:rsid w:val="0008319A"/>
    <w:rsid w:val="00084FA5"/>
    <w:rsid w:val="000852DC"/>
    <w:rsid w:val="000856F9"/>
    <w:rsid w:val="00085BED"/>
    <w:rsid w:val="00086074"/>
    <w:rsid w:val="0008636C"/>
    <w:rsid w:val="00086BD5"/>
    <w:rsid w:val="00087373"/>
    <w:rsid w:val="00087A17"/>
    <w:rsid w:val="00090721"/>
    <w:rsid w:val="00090C08"/>
    <w:rsid w:val="000911A0"/>
    <w:rsid w:val="00091B98"/>
    <w:rsid w:val="00091CF8"/>
    <w:rsid w:val="0009229B"/>
    <w:rsid w:val="000923CB"/>
    <w:rsid w:val="0009287E"/>
    <w:rsid w:val="000929C7"/>
    <w:rsid w:val="00092C35"/>
    <w:rsid w:val="00092CA6"/>
    <w:rsid w:val="0009319B"/>
    <w:rsid w:val="00093DE8"/>
    <w:rsid w:val="000941A1"/>
    <w:rsid w:val="0009428A"/>
    <w:rsid w:val="00094A9B"/>
    <w:rsid w:val="00094E25"/>
    <w:rsid w:val="0009561E"/>
    <w:rsid w:val="00095B3A"/>
    <w:rsid w:val="000960F5"/>
    <w:rsid w:val="00096831"/>
    <w:rsid w:val="00096A90"/>
    <w:rsid w:val="00097177"/>
    <w:rsid w:val="0009776B"/>
    <w:rsid w:val="00097C1D"/>
    <w:rsid w:val="00097C74"/>
    <w:rsid w:val="00097E2D"/>
    <w:rsid w:val="000A00CF"/>
    <w:rsid w:val="000A04D9"/>
    <w:rsid w:val="000A0D62"/>
    <w:rsid w:val="000A1225"/>
    <w:rsid w:val="000A15B5"/>
    <w:rsid w:val="000A185E"/>
    <w:rsid w:val="000A1AA0"/>
    <w:rsid w:val="000A1AE5"/>
    <w:rsid w:val="000A2047"/>
    <w:rsid w:val="000A2553"/>
    <w:rsid w:val="000A26BE"/>
    <w:rsid w:val="000A2BB9"/>
    <w:rsid w:val="000A2D2D"/>
    <w:rsid w:val="000A3497"/>
    <w:rsid w:val="000A404E"/>
    <w:rsid w:val="000A40F2"/>
    <w:rsid w:val="000A4641"/>
    <w:rsid w:val="000A472A"/>
    <w:rsid w:val="000A4B62"/>
    <w:rsid w:val="000A54D0"/>
    <w:rsid w:val="000A5ED6"/>
    <w:rsid w:val="000A6504"/>
    <w:rsid w:val="000A669B"/>
    <w:rsid w:val="000A7953"/>
    <w:rsid w:val="000A7B10"/>
    <w:rsid w:val="000B01B2"/>
    <w:rsid w:val="000B0324"/>
    <w:rsid w:val="000B06A7"/>
    <w:rsid w:val="000B0867"/>
    <w:rsid w:val="000B0C8E"/>
    <w:rsid w:val="000B0E4C"/>
    <w:rsid w:val="000B138E"/>
    <w:rsid w:val="000B1418"/>
    <w:rsid w:val="000B1479"/>
    <w:rsid w:val="000B153A"/>
    <w:rsid w:val="000B192D"/>
    <w:rsid w:val="000B1DAA"/>
    <w:rsid w:val="000B20BB"/>
    <w:rsid w:val="000B2BA0"/>
    <w:rsid w:val="000B2BD3"/>
    <w:rsid w:val="000B2EB8"/>
    <w:rsid w:val="000B3088"/>
    <w:rsid w:val="000B3D19"/>
    <w:rsid w:val="000B40E6"/>
    <w:rsid w:val="000B4672"/>
    <w:rsid w:val="000B5034"/>
    <w:rsid w:val="000B55B8"/>
    <w:rsid w:val="000B5A9C"/>
    <w:rsid w:val="000B672E"/>
    <w:rsid w:val="000B6976"/>
    <w:rsid w:val="000B6E3C"/>
    <w:rsid w:val="000B6F4E"/>
    <w:rsid w:val="000B7064"/>
    <w:rsid w:val="000B716C"/>
    <w:rsid w:val="000B7549"/>
    <w:rsid w:val="000B77F2"/>
    <w:rsid w:val="000B7AD7"/>
    <w:rsid w:val="000C007D"/>
    <w:rsid w:val="000C0A8A"/>
    <w:rsid w:val="000C0EA8"/>
    <w:rsid w:val="000C0F51"/>
    <w:rsid w:val="000C1679"/>
    <w:rsid w:val="000C183D"/>
    <w:rsid w:val="000C228E"/>
    <w:rsid w:val="000C3725"/>
    <w:rsid w:val="000C3C42"/>
    <w:rsid w:val="000C3CB8"/>
    <w:rsid w:val="000C4210"/>
    <w:rsid w:val="000C4D0B"/>
    <w:rsid w:val="000C4EC4"/>
    <w:rsid w:val="000C57D5"/>
    <w:rsid w:val="000C5953"/>
    <w:rsid w:val="000C6427"/>
    <w:rsid w:val="000C6835"/>
    <w:rsid w:val="000C6970"/>
    <w:rsid w:val="000C7466"/>
    <w:rsid w:val="000C7E10"/>
    <w:rsid w:val="000D0EE1"/>
    <w:rsid w:val="000D103E"/>
    <w:rsid w:val="000D150A"/>
    <w:rsid w:val="000D265B"/>
    <w:rsid w:val="000D2909"/>
    <w:rsid w:val="000D396D"/>
    <w:rsid w:val="000D3D7A"/>
    <w:rsid w:val="000D3DCB"/>
    <w:rsid w:val="000D47A1"/>
    <w:rsid w:val="000D47B8"/>
    <w:rsid w:val="000D4B5F"/>
    <w:rsid w:val="000D50F8"/>
    <w:rsid w:val="000D524F"/>
    <w:rsid w:val="000D562B"/>
    <w:rsid w:val="000D6434"/>
    <w:rsid w:val="000D6BF2"/>
    <w:rsid w:val="000D7DAB"/>
    <w:rsid w:val="000D7E85"/>
    <w:rsid w:val="000E01F2"/>
    <w:rsid w:val="000E09BB"/>
    <w:rsid w:val="000E1579"/>
    <w:rsid w:val="000E1696"/>
    <w:rsid w:val="000E19F3"/>
    <w:rsid w:val="000E1B79"/>
    <w:rsid w:val="000E1BB5"/>
    <w:rsid w:val="000E1D22"/>
    <w:rsid w:val="000E1F8C"/>
    <w:rsid w:val="000E1FD9"/>
    <w:rsid w:val="000E226F"/>
    <w:rsid w:val="000E2406"/>
    <w:rsid w:val="000E2951"/>
    <w:rsid w:val="000E2B94"/>
    <w:rsid w:val="000E4ACB"/>
    <w:rsid w:val="000E4F96"/>
    <w:rsid w:val="000E5520"/>
    <w:rsid w:val="000E58B6"/>
    <w:rsid w:val="000E58F2"/>
    <w:rsid w:val="000E591F"/>
    <w:rsid w:val="000E59A9"/>
    <w:rsid w:val="000E59D4"/>
    <w:rsid w:val="000E6224"/>
    <w:rsid w:val="000E64BF"/>
    <w:rsid w:val="000E652E"/>
    <w:rsid w:val="000E70E0"/>
    <w:rsid w:val="000E715A"/>
    <w:rsid w:val="000F0445"/>
    <w:rsid w:val="000F0C31"/>
    <w:rsid w:val="000F0DA0"/>
    <w:rsid w:val="000F14DF"/>
    <w:rsid w:val="000F15E3"/>
    <w:rsid w:val="000F18B3"/>
    <w:rsid w:val="000F1966"/>
    <w:rsid w:val="000F1EE1"/>
    <w:rsid w:val="000F2852"/>
    <w:rsid w:val="000F2D8A"/>
    <w:rsid w:val="000F3348"/>
    <w:rsid w:val="000F358D"/>
    <w:rsid w:val="000F3699"/>
    <w:rsid w:val="000F3EB5"/>
    <w:rsid w:val="000F43A8"/>
    <w:rsid w:val="000F446B"/>
    <w:rsid w:val="000F4621"/>
    <w:rsid w:val="000F47CC"/>
    <w:rsid w:val="000F4B2E"/>
    <w:rsid w:val="000F510F"/>
    <w:rsid w:val="000F523F"/>
    <w:rsid w:val="000F54F4"/>
    <w:rsid w:val="000F588D"/>
    <w:rsid w:val="000F58E5"/>
    <w:rsid w:val="000F5DB0"/>
    <w:rsid w:val="000F5F74"/>
    <w:rsid w:val="000F67EB"/>
    <w:rsid w:val="000F6C80"/>
    <w:rsid w:val="000F753D"/>
    <w:rsid w:val="000F75E0"/>
    <w:rsid w:val="000F7DE8"/>
    <w:rsid w:val="0010029C"/>
    <w:rsid w:val="00100C2C"/>
    <w:rsid w:val="00101201"/>
    <w:rsid w:val="001015A0"/>
    <w:rsid w:val="00101BA6"/>
    <w:rsid w:val="00102026"/>
    <w:rsid w:val="001022A1"/>
    <w:rsid w:val="001028CA"/>
    <w:rsid w:val="00102998"/>
    <w:rsid w:val="0010344C"/>
    <w:rsid w:val="001036E7"/>
    <w:rsid w:val="001039B3"/>
    <w:rsid w:val="00103E33"/>
    <w:rsid w:val="00103E87"/>
    <w:rsid w:val="00104B16"/>
    <w:rsid w:val="0010513A"/>
    <w:rsid w:val="00105CEF"/>
    <w:rsid w:val="001060BF"/>
    <w:rsid w:val="00106599"/>
    <w:rsid w:val="0010786E"/>
    <w:rsid w:val="001079DA"/>
    <w:rsid w:val="00107BB1"/>
    <w:rsid w:val="00107C0D"/>
    <w:rsid w:val="001101C6"/>
    <w:rsid w:val="001103B6"/>
    <w:rsid w:val="001103E6"/>
    <w:rsid w:val="001104B3"/>
    <w:rsid w:val="001106C8"/>
    <w:rsid w:val="00110985"/>
    <w:rsid w:val="001115C4"/>
    <w:rsid w:val="001123ED"/>
    <w:rsid w:val="0011267D"/>
    <w:rsid w:val="00112C9C"/>
    <w:rsid w:val="00112EAF"/>
    <w:rsid w:val="00113267"/>
    <w:rsid w:val="0011329B"/>
    <w:rsid w:val="001145A9"/>
    <w:rsid w:val="001145D2"/>
    <w:rsid w:val="001146A5"/>
    <w:rsid w:val="00114B09"/>
    <w:rsid w:val="00114BFE"/>
    <w:rsid w:val="00114E7D"/>
    <w:rsid w:val="00115CC4"/>
    <w:rsid w:val="001163A7"/>
    <w:rsid w:val="001164EC"/>
    <w:rsid w:val="001175AF"/>
    <w:rsid w:val="00117918"/>
    <w:rsid w:val="001200FF"/>
    <w:rsid w:val="001207A6"/>
    <w:rsid w:val="00120890"/>
    <w:rsid w:val="00120A3F"/>
    <w:rsid w:val="00120BC0"/>
    <w:rsid w:val="00120F54"/>
    <w:rsid w:val="00120F67"/>
    <w:rsid w:val="00121A9E"/>
    <w:rsid w:val="00121FFC"/>
    <w:rsid w:val="00122237"/>
    <w:rsid w:val="001222BE"/>
    <w:rsid w:val="00122384"/>
    <w:rsid w:val="0012238A"/>
    <w:rsid w:val="001226F0"/>
    <w:rsid w:val="00122C7B"/>
    <w:rsid w:val="001232C9"/>
    <w:rsid w:val="001239D4"/>
    <w:rsid w:val="00124190"/>
    <w:rsid w:val="001247E2"/>
    <w:rsid w:val="0012483F"/>
    <w:rsid w:val="00124ACF"/>
    <w:rsid w:val="0012560D"/>
    <w:rsid w:val="00125896"/>
    <w:rsid w:val="0012601C"/>
    <w:rsid w:val="001265B3"/>
    <w:rsid w:val="0012668D"/>
    <w:rsid w:val="00126880"/>
    <w:rsid w:val="001268AA"/>
    <w:rsid w:val="00127C71"/>
    <w:rsid w:val="001302D7"/>
    <w:rsid w:val="00130871"/>
    <w:rsid w:val="00130AEC"/>
    <w:rsid w:val="00130C15"/>
    <w:rsid w:val="00130EBE"/>
    <w:rsid w:val="0013328F"/>
    <w:rsid w:val="0013353B"/>
    <w:rsid w:val="001336A8"/>
    <w:rsid w:val="00133F13"/>
    <w:rsid w:val="00133F97"/>
    <w:rsid w:val="0013410A"/>
    <w:rsid w:val="0013487E"/>
    <w:rsid w:val="00134D76"/>
    <w:rsid w:val="00135079"/>
    <w:rsid w:val="00135795"/>
    <w:rsid w:val="00135B58"/>
    <w:rsid w:val="001367D0"/>
    <w:rsid w:val="00136AF5"/>
    <w:rsid w:val="00136D2D"/>
    <w:rsid w:val="00136E1C"/>
    <w:rsid w:val="00137049"/>
    <w:rsid w:val="001371F9"/>
    <w:rsid w:val="00137478"/>
    <w:rsid w:val="00137510"/>
    <w:rsid w:val="001378F4"/>
    <w:rsid w:val="00137A2C"/>
    <w:rsid w:val="00137AD7"/>
    <w:rsid w:val="00137B55"/>
    <w:rsid w:val="0014077B"/>
    <w:rsid w:val="00140786"/>
    <w:rsid w:val="00140846"/>
    <w:rsid w:val="00140F4E"/>
    <w:rsid w:val="001411CD"/>
    <w:rsid w:val="00141CC3"/>
    <w:rsid w:val="00141EA6"/>
    <w:rsid w:val="00141F3B"/>
    <w:rsid w:val="00142DF4"/>
    <w:rsid w:val="0014325A"/>
    <w:rsid w:val="0014332A"/>
    <w:rsid w:val="001434E7"/>
    <w:rsid w:val="00144102"/>
    <w:rsid w:val="001448FE"/>
    <w:rsid w:val="0014516E"/>
    <w:rsid w:val="001454A5"/>
    <w:rsid w:val="00145C44"/>
    <w:rsid w:val="00147E2A"/>
    <w:rsid w:val="001509FD"/>
    <w:rsid w:val="00150C59"/>
    <w:rsid w:val="00151142"/>
    <w:rsid w:val="0015115B"/>
    <w:rsid w:val="001513B1"/>
    <w:rsid w:val="00151AD3"/>
    <w:rsid w:val="00152217"/>
    <w:rsid w:val="001526BC"/>
    <w:rsid w:val="00152896"/>
    <w:rsid w:val="00152B7D"/>
    <w:rsid w:val="00152E18"/>
    <w:rsid w:val="00153CFD"/>
    <w:rsid w:val="00153E54"/>
    <w:rsid w:val="0015422F"/>
    <w:rsid w:val="001546EE"/>
    <w:rsid w:val="00156D49"/>
    <w:rsid w:val="00156E4D"/>
    <w:rsid w:val="00157894"/>
    <w:rsid w:val="0016002C"/>
    <w:rsid w:val="0016138B"/>
    <w:rsid w:val="001617CB"/>
    <w:rsid w:val="00162C2B"/>
    <w:rsid w:val="00162D9E"/>
    <w:rsid w:val="00163459"/>
    <w:rsid w:val="001643DA"/>
    <w:rsid w:val="00164593"/>
    <w:rsid w:val="00164ADC"/>
    <w:rsid w:val="00164EAE"/>
    <w:rsid w:val="00165348"/>
    <w:rsid w:val="00165423"/>
    <w:rsid w:val="00165550"/>
    <w:rsid w:val="00165920"/>
    <w:rsid w:val="00165A21"/>
    <w:rsid w:val="001666DC"/>
    <w:rsid w:val="00166909"/>
    <w:rsid w:val="0017043E"/>
    <w:rsid w:val="001708F1"/>
    <w:rsid w:val="001712EC"/>
    <w:rsid w:val="00171375"/>
    <w:rsid w:val="001715DE"/>
    <w:rsid w:val="00171CE6"/>
    <w:rsid w:val="00172497"/>
    <w:rsid w:val="0017275B"/>
    <w:rsid w:val="00172C29"/>
    <w:rsid w:val="00173217"/>
    <w:rsid w:val="001739FF"/>
    <w:rsid w:val="0017468C"/>
    <w:rsid w:val="00174D9B"/>
    <w:rsid w:val="0017508C"/>
    <w:rsid w:val="001752DB"/>
    <w:rsid w:val="001763A8"/>
    <w:rsid w:val="0017682D"/>
    <w:rsid w:val="00176CBD"/>
    <w:rsid w:val="00176FC9"/>
    <w:rsid w:val="0017754D"/>
    <w:rsid w:val="001775D7"/>
    <w:rsid w:val="00177EDC"/>
    <w:rsid w:val="001802E1"/>
    <w:rsid w:val="0018049A"/>
    <w:rsid w:val="00180918"/>
    <w:rsid w:val="0018096F"/>
    <w:rsid w:val="001809B9"/>
    <w:rsid w:val="00180C7C"/>
    <w:rsid w:val="0018107E"/>
    <w:rsid w:val="001819E8"/>
    <w:rsid w:val="00181E0B"/>
    <w:rsid w:val="0018252C"/>
    <w:rsid w:val="00182605"/>
    <w:rsid w:val="00182956"/>
    <w:rsid w:val="001833BE"/>
    <w:rsid w:val="001837AD"/>
    <w:rsid w:val="001837BF"/>
    <w:rsid w:val="00183B8F"/>
    <w:rsid w:val="00183E2F"/>
    <w:rsid w:val="00183EC5"/>
    <w:rsid w:val="00184D65"/>
    <w:rsid w:val="00185A3E"/>
    <w:rsid w:val="00186DA1"/>
    <w:rsid w:val="00187581"/>
    <w:rsid w:val="00190117"/>
    <w:rsid w:val="00190785"/>
    <w:rsid w:val="001907C5"/>
    <w:rsid w:val="001914F1"/>
    <w:rsid w:val="001919D7"/>
    <w:rsid w:val="00191DD0"/>
    <w:rsid w:val="0019231D"/>
    <w:rsid w:val="00192897"/>
    <w:rsid w:val="001929DA"/>
    <w:rsid w:val="00192EC8"/>
    <w:rsid w:val="00193948"/>
    <w:rsid w:val="001939AA"/>
    <w:rsid w:val="00193CF2"/>
    <w:rsid w:val="00195CD4"/>
    <w:rsid w:val="00195D6F"/>
    <w:rsid w:val="001965DA"/>
    <w:rsid w:val="0019666A"/>
    <w:rsid w:val="001967ED"/>
    <w:rsid w:val="00196936"/>
    <w:rsid w:val="00196A6F"/>
    <w:rsid w:val="00196BBC"/>
    <w:rsid w:val="0019792D"/>
    <w:rsid w:val="00197BA2"/>
    <w:rsid w:val="00197DFD"/>
    <w:rsid w:val="001A03B4"/>
    <w:rsid w:val="001A0661"/>
    <w:rsid w:val="001A07C2"/>
    <w:rsid w:val="001A0885"/>
    <w:rsid w:val="001A08C1"/>
    <w:rsid w:val="001A1332"/>
    <w:rsid w:val="001A1376"/>
    <w:rsid w:val="001A16A8"/>
    <w:rsid w:val="001A1F87"/>
    <w:rsid w:val="001A259B"/>
    <w:rsid w:val="001A26AA"/>
    <w:rsid w:val="001A3926"/>
    <w:rsid w:val="001A3F6D"/>
    <w:rsid w:val="001A4739"/>
    <w:rsid w:val="001A47FE"/>
    <w:rsid w:val="001A49A2"/>
    <w:rsid w:val="001A4CDB"/>
    <w:rsid w:val="001A59AA"/>
    <w:rsid w:val="001A6A2A"/>
    <w:rsid w:val="001A6B45"/>
    <w:rsid w:val="001A7538"/>
    <w:rsid w:val="001A7F5D"/>
    <w:rsid w:val="001B0009"/>
    <w:rsid w:val="001B0321"/>
    <w:rsid w:val="001B04CD"/>
    <w:rsid w:val="001B068E"/>
    <w:rsid w:val="001B08B4"/>
    <w:rsid w:val="001B12A0"/>
    <w:rsid w:val="001B166C"/>
    <w:rsid w:val="001B170A"/>
    <w:rsid w:val="001B1726"/>
    <w:rsid w:val="001B17C6"/>
    <w:rsid w:val="001B1CDD"/>
    <w:rsid w:val="001B21D5"/>
    <w:rsid w:val="001B24BC"/>
    <w:rsid w:val="001B3288"/>
    <w:rsid w:val="001B34E6"/>
    <w:rsid w:val="001B3833"/>
    <w:rsid w:val="001B39CB"/>
    <w:rsid w:val="001B3D7A"/>
    <w:rsid w:val="001B4258"/>
    <w:rsid w:val="001B43D3"/>
    <w:rsid w:val="001B457F"/>
    <w:rsid w:val="001B4649"/>
    <w:rsid w:val="001B47D3"/>
    <w:rsid w:val="001B4B0D"/>
    <w:rsid w:val="001B538E"/>
    <w:rsid w:val="001B5945"/>
    <w:rsid w:val="001B5CB5"/>
    <w:rsid w:val="001B6066"/>
    <w:rsid w:val="001B6221"/>
    <w:rsid w:val="001B697A"/>
    <w:rsid w:val="001B6ED0"/>
    <w:rsid w:val="001B6EFA"/>
    <w:rsid w:val="001B6FA7"/>
    <w:rsid w:val="001B6FEC"/>
    <w:rsid w:val="001B739A"/>
    <w:rsid w:val="001B75CF"/>
    <w:rsid w:val="001B79EB"/>
    <w:rsid w:val="001C0787"/>
    <w:rsid w:val="001C0C5E"/>
    <w:rsid w:val="001C0E71"/>
    <w:rsid w:val="001C1422"/>
    <w:rsid w:val="001C18A7"/>
    <w:rsid w:val="001C1E9B"/>
    <w:rsid w:val="001C2BA9"/>
    <w:rsid w:val="001C2C31"/>
    <w:rsid w:val="001C2F22"/>
    <w:rsid w:val="001C3639"/>
    <w:rsid w:val="001C3A18"/>
    <w:rsid w:val="001C3AAB"/>
    <w:rsid w:val="001C45BC"/>
    <w:rsid w:val="001C51A4"/>
    <w:rsid w:val="001C55CB"/>
    <w:rsid w:val="001C5F4A"/>
    <w:rsid w:val="001C61FB"/>
    <w:rsid w:val="001C623D"/>
    <w:rsid w:val="001C64CA"/>
    <w:rsid w:val="001C6FC4"/>
    <w:rsid w:val="001C7655"/>
    <w:rsid w:val="001C7704"/>
    <w:rsid w:val="001C7F6F"/>
    <w:rsid w:val="001D02F6"/>
    <w:rsid w:val="001D05C7"/>
    <w:rsid w:val="001D0E3A"/>
    <w:rsid w:val="001D11C2"/>
    <w:rsid w:val="001D1790"/>
    <w:rsid w:val="001D1ACA"/>
    <w:rsid w:val="001D2897"/>
    <w:rsid w:val="001D2B1A"/>
    <w:rsid w:val="001D35AE"/>
    <w:rsid w:val="001D400D"/>
    <w:rsid w:val="001D418F"/>
    <w:rsid w:val="001D457E"/>
    <w:rsid w:val="001D4D0A"/>
    <w:rsid w:val="001D4E68"/>
    <w:rsid w:val="001D5360"/>
    <w:rsid w:val="001D5442"/>
    <w:rsid w:val="001D63E4"/>
    <w:rsid w:val="001D65CE"/>
    <w:rsid w:val="001D7283"/>
    <w:rsid w:val="001D7344"/>
    <w:rsid w:val="001D77B1"/>
    <w:rsid w:val="001D78BC"/>
    <w:rsid w:val="001D78E1"/>
    <w:rsid w:val="001D7DAE"/>
    <w:rsid w:val="001E0180"/>
    <w:rsid w:val="001E09A4"/>
    <w:rsid w:val="001E0C56"/>
    <w:rsid w:val="001E143F"/>
    <w:rsid w:val="001E18C7"/>
    <w:rsid w:val="001E1A74"/>
    <w:rsid w:val="001E1D06"/>
    <w:rsid w:val="001E2220"/>
    <w:rsid w:val="001E2339"/>
    <w:rsid w:val="001E268D"/>
    <w:rsid w:val="001E2B66"/>
    <w:rsid w:val="001E2BB1"/>
    <w:rsid w:val="001E2F6C"/>
    <w:rsid w:val="001E3480"/>
    <w:rsid w:val="001E3524"/>
    <w:rsid w:val="001E379C"/>
    <w:rsid w:val="001E3914"/>
    <w:rsid w:val="001E4208"/>
    <w:rsid w:val="001E4664"/>
    <w:rsid w:val="001E4B4C"/>
    <w:rsid w:val="001E5328"/>
    <w:rsid w:val="001E5529"/>
    <w:rsid w:val="001E5B6D"/>
    <w:rsid w:val="001E5DCE"/>
    <w:rsid w:val="001E6ECE"/>
    <w:rsid w:val="001E6EF6"/>
    <w:rsid w:val="001E75A3"/>
    <w:rsid w:val="001E797A"/>
    <w:rsid w:val="001E7B6D"/>
    <w:rsid w:val="001F00F9"/>
    <w:rsid w:val="001F0A2F"/>
    <w:rsid w:val="001F0C57"/>
    <w:rsid w:val="001F107F"/>
    <w:rsid w:val="001F112D"/>
    <w:rsid w:val="001F11CA"/>
    <w:rsid w:val="001F1308"/>
    <w:rsid w:val="001F1384"/>
    <w:rsid w:val="001F1558"/>
    <w:rsid w:val="001F3151"/>
    <w:rsid w:val="001F386F"/>
    <w:rsid w:val="001F402F"/>
    <w:rsid w:val="001F4037"/>
    <w:rsid w:val="001F43C6"/>
    <w:rsid w:val="001F47B7"/>
    <w:rsid w:val="001F4923"/>
    <w:rsid w:val="001F4E37"/>
    <w:rsid w:val="001F5009"/>
    <w:rsid w:val="001F5337"/>
    <w:rsid w:val="001F54C7"/>
    <w:rsid w:val="001F567B"/>
    <w:rsid w:val="001F5945"/>
    <w:rsid w:val="001F5C01"/>
    <w:rsid w:val="001F6319"/>
    <w:rsid w:val="001F6430"/>
    <w:rsid w:val="001F6664"/>
    <w:rsid w:val="001F670C"/>
    <w:rsid w:val="001F7A70"/>
    <w:rsid w:val="00200CFE"/>
    <w:rsid w:val="00200DCC"/>
    <w:rsid w:val="00202784"/>
    <w:rsid w:val="00202E81"/>
    <w:rsid w:val="00202EAE"/>
    <w:rsid w:val="002031B0"/>
    <w:rsid w:val="002031FC"/>
    <w:rsid w:val="0020332B"/>
    <w:rsid w:val="002035FE"/>
    <w:rsid w:val="00203774"/>
    <w:rsid w:val="00203AC7"/>
    <w:rsid w:val="002040AD"/>
    <w:rsid w:val="00204176"/>
    <w:rsid w:val="002049AD"/>
    <w:rsid w:val="00205499"/>
    <w:rsid w:val="00205C21"/>
    <w:rsid w:val="00206662"/>
    <w:rsid w:val="00206BF9"/>
    <w:rsid w:val="002070CA"/>
    <w:rsid w:val="00207499"/>
    <w:rsid w:val="00207BFC"/>
    <w:rsid w:val="00207D43"/>
    <w:rsid w:val="002102CA"/>
    <w:rsid w:val="002108E2"/>
    <w:rsid w:val="00211CF1"/>
    <w:rsid w:val="00211D63"/>
    <w:rsid w:val="002120CF"/>
    <w:rsid w:val="002124AB"/>
    <w:rsid w:val="00212651"/>
    <w:rsid w:val="002127AA"/>
    <w:rsid w:val="002129ED"/>
    <w:rsid w:val="00212C5E"/>
    <w:rsid w:val="00212EA7"/>
    <w:rsid w:val="00212F54"/>
    <w:rsid w:val="002131E3"/>
    <w:rsid w:val="002136C8"/>
    <w:rsid w:val="00213783"/>
    <w:rsid w:val="00213B38"/>
    <w:rsid w:val="00213D3C"/>
    <w:rsid w:val="00213D85"/>
    <w:rsid w:val="00214040"/>
    <w:rsid w:val="00214077"/>
    <w:rsid w:val="002152DB"/>
    <w:rsid w:val="0021580A"/>
    <w:rsid w:val="00215B41"/>
    <w:rsid w:val="00216349"/>
    <w:rsid w:val="00216835"/>
    <w:rsid w:val="00217194"/>
    <w:rsid w:val="00220FBB"/>
    <w:rsid w:val="00221107"/>
    <w:rsid w:val="0022163C"/>
    <w:rsid w:val="00221C25"/>
    <w:rsid w:val="00221DB7"/>
    <w:rsid w:val="00222A78"/>
    <w:rsid w:val="00222D28"/>
    <w:rsid w:val="002235C2"/>
    <w:rsid w:val="002240BE"/>
    <w:rsid w:val="00224F11"/>
    <w:rsid w:val="002255E5"/>
    <w:rsid w:val="00225D2D"/>
    <w:rsid w:val="002260E9"/>
    <w:rsid w:val="002268A6"/>
    <w:rsid w:val="0022708B"/>
    <w:rsid w:val="002271EB"/>
    <w:rsid w:val="002272C0"/>
    <w:rsid w:val="00227E96"/>
    <w:rsid w:val="00230A22"/>
    <w:rsid w:val="00230CD6"/>
    <w:rsid w:val="00231044"/>
    <w:rsid w:val="00231AB3"/>
    <w:rsid w:val="00231B59"/>
    <w:rsid w:val="002320BF"/>
    <w:rsid w:val="002324BD"/>
    <w:rsid w:val="0023252B"/>
    <w:rsid w:val="00233336"/>
    <w:rsid w:val="00233D41"/>
    <w:rsid w:val="002343E6"/>
    <w:rsid w:val="00234459"/>
    <w:rsid w:val="0023457D"/>
    <w:rsid w:val="00234B9C"/>
    <w:rsid w:val="0023512D"/>
    <w:rsid w:val="00236110"/>
    <w:rsid w:val="00236359"/>
    <w:rsid w:val="002366C6"/>
    <w:rsid w:val="00236751"/>
    <w:rsid w:val="00236912"/>
    <w:rsid w:val="0023769F"/>
    <w:rsid w:val="00237819"/>
    <w:rsid w:val="00240122"/>
    <w:rsid w:val="002403A9"/>
    <w:rsid w:val="002406A3"/>
    <w:rsid w:val="00240814"/>
    <w:rsid w:val="00240C39"/>
    <w:rsid w:val="0024129D"/>
    <w:rsid w:val="00241DE5"/>
    <w:rsid w:val="00242D87"/>
    <w:rsid w:val="002431E9"/>
    <w:rsid w:val="002432F5"/>
    <w:rsid w:val="00243AC5"/>
    <w:rsid w:val="00243E5B"/>
    <w:rsid w:val="002449C5"/>
    <w:rsid w:val="00244D1D"/>
    <w:rsid w:val="00245225"/>
    <w:rsid w:val="0024525F"/>
    <w:rsid w:val="0024533B"/>
    <w:rsid w:val="002462E2"/>
    <w:rsid w:val="00246428"/>
    <w:rsid w:val="00246C0D"/>
    <w:rsid w:val="00247622"/>
    <w:rsid w:val="00247A01"/>
    <w:rsid w:val="00250300"/>
    <w:rsid w:val="002503D5"/>
    <w:rsid w:val="00250B5C"/>
    <w:rsid w:val="00250F0E"/>
    <w:rsid w:val="00251209"/>
    <w:rsid w:val="00251E6C"/>
    <w:rsid w:val="00251EF7"/>
    <w:rsid w:val="002526B9"/>
    <w:rsid w:val="0025290A"/>
    <w:rsid w:val="00252A61"/>
    <w:rsid w:val="00252E9A"/>
    <w:rsid w:val="00253059"/>
    <w:rsid w:val="002535B5"/>
    <w:rsid w:val="002535DC"/>
    <w:rsid w:val="00253A17"/>
    <w:rsid w:val="00253A7F"/>
    <w:rsid w:val="00253AC2"/>
    <w:rsid w:val="00253EC9"/>
    <w:rsid w:val="002540AB"/>
    <w:rsid w:val="002541DE"/>
    <w:rsid w:val="00254272"/>
    <w:rsid w:val="00254E07"/>
    <w:rsid w:val="002559FF"/>
    <w:rsid w:val="00255C7B"/>
    <w:rsid w:val="00255CA8"/>
    <w:rsid w:val="00256708"/>
    <w:rsid w:val="0025692D"/>
    <w:rsid w:val="00256A6E"/>
    <w:rsid w:val="00257630"/>
    <w:rsid w:val="0025799D"/>
    <w:rsid w:val="00260276"/>
    <w:rsid w:val="002602E8"/>
    <w:rsid w:val="00260FB4"/>
    <w:rsid w:val="002610BA"/>
    <w:rsid w:val="00261103"/>
    <w:rsid w:val="00261363"/>
    <w:rsid w:val="00261999"/>
    <w:rsid w:val="0026206F"/>
    <w:rsid w:val="0026366C"/>
    <w:rsid w:val="002636D8"/>
    <w:rsid w:val="00263D41"/>
    <w:rsid w:val="002650AB"/>
    <w:rsid w:val="002658E1"/>
    <w:rsid w:val="002659A6"/>
    <w:rsid w:val="00265F1C"/>
    <w:rsid w:val="002665A0"/>
    <w:rsid w:val="002667C7"/>
    <w:rsid w:val="0026726A"/>
    <w:rsid w:val="0026766B"/>
    <w:rsid w:val="00267A5C"/>
    <w:rsid w:val="00267D57"/>
    <w:rsid w:val="0027046E"/>
    <w:rsid w:val="00271275"/>
    <w:rsid w:val="00271458"/>
    <w:rsid w:val="0027204A"/>
    <w:rsid w:val="00272239"/>
    <w:rsid w:val="00272392"/>
    <w:rsid w:val="0027242A"/>
    <w:rsid w:val="00272AC5"/>
    <w:rsid w:val="00273139"/>
    <w:rsid w:val="00273CAA"/>
    <w:rsid w:val="00273DD8"/>
    <w:rsid w:val="00274896"/>
    <w:rsid w:val="00274DDE"/>
    <w:rsid w:val="00274F2D"/>
    <w:rsid w:val="002752DA"/>
    <w:rsid w:val="002753B4"/>
    <w:rsid w:val="00275470"/>
    <w:rsid w:val="00275925"/>
    <w:rsid w:val="002759D0"/>
    <w:rsid w:val="002760A4"/>
    <w:rsid w:val="002760B4"/>
    <w:rsid w:val="0027628B"/>
    <w:rsid w:val="00276903"/>
    <w:rsid w:val="00277711"/>
    <w:rsid w:val="0028053D"/>
    <w:rsid w:val="00280AAE"/>
    <w:rsid w:val="00280B67"/>
    <w:rsid w:val="002820B9"/>
    <w:rsid w:val="00282C9C"/>
    <w:rsid w:val="00283B1C"/>
    <w:rsid w:val="00283D59"/>
    <w:rsid w:val="00283FEE"/>
    <w:rsid w:val="002841F5"/>
    <w:rsid w:val="00284234"/>
    <w:rsid w:val="002842B7"/>
    <w:rsid w:val="00284537"/>
    <w:rsid w:val="00284C8B"/>
    <w:rsid w:val="002850CE"/>
    <w:rsid w:val="00285AE1"/>
    <w:rsid w:val="00285EE1"/>
    <w:rsid w:val="0028635B"/>
    <w:rsid w:val="0028641F"/>
    <w:rsid w:val="0028663C"/>
    <w:rsid w:val="00286933"/>
    <w:rsid w:val="00287CB2"/>
    <w:rsid w:val="002901A3"/>
    <w:rsid w:val="002904D2"/>
    <w:rsid w:val="0029059F"/>
    <w:rsid w:val="00290914"/>
    <w:rsid w:val="00290F17"/>
    <w:rsid w:val="002916EA"/>
    <w:rsid w:val="002917AC"/>
    <w:rsid w:val="0029269D"/>
    <w:rsid w:val="00292882"/>
    <w:rsid w:val="00292B38"/>
    <w:rsid w:val="00292BF7"/>
    <w:rsid w:val="00292C7A"/>
    <w:rsid w:val="00293B25"/>
    <w:rsid w:val="00293D33"/>
    <w:rsid w:val="002940D9"/>
    <w:rsid w:val="0029411F"/>
    <w:rsid w:val="002943F5"/>
    <w:rsid w:val="00294A37"/>
    <w:rsid w:val="00294A41"/>
    <w:rsid w:val="00294D44"/>
    <w:rsid w:val="002952B9"/>
    <w:rsid w:val="00295C54"/>
    <w:rsid w:val="002963F5"/>
    <w:rsid w:val="002964B0"/>
    <w:rsid w:val="00296749"/>
    <w:rsid w:val="00296B30"/>
    <w:rsid w:val="00296D26"/>
    <w:rsid w:val="00296EA8"/>
    <w:rsid w:val="00297261"/>
    <w:rsid w:val="00297A8C"/>
    <w:rsid w:val="00297C30"/>
    <w:rsid w:val="00297D55"/>
    <w:rsid w:val="002A0880"/>
    <w:rsid w:val="002A1CCC"/>
    <w:rsid w:val="002A25A6"/>
    <w:rsid w:val="002A3043"/>
    <w:rsid w:val="002A439B"/>
    <w:rsid w:val="002A43C6"/>
    <w:rsid w:val="002A4607"/>
    <w:rsid w:val="002A492E"/>
    <w:rsid w:val="002A4973"/>
    <w:rsid w:val="002A5038"/>
    <w:rsid w:val="002A5521"/>
    <w:rsid w:val="002A5C43"/>
    <w:rsid w:val="002A5D23"/>
    <w:rsid w:val="002A6339"/>
    <w:rsid w:val="002A639B"/>
    <w:rsid w:val="002A695E"/>
    <w:rsid w:val="002A73A3"/>
    <w:rsid w:val="002A7537"/>
    <w:rsid w:val="002A75CA"/>
    <w:rsid w:val="002A798D"/>
    <w:rsid w:val="002A7AE9"/>
    <w:rsid w:val="002A7C06"/>
    <w:rsid w:val="002B0157"/>
    <w:rsid w:val="002B0AD9"/>
    <w:rsid w:val="002B0E15"/>
    <w:rsid w:val="002B14B9"/>
    <w:rsid w:val="002B1BDD"/>
    <w:rsid w:val="002B23F4"/>
    <w:rsid w:val="002B25DA"/>
    <w:rsid w:val="002B26A9"/>
    <w:rsid w:val="002B3129"/>
    <w:rsid w:val="002B3678"/>
    <w:rsid w:val="002B3F8E"/>
    <w:rsid w:val="002B4128"/>
    <w:rsid w:val="002B4757"/>
    <w:rsid w:val="002B4AC6"/>
    <w:rsid w:val="002B4F12"/>
    <w:rsid w:val="002B5B06"/>
    <w:rsid w:val="002B5BDC"/>
    <w:rsid w:val="002B5F7F"/>
    <w:rsid w:val="002B6181"/>
    <w:rsid w:val="002B62F0"/>
    <w:rsid w:val="002B64F4"/>
    <w:rsid w:val="002B6CB9"/>
    <w:rsid w:val="002B6D44"/>
    <w:rsid w:val="002B716D"/>
    <w:rsid w:val="002B7528"/>
    <w:rsid w:val="002B75C7"/>
    <w:rsid w:val="002B7678"/>
    <w:rsid w:val="002B7A4B"/>
    <w:rsid w:val="002C0152"/>
    <w:rsid w:val="002C01D5"/>
    <w:rsid w:val="002C0E53"/>
    <w:rsid w:val="002C13D7"/>
    <w:rsid w:val="002C156F"/>
    <w:rsid w:val="002C1FE1"/>
    <w:rsid w:val="002C245F"/>
    <w:rsid w:val="002C299C"/>
    <w:rsid w:val="002C3802"/>
    <w:rsid w:val="002C38C9"/>
    <w:rsid w:val="002C3CC5"/>
    <w:rsid w:val="002C3D20"/>
    <w:rsid w:val="002C452B"/>
    <w:rsid w:val="002C47AB"/>
    <w:rsid w:val="002C4A02"/>
    <w:rsid w:val="002C4C02"/>
    <w:rsid w:val="002C4CEB"/>
    <w:rsid w:val="002C587C"/>
    <w:rsid w:val="002C6160"/>
    <w:rsid w:val="002C65A4"/>
    <w:rsid w:val="002C6A89"/>
    <w:rsid w:val="002C6E9D"/>
    <w:rsid w:val="002C72B7"/>
    <w:rsid w:val="002D0AC4"/>
    <w:rsid w:val="002D0B26"/>
    <w:rsid w:val="002D0BC2"/>
    <w:rsid w:val="002D0BF5"/>
    <w:rsid w:val="002D0C4E"/>
    <w:rsid w:val="002D19AE"/>
    <w:rsid w:val="002D1DF8"/>
    <w:rsid w:val="002D205B"/>
    <w:rsid w:val="002D2968"/>
    <w:rsid w:val="002D316B"/>
    <w:rsid w:val="002D361E"/>
    <w:rsid w:val="002D3A6E"/>
    <w:rsid w:val="002D3FC3"/>
    <w:rsid w:val="002D49E2"/>
    <w:rsid w:val="002D4BBB"/>
    <w:rsid w:val="002D4E29"/>
    <w:rsid w:val="002D52DB"/>
    <w:rsid w:val="002D61BB"/>
    <w:rsid w:val="002D62DA"/>
    <w:rsid w:val="002D6B72"/>
    <w:rsid w:val="002D6D17"/>
    <w:rsid w:val="002D74C6"/>
    <w:rsid w:val="002D7AB6"/>
    <w:rsid w:val="002D7C6B"/>
    <w:rsid w:val="002D7E49"/>
    <w:rsid w:val="002E0BAE"/>
    <w:rsid w:val="002E1025"/>
    <w:rsid w:val="002E16E6"/>
    <w:rsid w:val="002E1CA6"/>
    <w:rsid w:val="002E247E"/>
    <w:rsid w:val="002E2668"/>
    <w:rsid w:val="002E2B94"/>
    <w:rsid w:val="002E2D46"/>
    <w:rsid w:val="002E2EFF"/>
    <w:rsid w:val="002E2FC9"/>
    <w:rsid w:val="002E3117"/>
    <w:rsid w:val="002E3321"/>
    <w:rsid w:val="002E38B7"/>
    <w:rsid w:val="002E3994"/>
    <w:rsid w:val="002E3E6A"/>
    <w:rsid w:val="002E437B"/>
    <w:rsid w:val="002E4E3A"/>
    <w:rsid w:val="002E53FF"/>
    <w:rsid w:val="002E5550"/>
    <w:rsid w:val="002E5A58"/>
    <w:rsid w:val="002E5D81"/>
    <w:rsid w:val="002E5F1D"/>
    <w:rsid w:val="002E6494"/>
    <w:rsid w:val="002E67F3"/>
    <w:rsid w:val="002F0442"/>
    <w:rsid w:val="002F1227"/>
    <w:rsid w:val="002F14B6"/>
    <w:rsid w:val="002F161D"/>
    <w:rsid w:val="002F1630"/>
    <w:rsid w:val="002F179D"/>
    <w:rsid w:val="002F17DD"/>
    <w:rsid w:val="002F17E6"/>
    <w:rsid w:val="002F1D02"/>
    <w:rsid w:val="002F22D4"/>
    <w:rsid w:val="002F2E92"/>
    <w:rsid w:val="002F329B"/>
    <w:rsid w:val="002F36AF"/>
    <w:rsid w:val="002F3807"/>
    <w:rsid w:val="002F3871"/>
    <w:rsid w:val="002F4182"/>
    <w:rsid w:val="002F4265"/>
    <w:rsid w:val="002F446A"/>
    <w:rsid w:val="002F483B"/>
    <w:rsid w:val="002F4861"/>
    <w:rsid w:val="002F4B6C"/>
    <w:rsid w:val="002F4B6E"/>
    <w:rsid w:val="002F4CB7"/>
    <w:rsid w:val="002F4EC6"/>
    <w:rsid w:val="002F56C5"/>
    <w:rsid w:val="002F5A96"/>
    <w:rsid w:val="002F5AE9"/>
    <w:rsid w:val="002F5D97"/>
    <w:rsid w:val="002F5DC3"/>
    <w:rsid w:val="002F6119"/>
    <w:rsid w:val="002F62B6"/>
    <w:rsid w:val="002F7C8A"/>
    <w:rsid w:val="00300D0E"/>
    <w:rsid w:val="00301360"/>
    <w:rsid w:val="003014B4"/>
    <w:rsid w:val="0030150A"/>
    <w:rsid w:val="003023FF"/>
    <w:rsid w:val="00302852"/>
    <w:rsid w:val="00302AD7"/>
    <w:rsid w:val="0030437E"/>
    <w:rsid w:val="00304400"/>
    <w:rsid w:val="00304DD0"/>
    <w:rsid w:val="00305CF3"/>
    <w:rsid w:val="003061F7"/>
    <w:rsid w:val="0030631D"/>
    <w:rsid w:val="0030659E"/>
    <w:rsid w:val="00306614"/>
    <w:rsid w:val="0030668A"/>
    <w:rsid w:val="003067FD"/>
    <w:rsid w:val="00306805"/>
    <w:rsid w:val="00306955"/>
    <w:rsid w:val="00307524"/>
    <w:rsid w:val="00307A75"/>
    <w:rsid w:val="00307CFE"/>
    <w:rsid w:val="00307ED3"/>
    <w:rsid w:val="00310135"/>
    <w:rsid w:val="00310235"/>
    <w:rsid w:val="00310387"/>
    <w:rsid w:val="0031040D"/>
    <w:rsid w:val="0031072B"/>
    <w:rsid w:val="003113CA"/>
    <w:rsid w:val="00311639"/>
    <w:rsid w:val="00311C4B"/>
    <w:rsid w:val="00312E00"/>
    <w:rsid w:val="00312E89"/>
    <w:rsid w:val="003148A7"/>
    <w:rsid w:val="003151D5"/>
    <w:rsid w:val="0031524C"/>
    <w:rsid w:val="0031538E"/>
    <w:rsid w:val="003153AB"/>
    <w:rsid w:val="00315781"/>
    <w:rsid w:val="003159AB"/>
    <w:rsid w:val="00315D25"/>
    <w:rsid w:val="003169DC"/>
    <w:rsid w:val="00317224"/>
    <w:rsid w:val="00317AA3"/>
    <w:rsid w:val="00317E3B"/>
    <w:rsid w:val="003205EF"/>
    <w:rsid w:val="00320A13"/>
    <w:rsid w:val="00320E31"/>
    <w:rsid w:val="00321300"/>
    <w:rsid w:val="00321924"/>
    <w:rsid w:val="003219C3"/>
    <w:rsid w:val="00321B9A"/>
    <w:rsid w:val="00322345"/>
    <w:rsid w:val="00322834"/>
    <w:rsid w:val="00322970"/>
    <w:rsid w:val="003230FC"/>
    <w:rsid w:val="00323439"/>
    <w:rsid w:val="003238DD"/>
    <w:rsid w:val="00323CA1"/>
    <w:rsid w:val="00323F2C"/>
    <w:rsid w:val="00324917"/>
    <w:rsid w:val="0032513E"/>
    <w:rsid w:val="003256B7"/>
    <w:rsid w:val="00325AA5"/>
    <w:rsid w:val="00325B27"/>
    <w:rsid w:val="0032631C"/>
    <w:rsid w:val="00326343"/>
    <w:rsid w:val="0032635D"/>
    <w:rsid w:val="003268C8"/>
    <w:rsid w:val="0032786F"/>
    <w:rsid w:val="00327C54"/>
    <w:rsid w:val="00327D6E"/>
    <w:rsid w:val="00327EE5"/>
    <w:rsid w:val="00330047"/>
    <w:rsid w:val="00330675"/>
    <w:rsid w:val="0033086C"/>
    <w:rsid w:val="00331B49"/>
    <w:rsid w:val="003330B7"/>
    <w:rsid w:val="00333135"/>
    <w:rsid w:val="00333A53"/>
    <w:rsid w:val="00333AC1"/>
    <w:rsid w:val="00333BA9"/>
    <w:rsid w:val="00334C1B"/>
    <w:rsid w:val="00335BFD"/>
    <w:rsid w:val="003364EC"/>
    <w:rsid w:val="00336A87"/>
    <w:rsid w:val="00336DC3"/>
    <w:rsid w:val="00336FEA"/>
    <w:rsid w:val="003371CA"/>
    <w:rsid w:val="003373A2"/>
    <w:rsid w:val="00337F6F"/>
    <w:rsid w:val="00337FA3"/>
    <w:rsid w:val="00340148"/>
    <w:rsid w:val="0034016B"/>
    <w:rsid w:val="00340AD6"/>
    <w:rsid w:val="00341690"/>
    <w:rsid w:val="00341CC5"/>
    <w:rsid w:val="00342352"/>
    <w:rsid w:val="003427CE"/>
    <w:rsid w:val="00343697"/>
    <w:rsid w:val="00343F04"/>
    <w:rsid w:val="00344235"/>
    <w:rsid w:val="0034427E"/>
    <w:rsid w:val="00344538"/>
    <w:rsid w:val="00344B23"/>
    <w:rsid w:val="00345008"/>
    <w:rsid w:val="00345015"/>
    <w:rsid w:val="0034562C"/>
    <w:rsid w:val="00345781"/>
    <w:rsid w:val="00345EC4"/>
    <w:rsid w:val="00346554"/>
    <w:rsid w:val="0034676D"/>
    <w:rsid w:val="00346D60"/>
    <w:rsid w:val="00346E13"/>
    <w:rsid w:val="00346ECD"/>
    <w:rsid w:val="0034740E"/>
    <w:rsid w:val="00347711"/>
    <w:rsid w:val="00347A55"/>
    <w:rsid w:val="0035048F"/>
    <w:rsid w:val="00350941"/>
    <w:rsid w:val="003513B0"/>
    <w:rsid w:val="003526B4"/>
    <w:rsid w:val="003530C0"/>
    <w:rsid w:val="003533F7"/>
    <w:rsid w:val="00353B56"/>
    <w:rsid w:val="003544D4"/>
    <w:rsid w:val="003545D1"/>
    <w:rsid w:val="00354C9D"/>
    <w:rsid w:val="00355512"/>
    <w:rsid w:val="00355AE4"/>
    <w:rsid w:val="003566C5"/>
    <w:rsid w:val="00356890"/>
    <w:rsid w:val="00356B3C"/>
    <w:rsid w:val="00356F0F"/>
    <w:rsid w:val="003574E0"/>
    <w:rsid w:val="0035750B"/>
    <w:rsid w:val="00357765"/>
    <w:rsid w:val="00357CAC"/>
    <w:rsid w:val="00357D32"/>
    <w:rsid w:val="00357DC0"/>
    <w:rsid w:val="003610E1"/>
    <w:rsid w:val="003617E9"/>
    <w:rsid w:val="0036188C"/>
    <w:rsid w:val="00362058"/>
    <w:rsid w:val="003620D9"/>
    <w:rsid w:val="00362202"/>
    <w:rsid w:val="003624B1"/>
    <w:rsid w:val="00362649"/>
    <w:rsid w:val="00362B9D"/>
    <w:rsid w:val="0036319A"/>
    <w:rsid w:val="00363299"/>
    <w:rsid w:val="003635F8"/>
    <w:rsid w:val="0036365F"/>
    <w:rsid w:val="00363865"/>
    <w:rsid w:val="00363C29"/>
    <w:rsid w:val="003640C5"/>
    <w:rsid w:val="00364391"/>
    <w:rsid w:val="00364742"/>
    <w:rsid w:val="003647CE"/>
    <w:rsid w:val="00364CAD"/>
    <w:rsid w:val="0036531C"/>
    <w:rsid w:val="0036635F"/>
    <w:rsid w:val="00366372"/>
    <w:rsid w:val="00366F48"/>
    <w:rsid w:val="00367692"/>
    <w:rsid w:val="003678A8"/>
    <w:rsid w:val="00367A33"/>
    <w:rsid w:val="00367CAC"/>
    <w:rsid w:val="00370182"/>
    <w:rsid w:val="003705BD"/>
    <w:rsid w:val="0037062F"/>
    <w:rsid w:val="00370D98"/>
    <w:rsid w:val="00370E90"/>
    <w:rsid w:val="00371812"/>
    <w:rsid w:val="003718A2"/>
    <w:rsid w:val="00371E6C"/>
    <w:rsid w:val="00372241"/>
    <w:rsid w:val="00372877"/>
    <w:rsid w:val="00372B7B"/>
    <w:rsid w:val="00373439"/>
    <w:rsid w:val="003737F6"/>
    <w:rsid w:val="00374002"/>
    <w:rsid w:val="0037411F"/>
    <w:rsid w:val="00374670"/>
    <w:rsid w:val="003748E7"/>
    <w:rsid w:val="00374B79"/>
    <w:rsid w:val="00374EDA"/>
    <w:rsid w:val="00374FA3"/>
    <w:rsid w:val="00375233"/>
    <w:rsid w:val="00376276"/>
    <w:rsid w:val="00376A05"/>
    <w:rsid w:val="00377943"/>
    <w:rsid w:val="003779E0"/>
    <w:rsid w:val="00377C45"/>
    <w:rsid w:val="00377C85"/>
    <w:rsid w:val="003808B1"/>
    <w:rsid w:val="003808E3"/>
    <w:rsid w:val="00380CD6"/>
    <w:rsid w:val="00381182"/>
    <w:rsid w:val="0038146E"/>
    <w:rsid w:val="003816CD"/>
    <w:rsid w:val="00381D77"/>
    <w:rsid w:val="003823EC"/>
    <w:rsid w:val="00382BF7"/>
    <w:rsid w:val="003832AB"/>
    <w:rsid w:val="0038393D"/>
    <w:rsid w:val="00383D12"/>
    <w:rsid w:val="00384793"/>
    <w:rsid w:val="00384FCA"/>
    <w:rsid w:val="00385692"/>
    <w:rsid w:val="00385CEE"/>
    <w:rsid w:val="00386747"/>
    <w:rsid w:val="00386F90"/>
    <w:rsid w:val="0038711D"/>
    <w:rsid w:val="00387738"/>
    <w:rsid w:val="0038777F"/>
    <w:rsid w:val="00387CB9"/>
    <w:rsid w:val="003900FB"/>
    <w:rsid w:val="003902BF"/>
    <w:rsid w:val="003904FA"/>
    <w:rsid w:val="00390ACF"/>
    <w:rsid w:val="00390FBD"/>
    <w:rsid w:val="003915DA"/>
    <w:rsid w:val="003929A9"/>
    <w:rsid w:val="00392A7E"/>
    <w:rsid w:val="003933B2"/>
    <w:rsid w:val="00393617"/>
    <w:rsid w:val="00393702"/>
    <w:rsid w:val="003940D5"/>
    <w:rsid w:val="003954AF"/>
    <w:rsid w:val="00395AAB"/>
    <w:rsid w:val="00395AE3"/>
    <w:rsid w:val="00396445"/>
    <w:rsid w:val="0039652D"/>
    <w:rsid w:val="00396A5D"/>
    <w:rsid w:val="00396AA5"/>
    <w:rsid w:val="00396AB9"/>
    <w:rsid w:val="00396D39"/>
    <w:rsid w:val="00396D50"/>
    <w:rsid w:val="00396FEB"/>
    <w:rsid w:val="00397480"/>
    <w:rsid w:val="0039769E"/>
    <w:rsid w:val="00397ABD"/>
    <w:rsid w:val="00397FC0"/>
    <w:rsid w:val="003A016C"/>
    <w:rsid w:val="003A076C"/>
    <w:rsid w:val="003A0804"/>
    <w:rsid w:val="003A0F6F"/>
    <w:rsid w:val="003A1953"/>
    <w:rsid w:val="003A1C18"/>
    <w:rsid w:val="003A21EF"/>
    <w:rsid w:val="003A27C5"/>
    <w:rsid w:val="003A31BB"/>
    <w:rsid w:val="003A3401"/>
    <w:rsid w:val="003A43A3"/>
    <w:rsid w:val="003A4BC4"/>
    <w:rsid w:val="003A5383"/>
    <w:rsid w:val="003A5EA8"/>
    <w:rsid w:val="003A61F0"/>
    <w:rsid w:val="003A672F"/>
    <w:rsid w:val="003A67EB"/>
    <w:rsid w:val="003A6A06"/>
    <w:rsid w:val="003A6B7D"/>
    <w:rsid w:val="003A6C94"/>
    <w:rsid w:val="003A6CF2"/>
    <w:rsid w:val="003A741A"/>
    <w:rsid w:val="003A7490"/>
    <w:rsid w:val="003A7735"/>
    <w:rsid w:val="003B026B"/>
    <w:rsid w:val="003B0470"/>
    <w:rsid w:val="003B0DE1"/>
    <w:rsid w:val="003B2761"/>
    <w:rsid w:val="003B29B9"/>
    <w:rsid w:val="003B3281"/>
    <w:rsid w:val="003B3A1E"/>
    <w:rsid w:val="003B3A43"/>
    <w:rsid w:val="003B3BE4"/>
    <w:rsid w:val="003B40E5"/>
    <w:rsid w:val="003B44A1"/>
    <w:rsid w:val="003B451D"/>
    <w:rsid w:val="003B45E8"/>
    <w:rsid w:val="003B4BA1"/>
    <w:rsid w:val="003B4E18"/>
    <w:rsid w:val="003B5698"/>
    <w:rsid w:val="003B5E8C"/>
    <w:rsid w:val="003B624E"/>
    <w:rsid w:val="003B6A96"/>
    <w:rsid w:val="003B70A4"/>
    <w:rsid w:val="003B719B"/>
    <w:rsid w:val="003C01E2"/>
    <w:rsid w:val="003C059E"/>
    <w:rsid w:val="003C06D6"/>
    <w:rsid w:val="003C0BD2"/>
    <w:rsid w:val="003C0FFB"/>
    <w:rsid w:val="003C11C5"/>
    <w:rsid w:val="003C1485"/>
    <w:rsid w:val="003C149D"/>
    <w:rsid w:val="003C1BD0"/>
    <w:rsid w:val="003C2A88"/>
    <w:rsid w:val="003C2BBF"/>
    <w:rsid w:val="003C2BE4"/>
    <w:rsid w:val="003C2CC8"/>
    <w:rsid w:val="003C3393"/>
    <w:rsid w:val="003C355D"/>
    <w:rsid w:val="003C3811"/>
    <w:rsid w:val="003C3D81"/>
    <w:rsid w:val="003C4126"/>
    <w:rsid w:val="003C450F"/>
    <w:rsid w:val="003C5024"/>
    <w:rsid w:val="003C5B8A"/>
    <w:rsid w:val="003C5DE4"/>
    <w:rsid w:val="003C5FA6"/>
    <w:rsid w:val="003C6576"/>
    <w:rsid w:val="003C68B4"/>
    <w:rsid w:val="003C692F"/>
    <w:rsid w:val="003C6944"/>
    <w:rsid w:val="003C7426"/>
    <w:rsid w:val="003C7A04"/>
    <w:rsid w:val="003C7CDD"/>
    <w:rsid w:val="003C7CFB"/>
    <w:rsid w:val="003D0535"/>
    <w:rsid w:val="003D0B1A"/>
    <w:rsid w:val="003D0CC6"/>
    <w:rsid w:val="003D11A9"/>
    <w:rsid w:val="003D1228"/>
    <w:rsid w:val="003D1DB5"/>
    <w:rsid w:val="003D245E"/>
    <w:rsid w:val="003D2606"/>
    <w:rsid w:val="003D2D92"/>
    <w:rsid w:val="003D3086"/>
    <w:rsid w:val="003D320E"/>
    <w:rsid w:val="003D3706"/>
    <w:rsid w:val="003D3AE8"/>
    <w:rsid w:val="003D3E18"/>
    <w:rsid w:val="003D3F50"/>
    <w:rsid w:val="003D409B"/>
    <w:rsid w:val="003D4977"/>
    <w:rsid w:val="003D4DA1"/>
    <w:rsid w:val="003D515B"/>
    <w:rsid w:val="003D5552"/>
    <w:rsid w:val="003D5D7C"/>
    <w:rsid w:val="003D5E3E"/>
    <w:rsid w:val="003D5FED"/>
    <w:rsid w:val="003D62AE"/>
    <w:rsid w:val="003D6F47"/>
    <w:rsid w:val="003D7478"/>
    <w:rsid w:val="003D77FD"/>
    <w:rsid w:val="003D780A"/>
    <w:rsid w:val="003E0B8A"/>
    <w:rsid w:val="003E0D6A"/>
    <w:rsid w:val="003E14C4"/>
    <w:rsid w:val="003E2016"/>
    <w:rsid w:val="003E26FC"/>
    <w:rsid w:val="003E2D07"/>
    <w:rsid w:val="003E31FB"/>
    <w:rsid w:val="003E32B0"/>
    <w:rsid w:val="003E38B1"/>
    <w:rsid w:val="003E3C49"/>
    <w:rsid w:val="003E41E9"/>
    <w:rsid w:val="003E4907"/>
    <w:rsid w:val="003E5088"/>
    <w:rsid w:val="003E5C63"/>
    <w:rsid w:val="003E70C0"/>
    <w:rsid w:val="003E734F"/>
    <w:rsid w:val="003E7AD6"/>
    <w:rsid w:val="003E7BAA"/>
    <w:rsid w:val="003E7C86"/>
    <w:rsid w:val="003E7F18"/>
    <w:rsid w:val="003F0889"/>
    <w:rsid w:val="003F0CCE"/>
    <w:rsid w:val="003F0E0C"/>
    <w:rsid w:val="003F0EDA"/>
    <w:rsid w:val="003F0F00"/>
    <w:rsid w:val="003F0F58"/>
    <w:rsid w:val="003F10C9"/>
    <w:rsid w:val="003F11B7"/>
    <w:rsid w:val="003F1463"/>
    <w:rsid w:val="003F15CE"/>
    <w:rsid w:val="003F19E4"/>
    <w:rsid w:val="003F1E26"/>
    <w:rsid w:val="003F266E"/>
    <w:rsid w:val="003F26CF"/>
    <w:rsid w:val="003F2BE5"/>
    <w:rsid w:val="003F2F92"/>
    <w:rsid w:val="003F35D8"/>
    <w:rsid w:val="003F3B8E"/>
    <w:rsid w:val="003F41AD"/>
    <w:rsid w:val="003F4974"/>
    <w:rsid w:val="003F4AAC"/>
    <w:rsid w:val="003F4B3A"/>
    <w:rsid w:val="003F4DDF"/>
    <w:rsid w:val="003F5352"/>
    <w:rsid w:val="003F542E"/>
    <w:rsid w:val="003F5679"/>
    <w:rsid w:val="003F5E90"/>
    <w:rsid w:val="003F6E5E"/>
    <w:rsid w:val="003F6FDD"/>
    <w:rsid w:val="003F70E2"/>
    <w:rsid w:val="003F730E"/>
    <w:rsid w:val="003F7378"/>
    <w:rsid w:val="003F73FE"/>
    <w:rsid w:val="003F7625"/>
    <w:rsid w:val="003F7FBE"/>
    <w:rsid w:val="004007F0"/>
    <w:rsid w:val="004009E8"/>
    <w:rsid w:val="004012E1"/>
    <w:rsid w:val="004015FF"/>
    <w:rsid w:val="004016CF"/>
    <w:rsid w:val="004018D9"/>
    <w:rsid w:val="00401F6F"/>
    <w:rsid w:val="00401F92"/>
    <w:rsid w:val="00402295"/>
    <w:rsid w:val="00402380"/>
    <w:rsid w:val="00402709"/>
    <w:rsid w:val="0040282E"/>
    <w:rsid w:val="0040289A"/>
    <w:rsid w:val="00402DAD"/>
    <w:rsid w:val="00402F0A"/>
    <w:rsid w:val="0040300C"/>
    <w:rsid w:val="004036A6"/>
    <w:rsid w:val="0040431F"/>
    <w:rsid w:val="00404425"/>
    <w:rsid w:val="0040468C"/>
    <w:rsid w:val="00404714"/>
    <w:rsid w:val="00405015"/>
    <w:rsid w:val="00405B9E"/>
    <w:rsid w:val="00405E5F"/>
    <w:rsid w:val="00405F70"/>
    <w:rsid w:val="004060C8"/>
    <w:rsid w:val="0040656B"/>
    <w:rsid w:val="00406AC4"/>
    <w:rsid w:val="00406B1C"/>
    <w:rsid w:val="00407321"/>
    <w:rsid w:val="00407954"/>
    <w:rsid w:val="00407B75"/>
    <w:rsid w:val="0041011D"/>
    <w:rsid w:val="0041041E"/>
    <w:rsid w:val="00410530"/>
    <w:rsid w:val="00410E70"/>
    <w:rsid w:val="004117D2"/>
    <w:rsid w:val="00411CF7"/>
    <w:rsid w:val="0041202C"/>
    <w:rsid w:val="00412151"/>
    <w:rsid w:val="00412D60"/>
    <w:rsid w:val="0041309B"/>
    <w:rsid w:val="0041353D"/>
    <w:rsid w:val="00413A9F"/>
    <w:rsid w:val="00413C42"/>
    <w:rsid w:val="00414787"/>
    <w:rsid w:val="00414EF4"/>
    <w:rsid w:val="00416764"/>
    <w:rsid w:val="00416906"/>
    <w:rsid w:val="00416A88"/>
    <w:rsid w:val="00416CB0"/>
    <w:rsid w:val="004171DF"/>
    <w:rsid w:val="00417DF2"/>
    <w:rsid w:val="0042049E"/>
    <w:rsid w:val="00420FFF"/>
    <w:rsid w:val="004215DC"/>
    <w:rsid w:val="00422343"/>
    <w:rsid w:val="00422FFF"/>
    <w:rsid w:val="0042302F"/>
    <w:rsid w:val="004236E3"/>
    <w:rsid w:val="00423B2B"/>
    <w:rsid w:val="00423C42"/>
    <w:rsid w:val="00423E53"/>
    <w:rsid w:val="004251DD"/>
    <w:rsid w:val="004255A9"/>
    <w:rsid w:val="0042572B"/>
    <w:rsid w:val="00425A53"/>
    <w:rsid w:val="00426B87"/>
    <w:rsid w:val="00426D15"/>
    <w:rsid w:val="00427146"/>
    <w:rsid w:val="00427558"/>
    <w:rsid w:val="0042797F"/>
    <w:rsid w:val="00427FD7"/>
    <w:rsid w:val="00430517"/>
    <w:rsid w:val="00430DE3"/>
    <w:rsid w:val="00430E20"/>
    <w:rsid w:val="00430ED6"/>
    <w:rsid w:val="00431D72"/>
    <w:rsid w:val="0043217C"/>
    <w:rsid w:val="0043261D"/>
    <w:rsid w:val="00432C2F"/>
    <w:rsid w:val="00432E7B"/>
    <w:rsid w:val="00433394"/>
    <w:rsid w:val="0043352D"/>
    <w:rsid w:val="00433683"/>
    <w:rsid w:val="00433CC1"/>
    <w:rsid w:val="004353C3"/>
    <w:rsid w:val="004356A0"/>
    <w:rsid w:val="00435BA7"/>
    <w:rsid w:val="00435F9C"/>
    <w:rsid w:val="00436908"/>
    <w:rsid w:val="0043731D"/>
    <w:rsid w:val="0043780C"/>
    <w:rsid w:val="00437C5A"/>
    <w:rsid w:val="0044053B"/>
    <w:rsid w:val="004408D7"/>
    <w:rsid w:val="00440B61"/>
    <w:rsid w:val="00440BE6"/>
    <w:rsid w:val="00440BED"/>
    <w:rsid w:val="00440CEC"/>
    <w:rsid w:val="0044149D"/>
    <w:rsid w:val="00442065"/>
    <w:rsid w:val="00442773"/>
    <w:rsid w:val="00442B75"/>
    <w:rsid w:val="00442CDB"/>
    <w:rsid w:val="00442E22"/>
    <w:rsid w:val="0044340B"/>
    <w:rsid w:val="00443684"/>
    <w:rsid w:val="00443715"/>
    <w:rsid w:val="0044386B"/>
    <w:rsid w:val="004438B3"/>
    <w:rsid w:val="00443BA8"/>
    <w:rsid w:val="00444CCF"/>
    <w:rsid w:val="004457C5"/>
    <w:rsid w:val="0044607C"/>
    <w:rsid w:val="004461C9"/>
    <w:rsid w:val="0044666F"/>
    <w:rsid w:val="004468C4"/>
    <w:rsid w:val="00446CD0"/>
    <w:rsid w:val="004471C8"/>
    <w:rsid w:val="004500AB"/>
    <w:rsid w:val="004502A0"/>
    <w:rsid w:val="00450B1A"/>
    <w:rsid w:val="00450E76"/>
    <w:rsid w:val="004514DC"/>
    <w:rsid w:val="00451EAF"/>
    <w:rsid w:val="0045215A"/>
    <w:rsid w:val="004535A6"/>
    <w:rsid w:val="004538CC"/>
    <w:rsid w:val="00453AEB"/>
    <w:rsid w:val="004551C6"/>
    <w:rsid w:val="004554D8"/>
    <w:rsid w:val="0045580D"/>
    <w:rsid w:val="00455AD8"/>
    <w:rsid w:val="00455CB0"/>
    <w:rsid w:val="0045631D"/>
    <w:rsid w:val="00456677"/>
    <w:rsid w:val="00457A0F"/>
    <w:rsid w:val="00457B27"/>
    <w:rsid w:val="0046044D"/>
    <w:rsid w:val="00460B17"/>
    <w:rsid w:val="00460E18"/>
    <w:rsid w:val="00460E83"/>
    <w:rsid w:val="00460FAE"/>
    <w:rsid w:val="00461592"/>
    <w:rsid w:val="00461702"/>
    <w:rsid w:val="00461850"/>
    <w:rsid w:val="004625D8"/>
    <w:rsid w:val="00462846"/>
    <w:rsid w:val="004629D3"/>
    <w:rsid w:val="004636A1"/>
    <w:rsid w:val="00463ACD"/>
    <w:rsid w:val="00463D0C"/>
    <w:rsid w:val="004641DD"/>
    <w:rsid w:val="00464942"/>
    <w:rsid w:val="00464AD3"/>
    <w:rsid w:val="00465029"/>
    <w:rsid w:val="0046534F"/>
    <w:rsid w:val="004659E1"/>
    <w:rsid w:val="00465E5F"/>
    <w:rsid w:val="004660D2"/>
    <w:rsid w:val="00466A8F"/>
    <w:rsid w:val="00466EE5"/>
    <w:rsid w:val="0046758F"/>
    <w:rsid w:val="0047006F"/>
    <w:rsid w:val="00470EE5"/>
    <w:rsid w:val="0047110F"/>
    <w:rsid w:val="00471C18"/>
    <w:rsid w:val="00472335"/>
    <w:rsid w:val="00472588"/>
    <w:rsid w:val="004726E2"/>
    <w:rsid w:val="00473FBA"/>
    <w:rsid w:val="004740E4"/>
    <w:rsid w:val="00474273"/>
    <w:rsid w:val="004750E2"/>
    <w:rsid w:val="00475496"/>
    <w:rsid w:val="004755A4"/>
    <w:rsid w:val="0047601F"/>
    <w:rsid w:val="0047647C"/>
    <w:rsid w:val="004768B6"/>
    <w:rsid w:val="00476EFD"/>
    <w:rsid w:val="004772BE"/>
    <w:rsid w:val="00477426"/>
    <w:rsid w:val="004774D7"/>
    <w:rsid w:val="0047762D"/>
    <w:rsid w:val="00477D76"/>
    <w:rsid w:val="00477D94"/>
    <w:rsid w:val="0048024E"/>
    <w:rsid w:val="0048027D"/>
    <w:rsid w:val="004805CF"/>
    <w:rsid w:val="00480811"/>
    <w:rsid w:val="00481781"/>
    <w:rsid w:val="0048205D"/>
    <w:rsid w:val="004820CC"/>
    <w:rsid w:val="0048235C"/>
    <w:rsid w:val="004825F0"/>
    <w:rsid w:val="00482886"/>
    <w:rsid w:val="00482933"/>
    <w:rsid w:val="00482A71"/>
    <w:rsid w:val="00482AB4"/>
    <w:rsid w:val="00482AE8"/>
    <w:rsid w:val="00483079"/>
    <w:rsid w:val="004836E9"/>
    <w:rsid w:val="00483732"/>
    <w:rsid w:val="00483984"/>
    <w:rsid w:val="004844BC"/>
    <w:rsid w:val="0048475D"/>
    <w:rsid w:val="00484D18"/>
    <w:rsid w:val="004854F6"/>
    <w:rsid w:val="00485763"/>
    <w:rsid w:val="004859B7"/>
    <w:rsid w:val="00485B39"/>
    <w:rsid w:val="00486A92"/>
    <w:rsid w:val="00486D1D"/>
    <w:rsid w:val="00487CE0"/>
    <w:rsid w:val="00487D5A"/>
    <w:rsid w:val="00490070"/>
    <w:rsid w:val="00490259"/>
    <w:rsid w:val="004908FF"/>
    <w:rsid w:val="0049125F"/>
    <w:rsid w:val="00491656"/>
    <w:rsid w:val="00491777"/>
    <w:rsid w:val="0049178A"/>
    <w:rsid w:val="00492458"/>
    <w:rsid w:val="004924C7"/>
    <w:rsid w:val="004926A2"/>
    <w:rsid w:val="00492C99"/>
    <w:rsid w:val="0049312D"/>
    <w:rsid w:val="004932D9"/>
    <w:rsid w:val="00493819"/>
    <w:rsid w:val="0049382E"/>
    <w:rsid w:val="00493943"/>
    <w:rsid w:val="00493EBE"/>
    <w:rsid w:val="00493F35"/>
    <w:rsid w:val="004953DA"/>
    <w:rsid w:val="004953FD"/>
    <w:rsid w:val="00496089"/>
    <w:rsid w:val="00496381"/>
    <w:rsid w:val="00496856"/>
    <w:rsid w:val="00496CD6"/>
    <w:rsid w:val="00496F4A"/>
    <w:rsid w:val="00497332"/>
    <w:rsid w:val="004975FE"/>
    <w:rsid w:val="00497837"/>
    <w:rsid w:val="004A00FC"/>
    <w:rsid w:val="004A0B46"/>
    <w:rsid w:val="004A150D"/>
    <w:rsid w:val="004A1851"/>
    <w:rsid w:val="004A1DF4"/>
    <w:rsid w:val="004A251A"/>
    <w:rsid w:val="004A253A"/>
    <w:rsid w:val="004A2C52"/>
    <w:rsid w:val="004A2DE0"/>
    <w:rsid w:val="004A3450"/>
    <w:rsid w:val="004A3A07"/>
    <w:rsid w:val="004A4020"/>
    <w:rsid w:val="004A4379"/>
    <w:rsid w:val="004A4F14"/>
    <w:rsid w:val="004A501A"/>
    <w:rsid w:val="004A51FE"/>
    <w:rsid w:val="004A5727"/>
    <w:rsid w:val="004A5735"/>
    <w:rsid w:val="004A5EF8"/>
    <w:rsid w:val="004A6073"/>
    <w:rsid w:val="004A63B0"/>
    <w:rsid w:val="004A69FC"/>
    <w:rsid w:val="004A728B"/>
    <w:rsid w:val="004A77BF"/>
    <w:rsid w:val="004A7D37"/>
    <w:rsid w:val="004A7DCA"/>
    <w:rsid w:val="004B03B0"/>
    <w:rsid w:val="004B05BC"/>
    <w:rsid w:val="004B09EE"/>
    <w:rsid w:val="004B0C77"/>
    <w:rsid w:val="004B13FC"/>
    <w:rsid w:val="004B1B0E"/>
    <w:rsid w:val="004B290B"/>
    <w:rsid w:val="004B29FD"/>
    <w:rsid w:val="004B2CCA"/>
    <w:rsid w:val="004B2CE5"/>
    <w:rsid w:val="004B2DEE"/>
    <w:rsid w:val="004B2F60"/>
    <w:rsid w:val="004B2F7C"/>
    <w:rsid w:val="004B32D2"/>
    <w:rsid w:val="004B3DBD"/>
    <w:rsid w:val="004B4385"/>
    <w:rsid w:val="004B54B2"/>
    <w:rsid w:val="004B54F6"/>
    <w:rsid w:val="004B6387"/>
    <w:rsid w:val="004B6DB6"/>
    <w:rsid w:val="004B7023"/>
    <w:rsid w:val="004B7C97"/>
    <w:rsid w:val="004C006E"/>
    <w:rsid w:val="004C034C"/>
    <w:rsid w:val="004C08AF"/>
    <w:rsid w:val="004C0A95"/>
    <w:rsid w:val="004C1995"/>
    <w:rsid w:val="004C2534"/>
    <w:rsid w:val="004C336F"/>
    <w:rsid w:val="004C3A0A"/>
    <w:rsid w:val="004C3F62"/>
    <w:rsid w:val="004C4650"/>
    <w:rsid w:val="004C4A0F"/>
    <w:rsid w:val="004C4A45"/>
    <w:rsid w:val="004C532E"/>
    <w:rsid w:val="004C55B2"/>
    <w:rsid w:val="004C5619"/>
    <w:rsid w:val="004C5A13"/>
    <w:rsid w:val="004C5C25"/>
    <w:rsid w:val="004C5D59"/>
    <w:rsid w:val="004C5EF6"/>
    <w:rsid w:val="004C5F1C"/>
    <w:rsid w:val="004C5F4C"/>
    <w:rsid w:val="004C67CB"/>
    <w:rsid w:val="004C6B23"/>
    <w:rsid w:val="004C6E30"/>
    <w:rsid w:val="004C74A9"/>
    <w:rsid w:val="004C78B6"/>
    <w:rsid w:val="004C7C2F"/>
    <w:rsid w:val="004C7E76"/>
    <w:rsid w:val="004D041C"/>
    <w:rsid w:val="004D04B1"/>
    <w:rsid w:val="004D05FB"/>
    <w:rsid w:val="004D0E8F"/>
    <w:rsid w:val="004D0FE0"/>
    <w:rsid w:val="004D1321"/>
    <w:rsid w:val="004D16A2"/>
    <w:rsid w:val="004D1FD3"/>
    <w:rsid w:val="004D2031"/>
    <w:rsid w:val="004D22A8"/>
    <w:rsid w:val="004D2781"/>
    <w:rsid w:val="004D3297"/>
    <w:rsid w:val="004D3328"/>
    <w:rsid w:val="004D37B7"/>
    <w:rsid w:val="004D3C43"/>
    <w:rsid w:val="004D3EDA"/>
    <w:rsid w:val="004D3F6D"/>
    <w:rsid w:val="004D4678"/>
    <w:rsid w:val="004D4BC8"/>
    <w:rsid w:val="004D4C5D"/>
    <w:rsid w:val="004D60CA"/>
    <w:rsid w:val="004D6EEA"/>
    <w:rsid w:val="004D7583"/>
    <w:rsid w:val="004D7E4C"/>
    <w:rsid w:val="004E0022"/>
    <w:rsid w:val="004E0967"/>
    <w:rsid w:val="004E10CD"/>
    <w:rsid w:val="004E1704"/>
    <w:rsid w:val="004E2619"/>
    <w:rsid w:val="004E2739"/>
    <w:rsid w:val="004E2B43"/>
    <w:rsid w:val="004E3530"/>
    <w:rsid w:val="004E357D"/>
    <w:rsid w:val="004E3732"/>
    <w:rsid w:val="004E38D0"/>
    <w:rsid w:val="004E3FCC"/>
    <w:rsid w:val="004E5213"/>
    <w:rsid w:val="004E634D"/>
    <w:rsid w:val="004E644D"/>
    <w:rsid w:val="004E695A"/>
    <w:rsid w:val="004E7422"/>
    <w:rsid w:val="004F063C"/>
    <w:rsid w:val="004F0B1D"/>
    <w:rsid w:val="004F0D16"/>
    <w:rsid w:val="004F0F09"/>
    <w:rsid w:val="004F12BA"/>
    <w:rsid w:val="004F190B"/>
    <w:rsid w:val="004F19CD"/>
    <w:rsid w:val="004F1BEC"/>
    <w:rsid w:val="004F1E91"/>
    <w:rsid w:val="004F1FEF"/>
    <w:rsid w:val="004F27DB"/>
    <w:rsid w:val="004F29BD"/>
    <w:rsid w:val="004F2A82"/>
    <w:rsid w:val="004F2EAD"/>
    <w:rsid w:val="004F3879"/>
    <w:rsid w:val="004F3BCB"/>
    <w:rsid w:val="004F3D78"/>
    <w:rsid w:val="004F41B1"/>
    <w:rsid w:val="004F440D"/>
    <w:rsid w:val="004F44AC"/>
    <w:rsid w:val="004F4945"/>
    <w:rsid w:val="004F4B32"/>
    <w:rsid w:val="004F51AE"/>
    <w:rsid w:val="004F5D7A"/>
    <w:rsid w:val="004F6887"/>
    <w:rsid w:val="004F6F53"/>
    <w:rsid w:val="004F70EA"/>
    <w:rsid w:val="004F73C7"/>
    <w:rsid w:val="004F7B82"/>
    <w:rsid w:val="005003B7"/>
    <w:rsid w:val="00500581"/>
    <w:rsid w:val="00501128"/>
    <w:rsid w:val="00502063"/>
    <w:rsid w:val="005021E6"/>
    <w:rsid w:val="00502373"/>
    <w:rsid w:val="00502F10"/>
    <w:rsid w:val="005032B6"/>
    <w:rsid w:val="005032BB"/>
    <w:rsid w:val="0050351D"/>
    <w:rsid w:val="00505356"/>
    <w:rsid w:val="005055DF"/>
    <w:rsid w:val="005056FC"/>
    <w:rsid w:val="00505FC3"/>
    <w:rsid w:val="00505FF5"/>
    <w:rsid w:val="005060C3"/>
    <w:rsid w:val="005062E3"/>
    <w:rsid w:val="00506890"/>
    <w:rsid w:val="005069C9"/>
    <w:rsid w:val="00506A07"/>
    <w:rsid w:val="00506A80"/>
    <w:rsid w:val="00506EA8"/>
    <w:rsid w:val="00507B51"/>
    <w:rsid w:val="00507C6B"/>
    <w:rsid w:val="00507DC3"/>
    <w:rsid w:val="005100AF"/>
    <w:rsid w:val="0051037A"/>
    <w:rsid w:val="00510510"/>
    <w:rsid w:val="005107D1"/>
    <w:rsid w:val="00510A9A"/>
    <w:rsid w:val="00510B46"/>
    <w:rsid w:val="00510B86"/>
    <w:rsid w:val="005113BA"/>
    <w:rsid w:val="005118B1"/>
    <w:rsid w:val="005118D7"/>
    <w:rsid w:val="005120CF"/>
    <w:rsid w:val="00512C06"/>
    <w:rsid w:val="00513330"/>
    <w:rsid w:val="005137F0"/>
    <w:rsid w:val="005138F4"/>
    <w:rsid w:val="00515393"/>
    <w:rsid w:val="00515E8F"/>
    <w:rsid w:val="00515FD2"/>
    <w:rsid w:val="00517E6C"/>
    <w:rsid w:val="0052029F"/>
    <w:rsid w:val="005204FD"/>
    <w:rsid w:val="00520AD5"/>
    <w:rsid w:val="00521239"/>
    <w:rsid w:val="0052134E"/>
    <w:rsid w:val="00521AB4"/>
    <w:rsid w:val="00521DFD"/>
    <w:rsid w:val="00522C8D"/>
    <w:rsid w:val="00523001"/>
    <w:rsid w:val="005232DF"/>
    <w:rsid w:val="005237D7"/>
    <w:rsid w:val="00524EAA"/>
    <w:rsid w:val="005255E4"/>
    <w:rsid w:val="0052562B"/>
    <w:rsid w:val="00525A90"/>
    <w:rsid w:val="005261B3"/>
    <w:rsid w:val="0052645F"/>
    <w:rsid w:val="00526741"/>
    <w:rsid w:val="005275AB"/>
    <w:rsid w:val="005275F3"/>
    <w:rsid w:val="005278AC"/>
    <w:rsid w:val="00527E23"/>
    <w:rsid w:val="005302C3"/>
    <w:rsid w:val="00530308"/>
    <w:rsid w:val="00530669"/>
    <w:rsid w:val="0053147A"/>
    <w:rsid w:val="0053152B"/>
    <w:rsid w:val="00531D73"/>
    <w:rsid w:val="0053236E"/>
    <w:rsid w:val="005323B9"/>
    <w:rsid w:val="00532794"/>
    <w:rsid w:val="005328D5"/>
    <w:rsid w:val="00532F06"/>
    <w:rsid w:val="0053346D"/>
    <w:rsid w:val="00533578"/>
    <w:rsid w:val="00534351"/>
    <w:rsid w:val="005345C7"/>
    <w:rsid w:val="0053498C"/>
    <w:rsid w:val="00534CF8"/>
    <w:rsid w:val="00534D82"/>
    <w:rsid w:val="00535F4B"/>
    <w:rsid w:val="00536011"/>
    <w:rsid w:val="00537051"/>
    <w:rsid w:val="00537920"/>
    <w:rsid w:val="00537A3C"/>
    <w:rsid w:val="00537BC8"/>
    <w:rsid w:val="00537E92"/>
    <w:rsid w:val="00540056"/>
    <w:rsid w:val="00540533"/>
    <w:rsid w:val="00540768"/>
    <w:rsid w:val="00540DE9"/>
    <w:rsid w:val="0054290E"/>
    <w:rsid w:val="0054294A"/>
    <w:rsid w:val="005433F1"/>
    <w:rsid w:val="005439D2"/>
    <w:rsid w:val="00543B68"/>
    <w:rsid w:val="00544000"/>
    <w:rsid w:val="0054409E"/>
    <w:rsid w:val="00544320"/>
    <w:rsid w:val="0054456A"/>
    <w:rsid w:val="00544646"/>
    <w:rsid w:val="00544865"/>
    <w:rsid w:val="00544880"/>
    <w:rsid w:val="005449D3"/>
    <w:rsid w:val="00544F12"/>
    <w:rsid w:val="005456E6"/>
    <w:rsid w:val="00545838"/>
    <w:rsid w:val="00545895"/>
    <w:rsid w:val="00546001"/>
    <w:rsid w:val="0054617C"/>
    <w:rsid w:val="005465D2"/>
    <w:rsid w:val="00546659"/>
    <w:rsid w:val="0054669E"/>
    <w:rsid w:val="00546B16"/>
    <w:rsid w:val="00546F65"/>
    <w:rsid w:val="0054703C"/>
    <w:rsid w:val="00547145"/>
    <w:rsid w:val="005472D8"/>
    <w:rsid w:val="00547838"/>
    <w:rsid w:val="00547AD4"/>
    <w:rsid w:val="00547B65"/>
    <w:rsid w:val="00547FAA"/>
    <w:rsid w:val="00550825"/>
    <w:rsid w:val="00550F82"/>
    <w:rsid w:val="00550FF8"/>
    <w:rsid w:val="0055163F"/>
    <w:rsid w:val="00551982"/>
    <w:rsid w:val="00551EEC"/>
    <w:rsid w:val="005521A3"/>
    <w:rsid w:val="005524C7"/>
    <w:rsid w:val="00552A48"/>
    <w:rsid w:val="00553524"/>
    <w:rsid w:val="00553826"/>
    <w:rsid w:val="00553DC7"/>
    <w:rsid w:val="005544CF"/>
    <w:rsid w:val="00554526"/>
    <w:rsid w:val="00554C32"/>
    <w:rsid w:val="00554EDE"/>
    <w:rsid w:val="00554F07"/>
    <w:rsid w:val="00554FCB"/>
    <w:rsid w:val="0055530B"/>
    <w:rsid w:val="00555347"/>
    <w:rsid w:val="005554AC"/>
    <w:rsid w:val="00555932"/>
    <w:rsid w:val="00555B1E"/>
    <w:rsid w:val="00556DF2"/>
    <w:rsid w:val="0055749E"/>
    <w:rsid w:val="00557586"/>
    <w:rsid w:val="00557902"/>
    <w:rsid w:val="00557D31"/>
    <w:rsid w:val="005600E7"/>
    <w:rsid w:val="00560BBF"/>
    <w:rsid w:val="00560D7E"/>
    <w:rsid w:val="005619C7"/>
    <w:rsid w:val="005623C5"/>
    <w:rsid w:val="005624BC"/>
    <w:rsid w:val="00562B2B"/>
    <w:rsid w:val="00562D53"/>
    <w:rsid w:val="005633C2"/>
    <w:rsid w:val="00563686"/>
    <w:rsid w:val="005636D7"/>
    <w:rsid w:val="005636EF"/>
    <w:rsid w:val="00564501"/>
    <w:rsid w:val="005645B8"/>
    <w:rsid w:val="00564A6E"/>
    <w:rsid w:val="00564C0C"/>
    <w:rsid w:val="00564CBD"/>
    <w:rsid w:val="00565DFD"/>
    <w:rsid w:val="00565F73"/>
    <w:rsid w:val="005661AF"/>
    <w:rsid w:val="005665BE"/>
    <w:rsid w:val="00566662"/>
    <w:rsid w:val="00566AA0"/>
    <w:rsid w:val="00566EAE"/>
    <w:rsid w:val="0056704A"/>
    <w:rsid w:val="00567243"/>
    <w:rsid w:val="0056753D"/>
    <w:rsid w:val="00567790"/>
    <w:rsid w:val="00567AAE"/>
    <w:rsid w:val="00567C89"/>
    <w:rsid w:val="0057005C"/>
    <w:rsid w:val="005705E4"/>
    <w:rsid w:val="005706AD"/>
    <w:rsid w:val="0057081F"/>
    <w:rsid w:val="005714DE"/>
    <w:rsid w:val="00571BA7"/>
    <w:rsid w:val="0057258C"/>
    <w:rsid w:val="005728DA"/>
    <w:rsid w:val="00572C3F"/>
    <w:rsid w:val="005731A1"/>
    <w:rsid w:val="005736DF"/>
    <w:rsid w:val="00573910"/>
    <w:rsid w:val="005739C6"/>
    <w:rsid w:val="0057463D"/>
    <w:rsid w:val="00574927"/>
    <w:rsid w:val="00574B68"/>
    <w:rsid w:val="0057523B"/>
    <w:rsid w:val="00575679"/>
    <w:rsid w:val="00576238"/>
    <w:rsid w:val="00576C19"/>
    <w:rsid w:val="00577767"/>
    <w:rsid w:val="00577A58"/>
    <w:rsid w:val="00577B7C"/>
    <w:rsid w:val="005808AA"/>
    <w:rsid w:val="00580D5D"/>
    <w:rsid w:val="00581083"/>
    <w:rsid w:val="00581093"/>
    <w:rsid w:val="0058174F"/>
    <w:rsid w:val="00581847"/>
    <w:rsid w:val="00581DB8"/>
    <w:rsid w:val="00581F64"/>
    <w:rsid w:val="005829FD"/>
    <w:rsid w:val="00583528"/>
    <w:rsid w:val="00583985"/>
    <w:rsid w:val="00584809"/>
    <w:rsid w:val="0058484C"/>
    <w:rsid w:val="00584C1E"/>
    <w:rsid w:val="0058512B"/>
    <w:rsid w:val="005853CD"/>
    <w:rsid w:val="00586F29"/>
    <w:rsid w:val="005876C8"/>
    <w:rsid w:val="005906C1"/>
    <w:rsid w:val="00590C4F"/>
    <w:rsid w:val="0059137C"/>
    <w:rsid w:val="0059184A"/>
    <w:rsid w:val="00591B5F"/>
    <w:rsid w:val="00591D4E"/>
    <w:rsid w:val="005924FE"/>
    <w:rsid w:val="00592DF2"/>
    <w:rsid w:val="00592F4D"/>
    <w:rsid w:val="00593346"/>
    <w:rsid w:val="005933DA"/>
    <w:rsid w:val="0059347F"/>
    <w:rsid w:val="00593525"/>
    <w:rsid w:val="00593F79"/>
    <w:rsid w:val="00594055"/>
    <w:rsid w:val="005944EC"/>
    <w:rsid w:val="00595426"/>
    <w:rsid w:val="00595C0B"/>
    <w:rsid w:val="005964E8"/>
    <w:rsid w:val="00596A4D"/>
    <w:rsid w:val="005971AA"/>
    <w:rsid w:val="00597285"/>
    <w:rsid w:val="005973C3"/>
    <w:rsid w:val="00597607"/>
    <w:rsid w:val="005977B4"/>
    <w:rsid w:val="00597846"/>
    <w:rsid w:val="00597D56"/>
    <w:rsid w:val="005A025D"/>
    <w:rsid w:val="005A14B1"/>
    <w:rsid w:val="005A154D"/>
    <w:rsid w:val="005A1BFE"/>
    <w:rsid w:val="005A1C56"/>
    <w:rsid w:val="005A2D8D"/>
    <w:rsid w:val="005A34DA"/>
    <w:rsid w:val="005A3553"/>
    <w:rsid w:val="005A3CD4"/>
    <w:rsid w:val="005A3E05"/>
    <w:rsid w:val="005A4AC9"/>
    <w:rsid w:val="005A4C63"/>
    <w:rsid w:val="005A5613"/>
    <w:rsid w:val="005A5865"/>
    <w:rsid w:val="005A596E"/>
    <w:rsid w:val="005A5A03"/>
    <w:rsid w:val="005A5BCB"/>
    <w:rsid w:val="005A6DB2"/>
    <w:rsid w:val="005A7818"/>
    <w:rsid w:val="005B02F2"/>
    <w:rsid w:val="005B0ED4"/>
    <w:rsid w:val="005B10A3"/>
    <w:rsid w:val="005B12CB"/>
    <w:rsid w:val="005B134C"/>
    <w:rsid w:val="005B15E1"/>
    <w:rsid w:val="005B19F1"/>
    <w:rsid w:val="005B1DBF"/>
    <w:rsid w:val="005B1F39"/>
    <w:rsid w:val="005B2943"/>
    <w:rsid w:val="005B2E38"/>
    <w:rsid w:val="005B375A"/>
    <w:rsid w:val="005B3C09"/>
    <w:rsid w:val="005B42F4"/>
    <w:rsid w:val="005B58DC"/>
    <w:rsid w:val="005B5CD0"/>
    <w:rsid w:val="005B6291"/>
    <w:rsid w:val="005B633C"/>
    <w:rsid w:val="005B6A44"/>
    <w:rsid w:val="005B6BCC"/>
    <w:rsid w:val="005B75A4"/>
    <w:rsid w:val="005B7700"/>
    <w:rsid w:val="005B7ADB"/>
    <w:rsid w:val="005C0957"/>
    <w:rsid w:val="005C0D47"/>
    <w:rsid w:val="005C0E33"/>
    <w:rsid w:val="005C0F9E"/>
    <w:rsid w:val="005C119A"/>
    <w:rsid w:val="005C13AE"/>
    <w:rsid w:val="005C1B92"/>
    <w:rsid w:val="005C1C52"/>
    <w:rsid w:val="005C248D"/>
    <w:rsid w:val="005C27F4"/>
    <w:rsid w:val="005C2B8A"/>
    <w:rsid w:val="005C30B6"/>
    <w:rsid w:val="005C3134"/>
    <w:rsid w:val="005C3378"/>
    <w:rsid w:val="005C353F"/>
    <w:rsid w:val="005C3836"/>
    <w:rsid w:val="005C47B3"/>
    <w:rsid w:val="005C4E54"/>
    <w:rsid w:val="005C5C19"/>
    <w:rsid w:val="005C5D44"/>
    <w:rsid w:val="005C61EB"/>
    <w:rsid w:val="005C6213"/>
    <w:rsid w:val="005C67F6"/>
    <w:rsid w:val="005C710A"/>
    <w:rsid w:val="005C7464"/>
    <w:rsid w:val="005C798E"/>
    <w:rsid w:val="005C7C2A"/>
    <w:rsid w:val="005C7DFD"/>
    <w:rsid w:val="005D01E0"/>
    <w:rsid w:val="005D099D"/>
    <w:rsid w:val="005D0CD1"/>
    <w:rsid w:val="005D0E4C"/>
    <w:rsid w:val="005D18E6"/>
    <w:rsid w:val="005D1B9F"/>
    <w:rsid w:val="005D21A9"/>
    <w:rsid w:val="005D21D8"/>
    <w:rsid w:val="005D39F4"/>
    <w:rsid w:val="005D3ED8"/>
    <w:rsid w:val="005D4101"/>
    <w:rsid w:val="005D42B0"/>
    <w:rsid w:val="005D4412"/>
    <w:rsid w:val="005D4482"/>
    <w:rsid w:val="005D4532"/>
    <w:rsid w:val="005D5071"/>
    <w:rsid w:val="005D53AF"/>
    <w:rsid w:val="005D56EF"/>
    <w:rsid w:val="005D589E"/>
    <w:rsid w:val="005D664A"/>
    <w:rsid w:val="005D6674"/>
    <w:rsid w:val="005D694A"/>
    <w:rsid w:val="005D6A3D"/>
    <w:rsid w:val="005D6E00"/>
    <w:rsid w:val="005D6EAB"/>
    <w:rsid w:val="005D7178"/>
    <w:rsid w:val="005D737B"/>
    <w:rsid w:val="005D776B"/>
    <w:rsid w:val="005D787D"/>
    <w:rsid w:val="005D79FF"/>
    <w:rsid w:val="005D7BA3"/>
    <w:rsid w:val="005E0046"/>
    <w:rsid w:val="005E01CD"/>
    <w:rsid w:val="005E1746"/>
    <w:rsid w:val="005E1922"/>
    <w:rsid w:val="005E1A46"/>
    <w:rsid w:val="005E1B61"/>
    <w:rsid w:val="005E1BEF"/>
    <w:rsid w:val="005E1DA0"/>
    <w:rsid w:val="005E2178"/>
    <w:rsid w:val="005E2A13"/>
    <w:rsid w:val="005E3036"/>
    <w:rsid w:val="005E375B"/>
    <w:rsid w:val="005E3EC0"/>
    <w:rsid w:val="005E431B"/>
    <w:rsid w:val="005E438A"/>
    <w:rsid w:val="005E4DF4"/>
    <w:rsid w:val="005E5D56"/>
    <w:rsid w:val="005E61D5"/>
    <w:rsid w:val="005E62E7"/>
    <w:rsid w:val="005E63EB"/>
    <w:rsid w:val="005E6983"/>
    <w:rsid w:val="005E6B99"/>
    <w:rsid w:val="005E6FD0"/>
    <w:rsid w:val="005E7282"/>
    <w:rsid w:val="005E7536"/>
    <w:rsid w:val="005E776A"/>
    <w:rsid w:val="005E7B61"/>
    <w:rsid w:val="005E7CF7"/>
    <w:rsid w:val="005F0AB4"/>
    <w:rsid w:val="005F0D3F"/>
    <w:rsid w:val="005F1247"/>
    <w:rsid w:val="005F1251"/>
    <w:rsid w:val="005F13DA"/>
    <w:rsid w:val="005F1483"/>
    <w:rsid w:val="005F15DC"/>
    <w:rsid w:val="005F1685"/>
    <w:rsid w:val="005F2C24"/>
    <w:rsid w:val="005F37E5"/>
    <w:rsid w:val="005F3AC4"/>
    <w:rsid w:val="005F40A6"/>
    <w:rsid w:val="005F40B5"/>
    <w:rsid w:val="005F4241"/>
    <w:rsid w:val="005F4284"/>
    <w:rsid w:val="005F448C"/>
    <w:rsid w:val="005F54BE"/>
    <w:rsid w:val="005F62CB"/>
    <w:rsid w:val="005F6FA9"/>
    <w:rsid w:val="005F7375"/>
    <w:rsid w:val="005F7734"/>
    <w:rsid w:val="005F77F0"/>
    <w:rsid w:val="005F7A6C"/>
    <w:rsid w:val="005F7ECC"/>
    <w:rsid w:val="0060034C"/>
    <w:rsid w:val="0060073D"/>
    <w:rsid w:val="006007C0"/>
    <w:rsid w:val="00600A32"/>
    <w:rsid w:val="00601CBA"/>
    <w:rsid w:val="00601CBD"/>
    <w:rsid w:val="00602751"/>
    <w:rsid w:val="00603D1B"/>
    <w:rsid w:val="00604D04"/>
    <w:rsid w:val="006050F3"/>
    <w:rsid w:val="006059D2"/>
    <w:rsid w:val="00605BA7"/>
    <w:rsid w:val="00606A47"/>
    <w:rsid w:val="00606C88"/>
    <w:rsid w:val="00606CE4"/>
    <w:rsid w:val="00607C06"/>
    <w:rsid w:val="00607C1F"/>
    <w:rsid w:val="00607EDB"/>
    <w:rsid w:val="0061019B"/>
    <w:rsid w:val="00610268"/>
    <w:rsid w:val="00610677"/>
    <w:rsid w:val="00610CD7"/>
    <w:rsid w:val="00612EBE"/>
    <w:rsid w:val="00612FD5"/>
    <w:rsid w:val="00613380"/>
    <w:rsid w:val="006135C3"/>
    <w:rsid w:val="00613F2C"/>
    <w:rsid w:val="006144D8"/>
    <w:rsid w:val="006146CD"/>
    <w:rsid w:val="006149AF"/>
    <w:rsid w:val="00615154"/>
    <w:rsid w:val="006151FE"/>
    <w:rsid w:val="00615590"/>
    <w:rsid w:val="006159EE"/>
    <w:rsid w:val="00615D27"/>
    <w:rsid w:val="006167DF"/>
    <w:rsid w:val="00616A20"/>
    <w:rsid w:val="00617103"/>
    <w:rsid w:val="00617927"/>
    <w:rsid w:val="00617A2D"/>
    <w:rsid w:val="00617A95"/>
    <w:rsid w:val="00617E12"/>
    <w:rsid w:val="00617F9D"/>
    <w:rsid w:val="006200F6"/>
    <w:rsid w:val="00620485"/>
    <w:rsid w:val="006208CF"/>
    <w:rsid w:val="00621058"/>
    <w:rsid w:val="00621085"/>
    <w:rsid w:val="006210C7"/>
    <w:rsid w:val="00621500"/>
    <w:rsid w:val="006223E2"/>
    <w:rsid w:val="006225D7"/>
    <w:rsid w:val="0062279F"/>
    <w:rsid w:val="00622C25"/>
    <w:rsid w:val="00622DA7"/>
    <w:rsid w:val="0062399C"/>
    <w:rsid w:val="00624026"/>
    <w:rsid w:val="00624FCE"/>
    <w:rsid w:val="00625340"/>
    <w:rsid w:val="006256D2"/>
    <w:rsid w:val="00625F62"/>
    <w:rsid w:val="00626732"/>
    <w:rsid w:val="00627181"/>
    <w:rsid w:val="0062732D"/>
    <w:rsid w:val="0062773F"/>
    <w:rsid w:val="0062787F"/>
    <w:rsid w:val="00627F5D"/>
    <w:rsid w:val="0063059C"/>
    <w:rsid w:val="0063092C"/>
    <w:rsid w:val="006309EF"/>
    <w:rsid w:val="0063178D"/>
    <w:rsid w:val="00631F7A"/>
    <w:rsid w:val="00632582"/>
    <w:rsid w:val="00632A94"/>
    <w:rsid w:val="00633004"/>
    <w:rsid w:val="006333FA"/>
    <w:rsid w:val="00634ABB"/>
    <w:rsid w:val="00634B13"/>
    <w:rsid w:val="00635403"/>
    <w:rsid w:val="00635426"/>
    <w:rsid w:val="00635B01"/>
    <w:rsid w:val="006364E1"/>
    <w:rsid w:val="00637BC4"/>
    <w:rsid w:val="0064032E"/>
    <w:rsid w:val="006404F1"/>
    <w:rsid w:val="00640BEE"/>
    <w:rsid w:val="006414D4"/>
    <w:rsid w:val="00641760"/>
    <w:rsid w:val="00641CBC"/>
    <w:rsid w:val="00641FBE"/>
    <w:rsid w:val="00642CF5"/>
    <w:rsid w:val="0064379F"/>
    <w:rsid w:val="006437A8"/>
    <w:rsid w:val="006444C5"/>
    <w:rsid w:val="006446F1"/>
    <w:rsid w:val="00644F2F"/>
    <w:rsid w:val="00644F43"/>
    <w:rsid w:val="00645157"/>
    <w:rsid w:val="006451A9"/>
    <w:rsid w:val="006456BA"/>
    <w:rsid w:val="00645AB2"/>
    <w:rsid w:val="00645D8C"/>
    <w:rsid w:val="00645F0D"/>
    <w:rsid w:val="00646BDE"/>
    <w:rsid w:val="0064734D"/>
    <w:rsid w:val="00650DA4"/>
    <w:rsid w:val="00651D9E"/>
    <w:rsid w:val="00652076"/>
    <w:rsid w:val="006525CB"/>
    <w:rsid w:val="00652E7A"/>
    <w:rsid w:val="00653467"/>
    <w:rsid w:val="00653D20"/>
    <w:rsid w:val="00653DD7"/>
    <w:rsid w:val="00653FE3"/>
    <w:rsid w:val="006549E9"/>
    <w:rsid w:val="00654BD0"/>
    <w:rsid w:val="00654C22"/>
    <w:rsid w:val="00655495"/>
    <w:rsid w:val="00655802"/>
    <w:rsid w:val="00655E57"/>
    <w:rsid w:val="00655EDB"/>
    <w:rsid w:val="006568AE"/>
    <w:rsid w:val="006568E8"/>
    <w:rsid w:val="006603EE"/>
    <w:rsid w:val="00660527"/>
    <w:rsid w:val="00660592"/>
    <w:rsid w:val="00660F98"/>
    <w:rsid w:val="00661EA0"/>
    <w:rsid w:val="006624F7"/>
    <w:rsid w:val="00662BEE"/>
    <w:rsid w:val="00662D27"/>
    <w:rsid w:val="0066362A"/>
    <w:rsid w:val="00663D40"/>
    <w:rsid w:val="0066430E"/>
    <w:rsid w:val="00664C9D"/>
    <w:rsid w:val="00665152"/>
    <w:rsid w:val="00665460"/>
    <w:rsid w:val="00665DE4"/>
    <w:rsid w:val="00666FA2"/>
    <w:rsid w:val="006671AF"/>
    <w:rsid w:val="006674A4"/>
    <w:rsid w:val="006676F7"/>
    <w:rsid w:val="00667F9D"/>
    <w:rsid w:val="00670937"/>
    <w:rsid w:val="006719FD"/>
    <w:rsid w:val="00671F86"/>
    <w:rsid w:val="006720BF"/>
    <w:rsid w:val="00672265"/>
    <w:rsid w:val="0067316C"/>
    <w:rsid w:val="00673A16"/>
    <w:rsid w:val="00674427"/>
    <w:rsid w:val="006745F2"/>
    <w:rsid w:val="00674AC1"/>
    <w:rsid w:val="00674CFE"/>
    <w:rsid w:val="00675041"/>
    <w:rsid w:val="00675060"/>
    <w:rsid w:val="006753CC"/>
    <w:rsid w:val="0067578E"/>
    <w:rsid w:val="00675C47"/>
    <w:rsid w:val="006761DB"/>
    <w:rsid w:val="00676243"/>
    <w:rsid w:val="006766A0"/>
    <w:rsid w:val="00676ABD"/>
    <w:rsid w:val="00676C6A"/>
    <w:rsid w:val="00676CAD"/>
    <w:rsid w:val="00677410"/>
    <w:rsid w:val="00677931"/>
    <w:rsid w:val="00677A94"/>
    <w:rsid w:val="00677C34"/>
    <w:rsid w:val="0068018A"/>
    <w:rsid w:val="006803A1"/>
    <w:rsid w:val="00680949"/>
    <w:rsid w:val="00680B88"/>
    <w:rsid w:val="00680D48"/>
    <w:rsid w:val="0068142F"/>
    <w:rsid w:val="006817F5"/>
    <w:rsid w:val="00681C5C"/>
    <w:rsid w:val="00682246"/>
    <w:rsid w:val="00682580"/>
    <w:rsid w:val="00682772"/>
    <w:rsid w:val="00682AC8"/>
    <w:rsid w:val="0068338F"/>
    <w:rsid w:val="00683578"/>
    <w:rsid w:val="006836E9"/>
    <w:rsid w:val="00683B85"/>
    <w:rsid w:val="00684400"/>
    <w:rsid w:val="0068474F"/>
    <w:rsid w:val="006847B3"/>
    <w:rsid w:val="006852D5"/>
    <w:rsid w:val="00685F7C"/>
    <w:rsid w:val="00686474"/>
    <w:rsid w:val="00686615"/>
    <w:rsid w:val="00686DAD"/>
    <w:rsid w:val="006872D2"/>
    <w:rsid w:val="00687709"/>
    <w:rsid w:val="006879C9"/>
    <w:rsid w:val="00687F33"/>
    <w:rsid w:val="00690225"/>
    <w:rsid w:val="0069023D"/>
    <w:rsid w:val="006916B4"/>
    <w:rsid w:val="00691E96"/>
    <w:rsid w:val="0069266A"/>
    <w:rsid w:val="00692717"/>
    <w:rsid w:val="006928B8"/>
    <w:rsid w:val="00692AF6"/>
    <w:rsid w:val="00692E2B"/>
    <w:rsid w:val="00693BBF"/>
    <w:rsid w:val="006943D5"/>
    <w:rsid w:val="006955C0"/>
    <w:rsid w:val="00696670"/>
    <w:rsid w:val="006967B5"/>
    <w:rsid w:val="00696D1A"/>
    <w:rsid w:val="006975A7"/>
    <w:rsid w:val="00697708"/>
    <w:rsid w:val="006978A3"/>
    <w:rsid w:val="00697B6F"/>
    <w:rsid w:val="00697E19"/>
    <w:rsid w:val="006A01E0"/>
    <w:rsid w:val="006A0F2D"/>
    <w:rsid w:val="006A139D"/>
    <w:rsid w:val="006A14D5"/>
    <w:rsid w:val="006A15BB"/>
    <w:rsid w:val="006A1AE1"/>
    <w:rsid w:val="006A1D4B"/>
    <w:rsid w:val="006A2CD4"/>
    <w:rsid w:val="006A36CA"/>
    <w:rsid w:val="006A37E5"/>
    <w:rsid w:val="006A3BA6"/>
    <w:rsid w:val="006A3E96"/>
    <w:rsid w:val="006A47F2"/>
    <w:rsid w:val="006A4820"/>
    <w:rsid w:val="006A4866"/>
    <w:rsid w:val="006A49E0"/>
    <w:rsid w:val="006A4ED5"/>
    <w:rsid w:val="006A5F28"/>
    <w:rsid w:val="006A6038"/>
    <w:rsid w:val="006A612B"/>
    <w:rsid w:val="006A6459"/>
    <w:rsid w:val="006A6803"/>
    <w:rsid w:val="006A7435"/>
    <w:rsid w:val="006A798A"/>
    <w:rsid w:val="006A79F2"/>
    <w:rsid w:val="006B0224"/>
    <w:rsid w:val="006B066B"/>
    <w:rsid w:val="006B153D"/>
    <w:rsid w:val="006B1B9F"/>
    <w:rsid w:val="006B1EC7"/>
    <w:rsid w:val="006B2F66"/>
    <w:rsid w:val="006B350C"/>
    <w:rsid w:val="006B39C7"/>
    <w:rsid w:val="006B4C3A"/>
    <w:rsid w:val="006B4EE9"/>
    <w:rsid w:val="006B5141"/>
    <w:rsid w:val="006B5316"/>
    <w:rsid w:val="006B5F37"/>
    <w:rsid w:val="006B63BA"/>
    <w:rsid w:val="006B63FE"/>
    <w:rsid w:val="006B7116"/>
    <w:rsid w:val="006B7143"/>
    <w:rsid w:val="006B725F"/>
    <w:rsid w:val="006B7A33"/>
    <w:rsid w:val="006B7B62"/>
    <w:rsid w:val="006C0272"/>
    <w:rsid w:val="006C047D"/>
    <w:rsid w:val="006C11BB"/>
    <w:rsid w:val="006C1C83"/>
    <w:rsid w:val="006C1DFD"/>
    <w:rsid w:val="006C21F8"/>
    <w:rsid w:val="006C2C57"/>
    <w:rsid w:val="006C33C2"/>
    <w:rsid w:val="006C3938"/>
    <w:rsid w:val="006C4FA3"/>
    <w:rsid w:val="006C50E8"/>
    <w:rsid w:val="006C51D7"/>
    <w:rsid w:val="006C54B0"/>
    <w:rsid w:val="006C65F8"/>
    <w:rsid w:val="006C6FBA"/>
    <w:rsid w:val="006C7D51"/>
    <w:rsid w:val="006C7DD2"/>
    <w:rsid w:val="006D0129"/>
    <w:rsid w:val="006D0C9D"/>
    <w:rsid w:val="006D0D6C"/>
    <w:rsid w:val="006D12B1"/>
    <w:rsid w:val="006D12B3"/>
    <w:rsid w:val="006D2445"/>
    <w:rsid w:val="006D2A3B"/>
    <w:rsid w:val="006D2D21"/>
    <w:rsid w:val="006D3448"/>
    <w:rsid w:val="006D3BA4"/>
    <w:rsid w:val="006D3D0C"/>
    <w:rsid w:val="006D3FC1"/>
    <w:rsid w:val="006D41F9"/>
    <w:rsid w:val="006D4352"/>
    <w:rsid w:val="006D43C9"/>
    <w:rsid w:val="006D4D71"/>
    <w:rsid w:val="006D4EF9"/>
    <w:rsid w:val="006D51E2"/>
    <w:rsid w:val="006D51F2"/>
    <w:rsid w:val="006D53E0"/>
    <w:rsid w:val="006D55F9"/>
    <w:rsid w:val="006D56AF"/>
    <w:rsid w:val="006D5BDD"/>
    <w:rsid w:val="006D5DBA"/>
    <w:rsid w:val="006D603C"/>
    <w:rsid w:val="006D6BD9"/>
    <w:rsid w:val="006D72A7"/>
    <w:rsid w:val="006D72F7"/>
    <w:rsid w:val="006D73D0"/>
    <w:rsid w:val="006D78E1"/>
    <w:rsid w:val="006D7EFF"/>
    <w:rsid w:val="006E0B5E"/>
    <w:rsid w:val="006E30F0"/>
    <w:rsid w:val="006E38C7"/>
    <w:rsid w:val="006E5210"/>
    <w:rsid w:val="006E5F0F"/>
    <w:rsid w:val="006E6992"/>
    <w:rsid w:val="006E6B82"/>
    <w:rsid w:val="006E6C12"/>
    <w:rsid w:val="006E7643"/>
    <w:rsid w:val="006F0090"/>
    <w:rsid w:val="006F0193"/>
    <w:rsid w:val="006F0CD7"/>
    <w:rsid w:val="006F0CE0"/>
    <w:rsid w:val="006F0DFE"/>
    <w:rsid w:val="006F0FF5"/>
    <w:rsid w:val="006F130B"/>
    <w:rsid w:val="006F1FA9"/>
    <w:rsid w:val="006F2486"/>
    <w:rsid w:val="006F2B34"/>
    <w:rsid w:val="006F2E3D"/>
    <w:rsid w:val="006F30B5"/>
    <w:rsid w:val="006F30FE"/>
    <w:rsid w:val="006F3311"/>
    <w:rsid w:val="006F3570"/>
    <w:rsid w:val="006F4024"/>
    <w:rsid w:val="006F4254"/>
    <w:rsid w:val="006F479C"/>
    <w:rsid w:val="006F4F0C"/>
    <w:rsid w:val="006F543C"/>
    <w:rsid w:val="006F574D"/>
    <w:rsid w:val="006F5797"/>
    <w:rsid w:val="006F57D2"/>
    <w:rsid w:val="006F5ACE"/>
    <w:rsid w:val="006F5C5D"/>
    <w:rsid w:val="006F5FED"/>
    <w:rsid w:val="006F630F"/>
    <w:rsid w:val="006F6B28"/>
    <w:rsid w:val="006F6FC1"/>
    <w:rsid w:val="006F7A06"/>
    <w:rsid w:val="006F7A21"/>
    <w:rsid w:val="006F7E20"/>
    <w:rsid w:val="007003FF"/>
    <w:rsid w:val="007011B8"/>
    <w:rsid w:val="007011EF"/>
    <w:rsid w:val="007018A3"/>
    <w:rsid w:val="00702A5F"/>
    <w:rsid w:val="0070346B"/>
    <w:rsid w:val="007035DC"/>
    <w:rsid w:val="00704544"/>
    <w:rsid w:val="00705163"/>
    <w:rsid w:val="007054E8"/>
    <w:rsid w:val="007056FE"/>
    <w:rsid w:val="00705EFE"/>
    <w:rsid w:val="00706094"/>
    <w:rsid w:val="00706534"/>
    <w:rsid w:val="00706E82"/>
    <w:rsid w:val="00706F87"/>
    <w:rsid w:val="007074BE"/>
    <w:rsid w:val="007076EC"/>
    <w:rsid w:val="0071019D"/>
    <w:rsid w:val="0071031F"/>
    <w:rsid w:val="0071054A"/>
    <w:rsid w:val="00710672"/>
    <w:rsid w:val="00710D93"/>
    <w:rsid w:val="0071131E"/>
    <w:rsid w:val="00711356"/>
    <w:rsid w:val="00711474"/>
    <w:rsid w:val="00711676"/>
    <w:rsid w:val="00711C93"/>
    <w:rsid w:val="00712041"/>
    <w:rsid w:val="007123E4"/>
    <w:rsid w:val="007123EA"/>
    <w:rsid w:val="0071258F"/>
    <w:rsid w:val="00712642"/>
    <w:rsid w:val="0071334D"/>
    <w:rsid w:val="00713E4D"/>
    <w:rsid w:val="0071402F"/>
    <w:rsid w:val="007147D0"/>
    <w:rsid w:val="00714D1F"/>
    <w:rsid w:val="007152F4"/>
    <w:rsid w:val="00715FF6"/>
    <w:rsid w:val="00716429"/>
    <w:rsid w:val="00716923"/>
    <w:rsid w:val="00717E05"/>
    <w:rsid w:val="0072003F"/>
    <w:rsid w:val="007205DF"/>
    <w:rsid w:val="007209B8"/>
    <w:rsid w:val="00720F75"/>
    <w:rsid w:val="0072145B"/>
    <w:rsid w:val="00721603"/>
    <w:rsid w:val="007218B4"/>
    <w:rsid w:val="00721AF0"/>
    <w:rsid w:val="00721B3C"/>
    <w:rsid w:val="00722C40"/>
    <w:rsid w:val="00722E60"/>
    <w:rsid w:val="00722E96"/>
    <w:rsid w:val="00723185"/>
    <w:rsid w:val="0072348B"/>
    <w:rsid w:val="0072363E"/>
    <w:rsid w:val="0072365D"/>
    <w:rsid w:val="007241F1"/>
    <w:rsid w:val="00724508"/>
    <w:rsid w:val="0072466A"/>
    <w:rsid w:val="007246A0"/>
    <w:rsid w:val="007249B9"/>
    <w:rsid w:val="00724D8D"/>
    <w:rsid w:val="00725278"/>
    <w:rsid w:val="007252CA"/>
    <w:rsid w:val="007258B8"/>
    <w:rsid w:val="00725D48"/>
    <w:rsid w:val="0072667A"/>
    <w:rsid w:val="007267D7"/>
    <w:rsid w:val="00726858"/>
    <w:rsid w:val="00726CA6"/>
    <w:rsid w:val="00726D3A"/>
    <w:rsid w:val="00726E19"/>
    <w:rsid w:val="00726F8A"/>
    <w:rsid w:val="007276FD"/>
    <w:rsid w:val="007300D6"/>
    <w:rsid w:val="0073018F"/>
    <w:rsid w:val="0073024D"/>
    <w:rsid w:val="0073044A"/>
    <w:rsid w:val="00730EB7"/>
    <w:rsid w:val="007310ED"/>
    <w:rsid w:val="00731493"/>
    <w:rsid w:val="00731DCA"/>
    <w:rsid w:val="00731DCD"/>
    <w:rsid w:val="00732076"/>
    <w:rsid w:val="007328D3"/>
    <w:rsid w:val="00732C5A"/>
    <w:rsid w:val="0073316F"/>
    <w:rsid w:val="00733263"/>
    <w:rsid w:val="00733646"/>
    <w:rsid w:val="007344D0"/>
    <w:rsid w:val="007347E1"/>
    <w:rsid w:val="007347E9"/>
    <w:rsid w:val="00735193"/>
    <w:rsid w:val="0073591C"/>
    <w:rsid w:val="00735B40"/>
    <w:rsid w:val="007364A4"/>
    <w:rsid w:val="00736613"/>
    <w:rsid w:val="00736D48"/>
    <w:rsid w:val="0073727C"/>
    <w:rsid w:val="00737941"/>
    <w:rsid w:val="007400AD"/>
    <w:rsid w:val="00740908"/>
    <w:rsid w:val="00741569"/>
    <w:rsid w:val="0074177E"/>
    <w:rsid w:val="007417B4"/>
    <w:rsid w:val="00741888"/>
    <w:rsid w:val="0074231F"/>
    <w:rsid w:val="0074274A"/>
    <w:rsid w:val="00742BBF"/>
    <w:rsid w:val="00742D96"/>
    <w:rsid w:val="00742DDC"/>
    <w:rsid w:val="00743317"/>
    <w:rsid w:val="00743671"/>
    <w:rsid w:val="00743AD0"/>
    <w:rsid w:val="00743D70"/>
    <w:rsid w:val="007444FB"/>
    <w:rsid w:val="007449D7"/>
    <w:rsid w:val="00744F79"/>
    <w:rsid w:val="00745C00"/>
    <w:rsid w:val="00745C9B"/>
    <w:rsid w:val="00745F74"/>
    <w:rsid w:val="00745FBF"/>
    <w:rsid w:val="00746252"/>
    <w:rsid w:val="0074679A"/>
    <w:rsid w:val="00746968"/>
    <w:rsid w:val="007474EE"/>
    <w:rsid w:val="00747582"/>
    <w:rsid w:val="0075010C"/>
    <w:rsid w:val="007502F4"/>
    <w:rsid w:val="00750D63"/>
    <w:rsid w:val="007512F3"/>
    <w:rsid w:val="007513CB"/>
    <w:rsid w:val="00752E24"/>
    <w:rsid w:val="0075318F"/>
    <w:rsid w:val="00753B02"/>
    <w:rsid w:val="0075419F"/>
    <w:rsid w:val="00754B02"/>
    <w:rsid w:val="00755D36"/>
    <w:rsid w:val="00755E3A"/>
    <w:rsid w:val="007560FE"/>
    <w:rsid w:val="00756418"/>
    <w:rsid w:val="00756A56"/>
    <w:rsid w:val="00756B28"/>
    <w:rsid w:val="00756B94"/>
    <w:rsid w:val="007570F4"/>
    <w:rsid w:val="007576B2"/>
    <w:rsid w:val="007577F9"/>
    <w:rsid w:val="0075785D"/>
    <w:rsid w:val="00757904"/>
    <w:rsid w:val="00757E56"/>
    <w:rsid w:val="00757F38"/>
    <w:rsid w:val="007612D2"/>
    <w:rsid w:val="0076139F"/>
    <w:rsid w:val="007615D3"/>
    <w:rsid w:val="007624B8"/>
    <w:rsid w:val="00762DE5"/>
    <w:rsid w:val="00763048"/>
    <w:rsid w:val="00763DC9"/>
    <w:rsid w:val="00764406"/>
    <w:rsid w:val="00764504"/>
    <w:rsid w:val="00764542"/>
    <w:rsid w:val="00764B96"/>
    <w:rsid w:val="00764BCD"/>
    <w:rsid w:val="00764EA3"/>
    <w:rsid w:val="0076528A"/>
    <w:rsid w:val="007654B4"/>
    <w:rsid w:val="00765513"/>
    <w:rsid w:val="00765DAB"/>
    <w:rsid w:val="007665FA"/>
    <w:rsid w:val="00766B18"/>
    <w:rsid w:val="00766D32"/>
    <w:rsid w:val="0077001F"/>
    <w:rsid w:val="007707D2"/>
    <w:rsid w:val="00770E85"/>
    <w:rsid w:val="00770FB7"/>
    <w:rsid w:val="007712CF"/>
    <w:rsid w:val="00771FC5"/>
    <w:rsid w:val="007720BB"/>
    <w:rsid w:val="0077233C"/>
    <w:rsid w:val="00772583"/>
    <w:rsid w:val="00772659"/>
    <w:rsid w:val="00772CD9"/>
    <w:rsid w:val="007734D0"/>
    <w:rsid w:val="007736BE"/>
    <w:rsid w:val="00773C3B"/>
    <w:rsid w:val="00773EDE"/>
    <w:rsid w:val="00774766"/>
    <w:rsid w:val="00774D20"/>
    <w:rsid w:val="00774D84"/>
    <w:rsid w:val="00774EAF"/>
    <w:rsid w:val="00775217"/>
    <w:rsid w:val="00775286"/>
    <w:rsid w:val="007756E7"/>
    <w:rsid w:val="00775761"/>
    <w:rsid w:val="00775A7E"/>
    <w:rsid w:val="00775C09"/>
    <w:rsid w:val="00775DB6"/>
    <w:rsid w:val="00776DDB"/>
    <w:rsid w:val="00776FAB"/>
    <w:rsid w:val="00776FC6"/>
    <w:rsid w:val="007776CA"/>
    <w:rsid w:val="0077784E"/>
    <w:rsid w:val="00777BFE"/>
    <w:rsid w:val="00777F0E"/>
    <w:rsid w:val="0078043A"/>
    <w:rsid w:val="007806A7"/>
    <w:rsid w:val="00780B17"/>
    <w:rsid w:val="007813C5"/>
    <w:rsid w:val="00781650"/>
    <w:rsid w:val="00781846"/>
    <w:rsid w:val="0078205D"/>
    <w:rsid w:val="00782783"/>
    <w:rsid w:val="007829FA"/>
    <w:rsid w:val="00782E0E"/>
    <w:rsid w:val="007830AE"/>
    <w:rsid w:val="00784754"/>
    <w:rsid w:val="0078513C"/>
    <w:rsid w:val="00785277"/>
    <w:rsid w:val="00785380"/>
    <w:rsid w:val="007858A1"/>
    <w:rsid w:val="007863CC"/>
    <w:rsid w:val="00786571"/>
    <w:rsid w:val="00786DCB"/>
    <w:rsid w:val="007872CA"/>
    <w:rsid w:val="00787390"/>
    <w:rsid w:val="0078764A"/>
    <w:rsid w:val="007878FE"/>
    <w:rsid w:val="00787A9B"/>
    <w:rsid w:val="00787B1F"/>
    <w:rsid w:val="007901EF"/>
    <w:rsid w:val="007902B4"/>
    <w:rsid w:val="00790DED"/>
    <w:rsid w:val="0079128E"/>
    <w:rsid w:val="0079129C"/>
    <w:rsid w:val="00791D88"/>
    <w:rsid w:val="00791DFE"/>
    <w:rsid w:val="00792A54"/>
    <w:rsid w:val="00792BDF"/>
    <w:rsid w:val="0079363B"/>
    <w:rsid w:val="00793658"/>
    <w:rsid w:val="007936D6"/>
    <w:rsid w:val="00793C8E"/>
    <w:rsid w:val="00794A59"/>
    <w:rsid w:val="00794BB9"/>
    <w:rsid w:val="00795094"/>
    <w:rsid w:val="0079513D"/>
    <w:rsid w:val="007954E6"/>
    <w:rsid w:val="00795BB4"/>
    <w:rsid w:val="00795D2C"/>
    <w:rsid w:val="00795E6E"/>
    <w:rsid w:val="00795E94"/>
    <w:rsid w:val="00796485"/>
    <w:rsid w:val="0079687B"/>
    <w:rsid w:val="00796F31"/>
    <w:rsid w:val="00797F14"/>
    <w:rsid w:val="007A11D4"/>
    <w:rsid w:val="007A1309"/>
    <w:rsid w:val="007A13CE"/>
    <w:rsid w:val="007A1617"/>
    <w:rsid w:val="007A2DF0"/>
    <w:rsid w:val="007A3834"/>
    <w:rsid w:val="007A3A5D"/>
    <w:rsid w:val="007A54D2"/>
    <w:rsid w:val="007A5585"/>
    <w:rsid w:val="007A6107"/>
    <w:rsid w:val="007A630A"/>
    <w:rsid w:val="007A65C7"/>
    <w:rsid w:val="007A664D"/>
    <w:rsid w:val="007A69DC"/>
    <w:rsid w:val="007A7A75"/>
    <w:rsid w:val="007B049C"/>
    <w:rsid w:val="007B04FA"/>
    <w:rsid w:val="007B077A"/>
    <w:rsid w:val="007B0C61"/>
    <w:rsid w:val="007B0E26"/>
    <w:rsid w:val="007B135C"/>
    <w:rsid w:val="007B16C7"/>
    <w:rsid w:val="007B1B31"/>
    <w:rsid w:val="007B1BB4"/>
    <w:rsid w:val="007B2429"/>
    <w:rsid w:val="007B2592"/>
    <w:rsid w:val="007B2C01"/>
    <w:rsid w:val="007B2C82"/>
    <w:rsid w:val="007B30B9"/>
    <w:rsid w:val="007B33B0"/>
    <w:rsid w:val="007B429D"/>
    <w:rsid w:val="007B43E7"/>
    <w:rsid w:val="007B448F"/>
    <w:rsid w:val="007B5B3C"/>
    <w:rsid w:val="007B6010"/>
    <w:rsid w:val="007B6672"/>
    <w:rsid w:val="007B6916"/>
    <w:rsid w:val="007B6B58"/>
    <w:rsid w:val="007B6F34"/>
    <w:rsid w:val="007B705C"/>
    <w:rsid w:val="007B7217"/>
    <w:rsid w:val="007B7473"/>
    <w:rsid w:val="007B7521"/>
    <w:rsid w:val="007B7E99"/>
    <w:rsid w:val="007B7F0C"/>
    <w:rsid w:val="007B7FB4"/>
    <w:rsid w:val="007C0A00"/>
    <w:rsid w:val="007C0D23"/>
    <w:rsid w:val="007C0E59"/>
    <w:rsid w:val="007C11C7"/>
    <w:rsid w:val="007C1723"/>
    <w:rsid w:val="007C1B77"/>
    <w:rsid w:val="007C1FBE"/>
    <w:rsid w:val="007C21F7"/>
    <w:rsid w:val="007C2427"/>
    <w:rsid w:val="007C24BE"/>
    <w:rsid w:val="007C3487"/>
    <w:rsid w:val="007C443D"/>
    <w:rsid w:val="007C4767"/>
    <w:rsid w:val="007C49DC"/>
    <w:rsid w:val="007C4E28"/>
    <w:rsid w:val="007C51D0"/>
    <w:rsid w:val="007C5206"/>
    <w:rsid w:val="007C52E1"/>
    <w:rsid w:val="007C5EB8"/>
    <w:rsid w:val="007C6027"/>
    <w:rsid w:val="007C61C1"/>
    <w:rsid w:val="007C647F"/>
    <w:rsid w:val="007C66F3"/>
    <w:rsid w:val="007C6981"/>
    <w:rsid w:val="007C74FA"/>
    <w:rsid w:val="007C789D"/>
    <w:rsid w:val="007C7969"/>
    <w:rsid w:val="007C7F53"/>
    <w:rsid w:val="007D0B02"/>
    <w:rsid w:val="007D0FDC"/>
    <w:rsid w:val="007D177C"/>
    <w:rsid w:val="007D225D"/>
    <w:rsid w:val="007D2A5B"/>
    <w:rsid w:val="007D2B84"/>
    <w:rsid w:val="007D339A"/>
    <w:rsid w:val="007D3439"/>
    <w:rsid w:val="007D418B"/>
    <w:rsid w:val="007D449A"/>
    <w:rsid w:val="007D4DCB"/>
    <w:rsid w:val="007D54A1"/>
    <w:rsid w:val="007D552E"/>
    <w:rsid w:val="007D577E"/>
    <w:rsid w:val="007D57E2"/>
    <w:rsid w:val="007D58A6"/>
    <w:rsid w:val="007D599E"/>
    <w:rsid w:val="007D5B17"/>
    <w:rsid w:val="007D5BA6"/>
    <w:rsid w:val="007D6317"/>
    <w:rsid w:val="007D6ACC"/>
    <w:rsid w:val="007D74DA"/>
    <w:rsid w:val="007D7ACC"/>
    <w:rsid w:val="007E04A1"/>
    <w:rsid w:val="007E1020"/>
    <w:rsid w:val="007E1715"/>
    <w:rsid w:val="007E17FE"/>
    <w:rsid w:val="007E1881"/>
    <w:rsid w:val="007E27B5"/>
    <w:rsid w:val="007E2C54"/>
    <w:rsid w:val="007E2D5B"/>
    <w:rsid w:val="007E3949"/>
    <w:rsid w:val="007E4434"/>
    <w:rsid w:val="007E4621"/>
    <w:rsid w:val="007E4CCE"/>
    <w:rsid w:val="007E4EBC"/>
    <w:rsid w:val="007E508C"/>
    <w:rsid w:val="007E5865"/>
    <w:rsid w:val="007E60EF"/>
    <w:rsid w:val="007E6225"/>
    <w:rsid w:val="007E669A"/>
    <w:rsid w:val="007E686A"/>
    <w:rsid w:val="007E68D8"/>
    <w:rsid w:val="007E7FD7"/>
    <w:rsid w:val="007F0267"/>
    <w:rsid w:val="007F0722"/>
    <w:rsid w:val="007F19DE"/>
    <w:rsid w:val="007F1E59"/>
    <w:rsid w:val="007F1F9E"/>
    <w:rsid w:val="007F2060"/>
    <w:rsid w:val="007F273D"/>
    <w:rsid w:val="007F2909"/>
    <w:rsid w:val="007F3409"/>
    <w:rsid w:val="007F3473"/>
    <w:rsid w:val="007F36D4"/>
    <w:rsid w:val="007F3951"/>
    <w:rsid w:val="007F48EA"/>
    <w:rsid w:val="007F4DA7"/>
    <w:rsid w:val="007F7B84"/>
    <w:rsid w:val="007F7B97"/>
    <w:rsid w:val="007F7E25"/>
    <w:rsid w:val="0080005E"/>
    <w:rsid w:val="00800E63"/>
    <w:rsid w:val="00800F56"/>
    <w:rsid w:val="00801336"/>
    <w:rsid w:val="0080183F"/>
    <w:rsid w:val="00801AE1"/>
    <w:rsid w:val="00801EEC"/>
    <w:rsid w:val="008026FF"/>
    <w:rsid w:val="008031C4"/>
    <w:rsid w:val="00803923"/>
    <w:rsid w:val="00803DE7"/>
    <w:rsid w:val="00804410"/>
    <w:rsid w:val="00804663"/>
    <w:rsid w:val="008047B8"/>
    <w:rsid w:val="008048C8"/>
    <w:rsid w:val="00804AD2"/>
    <w:rsid w:val="00804ADE"/>
    <w:rsid w:val="00804B69"/>
    <w:rsid w:val="008056B6"/>
    <w:rsid w:val="00805AB8"/>
    <w:rsid w:val="00805E27"/>
    <w:rsid w:val="0080610A"/>
    <w:rsid w:val="00806241"/>
    <w:rsid w:val="008062E9"/>
    <w:rsid w:val="008063D1"/>
    <w:rsid w:val="0080682A"/>
    <w:rsid w:val="008068C8"/>
    <w:rsid w:val="00806F53"/>
    <w:rsid w:val="00806FAC"/>
    <w:rsid w:val="00807098"/>
    <w:rsid w:val="00807C9C"/>
    <w:rsid w:val="00807F83"/>
    <w:rsid w:val="00810242"/>
    <w:rsid w:val="00810354"/>
    <w:rsid w:val="008103A1"/>
    <w:rsid w:val="008105B6"/>
    <w:rsid w:val="0081084E"/>
    <w:rsid w:val="008108CA"/>
    <w:rsid w:val="00810A31"/>
    <w:rsid w:val="00810B4D"/>
    <w:rsid w:val="00810BF7"/>
    <w:rsid w:val="00810D54"/>
    <w:rsid w:val="008111B2"/>
    <w:rsid w:val="00811303"/>
    <w:rsid w:val="00811675"/>
    <w:rsid w:val="0081189C"/>
    <w:rsid w:val="00811943"/>
    <w:rsid w:val="00812071"/>
    <w:rsid w:val="008129D3"/>
    <w:rsid w:val="008131A1"/>
    <w:rsid w:val="0081385D"/>
    <w:rsid w:val="00814124"/>
    <w:rsid w:val="008142AE"/>
    <w:rsid w:val="00814B84"/>
    <w:rsid w:val="00814CD5"/>
    <w:rsid w:val="00814F69"/>
    <w:rsid w:val="00815492"/>
    <w:rsid w:val="00815763"/>
    <w:rsid w:val="00815BDA"/>
    <w:rsid w:val="00815DF6"/>
    <w:rsid w:val="00815E39"/>
    <w:rsid w:val="00816473"/>
    <w:rsid w:val="00816ADD"/>
    <w:rsid w:val="00816AFE"/>
    <w:rsid w:val="0081736F"/>
    <w:rsid w:val="008173CD"/>
    <w:rsid w:val="008177B5"/>
    <w:rsid w:val="00820071"/>
    <w:rsid w:val="008200B2"/>
    <w:rsid w:val="008205BF"/>
    <w:rsid w:val="008207FD"/>
    <w:rsid w:val="00820D15"/>
    <w:rsid w:val="008210B4"/>
    <w:rsid w:val="008221BD"/>
    <w:rsid w:val="008226A8"/>
    <w:rsid w:val="008226FE"/>
    <w:rsid w:val="00822B47"/>
    <w:rsid w:val="00822C78"/>
    <w:rsid w:val="00823206"/>
    <w:rsid w:val="008233E6"/>
    <w:rsid w:val="008234B8"/>
    <w:rsid w:val="0082363B"/>
    <w:rsid w:val="00824360"/>
    <w:rsid w:val="0082498E"/>
    <w:rsid w:val="00824DA8"/>
    <w:rsid w:val="008251E9"/>
    <w:rsid w:val="008252A0"/>
    <w:rsid w:val="008259A3"/>
    <w:rsid w:val="00825D7A"/>
    <w:rsid w:val="00825E12"/>
    <w:rsid w:val="00825F9A"/>
    <w:rsid w:val="00825FBA"/>
    <w:rsid w:val="00825FE8"/>
    <w:rsid w:val="0082624D"/>
    <w:rsid w:val="00826392"/>
    <w:rsid w:val="0082657F"/>
    <w:rsid w:val="00826B9D"/>
    <w:rsid w:val="0082793E"/>
    <w:rsid w:val="00827B0F"/>
    <w:rsid w:val="008300C5"/>
    <w:rsid w:val="00830D49"/>
    <w:rsid w:val="0083169F"/>
    <w:rsid w:val="00831CA0"/>
    <w:rsid w:val="00831F94"/>
    <w:rsid w:val="00831FB6"/>
    <w:rsid w:val="00832233"/>
    <w:rsid w:val="00832429"/>
    <w:rsid w:val="00832595"/>
    <w:rsid w:val="008327AD"/>
    <w:rsid w:val="0083292E"/>
    <w:rsid w:val="00832F54"/>
    <w:rsid w:val="00833125"/>
    <w:rsid w:val="00833ABB"/>
    <w:rsid w:val="00834B4C"/>
    <w:rsid w:val="008356FF"/>
    <w:rsid w:val="00835D62"/>
    <w:rsid w:val="00835E34"/>
    <w:rsid w:val="00835FEC"/>
    <w:rsid w:val="008362FA"/>
    <w:rsid w:val="0083660F"/>
    <w:rsid w:val="00836BC7"/>
    <w:rsid w:val="00837639"/>
    <w:rsid w:val="00837718"/>
    <w:rsid w:val="00837783"/>
    <w:rsid w:val="00837821"/>
    <w:rsid w:val="00837A0C"/>
    <w:rsid w:val="00837A1C"/>
    <w:rsid w:val="00837B3E"/>
    <w:rsid w:val="0084042A"/>
    <w:rsid w:val="00840866"/>
    <w:rsid w:val="00840E5D"/>
    <w:rsid w:val="00841967"/>
    <w:rsid w:val="00841C4A"/>
    <w:rsid w:val="00842174"/>
    <w:rsid w:val="0084362D"/>
    <w:rsid w:val="00843F38"/>
    <w:rsid w:val="008449AE"/>
    <w:rsid w:val="00844B87"/>
    <w:rsid w:val="00844CF3"/>
    <w:rsid w:val="00846020"/>
    <w:rsid w:val="00846617"/>
    <w:rsid w:val="008467CC"/>
    <w:rsid w:val="008468B6"/>
    <w:rsid w:val="008478FE"/>
    <w:rsid w:val="00850393"/>
    <w:rsid w:val="00850BAC"/>
    <w:rsid w:val="00851A50"/>
    <w:rsid w:val="00851FA5"/>
    <w:rsid w:val="00852469"/>
    <w:rsid w:val="0085276D"/>
    <w:rsid w:val="0085296E"/>
    <w:rsid w:val="00852FD3"/>
    <w:rsid w:val="0085323E"/>
    <w:rsid w:val="00853D3F"/>
    <w:rsid w:val="008540AB"/>
    <w:rsid w:val="008545BD"/>
    <w:rsid w:val="00854DF5"/>
    <w:rsid w:val="0085524A"/>
    <w:rsid w:val="00855556"/>
    <w:rsid w:val="00855A28"/>
    <w:rsid w:val="008566C1"/>
    <w:rsid w:val="00856994"/>
    <w:rsid w:val="00856C15"/>
    <w:rsid w:val="0085731C"/>
    <w:rsid w:val="008600B3"/>
    <w:rsid w:val="00860865"/>
    <w:rsid w:val="008608A6"/>
    <w:rsid w:val="00860BA3"/>
    <w:rsid w:val="008612DF"/>
    <w:rsid w:val="00861B7D"/>
    <w:rsid w:val="00861F6D"/>
    <w:rsid w:val="008620AC"/>
    <w:rsid w:val="008626F3"/>
    <w:rsid w:val="008628FB"/>
    <w:rsid w:val="00862B5C"/>
    <w:rsid w:val="00862FDB"/>
    <w:rsid w:val="00862FE0"/>
    <w:rsid w:val="0086313C"/>
    <w:rsid w:val="00863BC3"/>
    <w:rsid w:val="00863D3F"/>
    <w:rsid w:val="0086427F"/>
    <w:rsid w:val="00864694"/>
    <w:rsid w:val="00864704"/>
    <w:rsid w:val="00864727"/>
    <w:rsid w:val="00864D9C"/>
    <w:rsid w:val="00865103"/>
    <w:rsid w:val="008657AE"/>
    <w:rsid w:val="00865AD7"/>
    <w:rsid w:val="00865B95"/>
    <w:rsid w:val="008666CC"/>
    <w:rsid w:val="0086744B"/>
    <w:rsid w:val="0086767C"/>
    <w:rsid w:val="00867F57"/>
    <w:rsid w:val="008703CB"/>
    <w:rsid w:val="00871039"/>
    <w:rsid w:val="00871D7B"/>
    <w:rsid w:val="00871E1F"/>
    <w:rsid w:val="00871E33"/>
    <w:rsid w:val="00872909"/>
    <w:rsid w:val="008729BC"/>
    <w:rsid w:val="00872F09"/>
    <w:rsid w:val="008732CA"/>
    <w:rsid w:val="008738D8"/>
    <w:rsid w:val="00873D1A"/>
    <w:rsid w:val="00874023"/>
    <w:rsid w:val="00874372"/>
    <w:rsid w:val="008748B3"/>
    <w:rsid w:val="00874B07"/>
    <w:rsid w:val="00874C21"/>
    <w:rsid w:val="00874C34"/>
    <w:rsid w:val="008759D7"/>
    <w:rsid w:val="00875DB2"/>
    <w:rsid w:val="00875E24"/>
    <w:rsid w:val="00876103"/>
    <w:rsid w:val="00876368"/>
    <w:rsid w:val="00876FA8"/>
    <w:rsid w:val="008771FD"/>
    <w:rsid w:val="00877C51"/>
    <w:rsid w:val="00877CFE"/>
    <w:rsid w:val="00877D5F"/>
    <w:rsid w:val="00877F9E"/>
    <w:rsid w:val="00880FCF"/>
    <w:rsid w:val="00881363"/>
    <w:rsid w:val="008813AA"/>
    <w:rsid w:val="008815CB"/>
    <w:rsid w:val="00881984"/>
    <w:rsid w:val="008823D4"/>
    <w:rsid w:val="00882583"/>
    <w:rsid w:val="00882651"/>
    <w:rsid w:val="00882C79"/>
    <w:rsid w:val="00883187"/>
    <w:rsid w:val="00884DB9"/>
    <w:rsid w:val="00885431"/>
    <w:rsid w:val="00885581"/>
    <w:rsid w:val="00885927"/>
    <w:rsid w:val="00885B20"/>
    <w:rsid w:val="00885E11"/>
    <w:rsid w:val="00885E5C"/>
    <w:rsid w:val="00886120"/>
    <w:rsid w:val="00886409"/>
    <w:rsid w:val="00886BC2"/>
    <w:rsid w:val="0088703F"/>
    <w:rsid w:val="008872BA"/>
    <w:rsid w:val="008873CB"/>
    <w:rsid w:val="00887538"/>
    <w:rsid w:val="00887786"/>
    <w:rsid w:val="008879BE"/>
    <w:rsid w:val="0089059C"/>
    <w:rsid w:val="00891064"/>
    <w:rsid w:val="00891171"/>
    <w:rsid w:val="0089148F"/>
    <w:rsid w:val="00892058"/>
    <w:rsid w:val="008924CE"/>
    <w:rsid w:val="008940F0"/>
    <w:rsid w:val="0089470F"/>
    <w:rsid w:val="00894A34"/>
    <w:rsid w:val="00894A55"/>
    <w:rsid w:val="00895D26"/>
    <w:rsid w:val="008961DE"/>
    <w:rsid w:val="00896389"/>
    <w:rsid w:val="008968EE"/>
    <w:rsid w:val="00896DC4"/>
    <w:rsid w:val="0089706B"/>
    <w:rsid w:val="008A04D5"/>
    <w:rsid w:val="008A0644"/>
    <w:rsid w:val="008A08AB"/>
    <w:rsid w:val="008A08CA"/>
    <w:rsid w:val="008A0FCE"/>
    <w:rsid w:val="008A115B"/>
    <w:rsid w:val="008A14DE"/>
    <w:rsid w:val="008A2236"/>
    <w:rsid w:val="008A244E"/>
    <w:rsid w:val="008A2518"/>
    <w:rsid w:val="008A25B3"/>
    <w:rsid w:val="008A26D4"/>
    <w:rsid w:val="008A3E62"/>
    <w:rsid w:val="008A43E0"/>
    <w:rsid w:val="008A470E"/>
    <w:rsid w:val="008A48F2"/>
    <w:rsid w:val="008A5062"/>
    <w:rsid w:val="008A5684"/>
    <w:rsid w:val="008A5EB2"/>
    <w:rsid w:val="008A6546"/>
    <w:rsid w:val="008A6E40"/>
    <w:rsid w:val="008B01C0"/>
    <w:rsid w:val="008B081E"/>
    <w:rsid w:val="008B0D7F"/>
    <w:rsid w:val="008B0F1C"/>
    <w:rsid w:val="008B1385"/>
    <w:rsid w:val="008B13B8"/>
    <w:rsid w:val="008B173E"/>
    <w:rsid w:val="008B176D"/>
    <w:rsid w:val="008B207C"/>
    <w:rsid w:val="008B221C"/>
    <w:rsid w:val="008B24B4"/>
    <w:rsid w:val="008B2A13"/>
    <w:rsid w:val="008B2B80"/>
    <w:rsid w:val="008B330E"/>
    <w:rsid w:val="008B3359"/>
    <w:rsid w:val="008B33D6"/>
    <w:rsid w:val="008B3799"/>
    <w:rsid w:val="008B396A"/>
    <w:rsid w:val="008B4300"/>
    <w:rsid w:val="008B4DB0"/>
    <w:rsid w:val="008B5A68"/>
    <w:rsid w:val="008B5D39"/>
    <w:rsid w:val="008B6332"/>
    <w:rsid w:val="008B633B"/>
    <w:rsid w:val="008B6407"/>
    <w:rsid w:val="008B69E1"/>
    <w:rsid w:val="008B6E78"/>
    <w:rsid w:val="008B6EA4"/>
    <w:rsid w:val="008B7491"/>
    <w:rsid w:val="008B777E"/>
    <w:rsid w:val="008B7A60"/>
    <w:rsid w:val="008B7F53"/>
    <w:rsid w:val="008C002E"/>
    <w:rsid w:val="008C0067"/>
    <w:rsid w:val="008C02D2"/>
    <w:rsid w:val="008C0854"/>
    <w:rsid w:val="008C0B40"/>
    <w:rsid w:val="008C1838"/>
    <w:rsid w:val="008C2C56"/>
    <w:rsid w:val="008C33BB"/>
    <w:rsid w:val="008C4310"/>
    <w:rsid w:val="008C4A10"/>
    <w:rsid w:val="008C4BC8"/>
    <w:rsid w:val="008C4C47"/>
    <w:rsid w:val="008C5577"/>
    <w:rsid w:val="008C5B11"/>
    <w:rsid w:val="008C5D71"/>
    <w:rsid w:val="008C5DEB"/>
    <w:rsid w:val="008C5E55"/>
    <w:rsid w:val="008C6F81"/>
    <w:rsid w:val="008C73F1"/>
    <w:rsid w:val="008C76FE"/>
    <w:rsid w:val="008C780C"/>
    <w:rsid w:val="008C7C59"/>
    <w:rsid w:val="008C7E5E"/>
    <w:rsid w:val="008D0194"/>
    <w:rsid w:val="008D039B"/>
    <w:rsid w:val="008D097B"/>
    <w:rsid w:val="008D0C4B"/>
    <w:rsid w:val="008D0CB2"/>
    <w:rsid w:val="008D1458"/>
    <w:rsid w:val="008D19BF"/>
    <w:rsid w:val="008D20B8"/>
    <w:rsid w:val="008D2412"/>
    <w:rsid w:val="008D2F9E"/>
    <w:rsid w:val="008D350C"/>
    <w:rsid w:val="008D354C"/>
    <w:rsid w:val="008D38C7"/>
    <w:rsid w:val="008D3BBD"/>
    <w:rsid w:val="008D3D67"/>
    <w:rsid w:val="008D417A"/>
    <w:rsid w:val="008D494C"/>
    <w:rsid w:val="008D4CEB"/>
    <w:rsid w:val="008D507F"/>
    <w:rsid w:val="008D5D84"/>
    <w:rsid w:val="008D6125"/>
    <w:rsid w:val="008D69C7"/>
    <w:rsid w:val="008D72BB"/>
    <w:rsid w:val="008D7808"/>
    <w:rsid w:val="008E0122"/>
    <w:rsid w:val="008E04BD"/>
    <w:rsid w:val="008E0744"/>
    <w:rsid w:val="008E0FBA"/>
    <w:rsid w:val="008E123F"/>
    <w:rsid w:val="008E1472"/>
    <w:rsid w:val="008E1ABC"/>
    <w:rsid w:val="008E2088"/>
    <w:rsid w:val="008E2329"/>
    <w:rsid w:val="008E3543"/>
    <w:rsid w:val="008E35C1"/>
    <w:rsid w:val="008E3C3B"/>
    <w:rsid w:val="008E3D16"/>
    <w:rsid w:val="008E3FD2"/>
    <w:rsid w:val="008E414B"/>
    <w:rsid w:val="008E48F8"/>
    <w:rsid w:val="008E4B77"/>
    <w:rsid w:val="008E50A8"/>
    <w:rsid w:val="008E51B5"/>
    <w:rsid w:val="008E5AA8"/>
    <w:rsid w:val="008E5E8E"/>
    <w:rsid w:val="008E63AC"/>
    <w:rsid w:val="008E64AC"/>
    <w:rsid w:val="008E6686"/>
    <w:rsid w:val="008E6C25"/>
    <w:rsid w:val="008E6D12"/>
    <w:rsid w:val="008E7670"/>
    <w:rsid w:val="008E7E94"/>
    <w:rsid w:val="008F0A4A"/>
    <w:rsid w:val="008F0CA5"/>
    <w:rsid w:val="008F132B"/>
    <w:rsid w:val="008F1726"/>
    <w:rsid w:val="008F1EBA"/>
    <w:rsid w:val="008F302C"/>
    <w:rsid w:val="008F3EDC"/>
    <w:rsid w:val="008F4EC7"/>
    <w:rsid w:val="008F4F15"/>
    <w:rsid w:val="008F50F2"/>
    <w:rsid w:val="008F5D02"/>
    <w:rsid w:val="008F5E87"/>
    <w:rsid w:val="008F6363"/>
    <w:rsid w:val="008F6A89"/>
    <w:rsid w:val="008F711D"/>
    <w:rsid w:val="009009CB"/>
    <w:rsid w:val="00900AB3"/>
    <w:rsid w:val="00900C64"/>
    <w:rsid w:val="0090105D"/>
    <w:rsid w:val="00901B8D"/>
    <w:rsid w:val="0090200C"/>
    <w:rsid w:val="00902E2E"/>
    <w:rsid w:val="00903F91"/>
    <w:rsid w:val="00904263"/>
    <w:rsid w:val="00904617"/>
    <w:rsid w:val="0090461B"/>
    <w:rsid w:val="00904A9D"/>
    <w:rsid w:val="009052D3"/>
    <w:rsid w:val="009053A3"/>
    <w:rsid w:val="00905410"/>
    <w:rsid w:val="009055A5"/>
    <w:rsid w:val="00905686"/>
    <w:rsid w:val="00905B6C"/>
    <w:rsid w:val="00905CAC"/>
    <w:rsid w:val="00905DE3"/>
    <w:rsid w:val="0090661C"/>
    <w:rsid w:val="00906782"/>
    <w:rsid w:val="009067F7"/>
    <w:rsid w:val="009069CD"/>
    <w:rsid w:val="00906C52"/>
    <w:rsid w:val="009072A3"/>
    <w:rsid w:val="009073DF"/>
    <w:rsid w:val="00907474"/>
    <w:rsid w:val="009079AF"/>
    <w:rsid w:val="00907DB9"/>
    <w:rsid w:val="00907E00"/>
    <w:rsid w:val="00910620"/>
    <w:rsid w:val="009109C6"/>
    <w:rsid w:val="00910CA3"/>
    <w:rsid w:val="00911953"/>
    <w:rsid w:val="009119CF"/>
    <w:rsid w:val="00912031"/>
    <w:rsid w:val="00913BB3"/>
    <w:rsid w:val="00914272"/>
    <w:rsid w:val="00914CF7"/>
    <w:rsid w:val="00915139"/>
    <w:rsid w:val="00915580"/>
    <w:rsid w:val="00915714"/>
    <w:rsid w:val="00915CB6"/>
    <w:rsid w:val="00915FC6"/>
    <w:rsid w:val="00916D11"/>
    <w:rsid w:val="00916DA2"/>
    <w:rsid w:val="009170D6"/>
    <w:rsid w:val="009171C5"/>
    <w:rsid w:val="009172C3"/>
    <w:rsid w:val="009207D8"/>
    <w:rsid w:val="009208CF"/>
    <w:rsid w:val="0092136D"/>
    <w:rsid w:val="009216EC"/>
    <w:rsid w:val="0092285C"/>
    <w:rsid w:val="0092286E"/>
    <w:rsid w:val="00922894"/>
    <w:rsid w:val="00922B07"/>
    <w:rsid w:val="00923C73"/>
    <w:rsid w:val="00924A4F"/>
    <w:rsid w:val="00924D7D"/>
    <w:rsid w:val="00925512"/>
    <w:rsid w:val="0092564E"/>
    <w:rsid w:val="009257F4"/>
    <w:rsid w:val="0092596C"/>
    <w:rsid w:val="00926030"/>
    <w:rsid w:val="0092617E"/>
    <w:rsid w:val="00926419"/>
    <w:rsid w:val="009265EF"/>
    <w:rsid w:val="009270F5"/>
    <w:rsid w:val="0092753D"/>
    <w:rsid w:val="00927666"/>
    <w:rsid w:val="00927CF3"/>
    <w:rsid w:val="00927D46"/>
    <w:rsid w:val="009303A2"/>
    <w:rsid w:val="009305DB"/>
    <w:rsid w:val="00930D0C"/>
    <w:rsid w:val="009314C5"/>
    <w:rsid w:val="00931623"/>
    <w:rsid w:val="00931FFC"/>
    <w:rsid w:val="00932D90"/>
    <w:rsid w:val="00933037"/>
    <w:rsid w:val="009333B1"/>
    <w:rsid w:val="00933B90"/>
    <w:rsid w:val="009340A7"/>
    <w:rsid w:val="0093491F"/>
    <w:rsid w:val="009349D7"/>
    <w:rsid w:val="00935383"/>
    <w:rsid w:val="009354B1"/>
    <w:rsid w:val="009359CD"/>
    <w:rsid w:val="00935C29"/>
    <w:rsid w:val="00936084"/>
    <w:rsid w:val="0093670A"/>
    <w:rsid w:val="00936756"/>
    <w:rsid w:val="00936A9C"/>
    <w:rsid w:val="00937CEC"/>
    <w:rsid w:val="00937D4D"/>
    <w:rsid w:val="00941224"/>
    <w:rsid w:val="00941A4D"/>
    <w:rsid w:val="00941A94"/>
    <w:rsid w:val="00941E8D"/>
    <w:rsid w:val="0094377D"/>
    <w:rsid w:val="00944285"/>
    <w:rsid w:val="00944651"/>
    <w:rsid w:val="0094468F"/>
    <w:rsid w:val="00944F9A"/>
    <w:rsid w:val="0094545B"/>
    <w:rsid w:val="00945906"/>
    <w:rsid w:val="0094597B"/>
    <w:rsid w:val="00946180"/>
    <w:rsid w:val="00946B59"/>
    <w:rsid w:val="00946EA8"/>
    <w:rsid w:val="0094754C"/>
    <w:rsid w:val="0094785A"/>
    <w:rsid w:val="009479B0"/>
    <w:rsid w:val="0095057B"/>
    <w:rsid w:val="009510AC"/>
    <w:rsid w:val="0095150E"/>
    <w:rsid w:val="0095192A"/>
    <w:rsid w:val="00951C5F"/>
    <w:rsid w:val="00951CC5"/>
    <w:rsid w:val="009521B4"/>
    <w:rsid w:val="00952282"/>
    <w:rsid w:val="00952FF4"/>
    <w:rsid w:val="009533F6"/>
    <w:rsid w:val="009539DF"/>
    <w:rsid w:val="0095423A"/>
    <w:rsid w:val="009542E0"/>
    <w:rsid w:val="00954688"/>
    <w:rsid w:val="00954AC0"/>
    <w:rsid w:val="00954CF0"/>
    <w:rsid w:val="00954EE9"/>
    <w:rsid w:val="009551A0"/>
    <w:rsid w:val="00955AA7"/>
    <w:rsid w:val="00956298"/>
    <w:rsid w:val="0095658E"/>
    <w:rsid w:val="009566D2"/>
    <w:rsid w:val="00956A0C"/>
    <w:rsid w:val="00956A9A"/>
    <w:rsid w:val="00956B7D"/>
    <w:rsid w:val="00957006"/>
    <w:rsid w:val="0095749B"/>
    <w:rsid w:val="009578C4"/>
    <w:rsid w:val="00957E76"/>
    <w:rsid w:val="009600C5"/>
    <w:rsid w:val="009607EA"/>
    <w:rsid w:val="00960AEA"/>
    <w:rsid w:val="00960DD7"/>
    <w:rsid w:val="0096123A"/>
    <w:rsid w:val="0096125C"/>
    <w:rsid w:val="00961ADC"/>
    <w:rsid w:val="00961BCD"/>
    <w:rsid w:val="00962437"/>
    <w:rsid w:val="0096245F"/>
    <w:rsid w:val="00962CAA"/>
    <w:rsid w:val="00963E15"/>
    <w:rsid w:val="009655D4"/>
    <w:rsid w:val="009655FE"/>
    <w:rsid w:val="00965BA8"/>
    <w:rsid w:val="00967352"/>
    <w:rsid w:val="0096763D"/>
    <w:rsid w:val="009705F7"/>
    <w:rsid w:val="00972FF5"/>
    <w:rsid w:val="009732AA"/>
    <w:rsid w:val="0097332B"/>
    <w:rsid w:val="00973470"/>
    <w:rsid w:val="00973A85"/>
    <w:rsid w:val="00973E39"/>
    <w:rsid w:val="009743B5"/>
    <w:rsid w:val="00974CF6"/>
    <w:rsid w:val="00975183"/>
    <w:rsid w:val="0097518C"/>
    <w:rsid w:val="00975272"/>
    <w:rsid w:val="009759A4"/>
    <w:rsid w:val="009759EA"/>
    <w:rsid w:val="00976005"/>
    <w:rsid w:val="00976195"/>
    <w:rsid w:val="0097626D"/>
    <w:rsid w:val="00976605"/>
    <w:rsid w:val="00976BBB"/>
    <w:rsid w:val="00976DA0"/>
    <w:rsid w:val="0097708E"/>
    <w:rsid w:val="00977232"/>
    <w:rsid w:val="009777B4"/>
    <w:rsid w:val="00977B45"/>
    <w:rsid w:val="009800F7"/>
    <w:rsid w:val="00980180"/>
    <w:rsid w:val="00980710"/>
    <w:rsid w:val="00980F1D"/>
    <w:rsid w:val="009814F8"/>
    <w:rsid w:val="00982734"/>
    <w:rsid w:val="00982871"/>
    <w:rsid w:val="009829F7"/>
    <w:rsid w:val="00982DE2"/>
    <w:rsid w:val="0098300D"/>
    <w:rsid w:val="0098315F"/>
    <w:rsid w:val="0098350B"/>
    <w:rsid w:val="00983876"/>
    <w:rsid w:val="00983927"/>
    <w:rsid w:val="00983B20"/>
    <w:rsid w:val="00983BA7"/>
    <w:rsid w:val="00984836"/>
    <w:rsid w:val="009849E9"/>
    <w:rsid w:val="009850CC"/>
    <w:rsid w:val="00985463"/>
    <w:rsid w:val="009856C4"/>
    <w:rsid w:val="00986523"/>
    <w:rsid w:val="00986CEC"/>
    <w:rsid w:val="00986F45"/>
    <w:rsid w:val="00987199"/>
    <w:rsid w:val="00987547"/>
    <w:rsid w:val="00987B87"/>
    <w:rsid w:val="00987E07"/>
    <w:rsid w:val="00990274"/>
    <w:rsid w:val="00990286"/>
    <w:rsid w:val="00990F8A"/>
    <w:rsid w:val="00990FBA"/>
    <w:rsid w:val="00991202"/>
    <w:rsid w:val="00991B30"/>
    <w:rsid w:val="00991BC1"/>
    <w:rsid w:val="00992600"/>
    <w:rsid w:val="00992614"/>
    <w:rsid w:val="00992987"/>
    <w:rsid w:val="00992D53"/>
    <w:rsid w:val="00992FA8"/>
    <w:rsid w:val="0099393F"/>
    <w:rsid w:val="009942BB"/>
    <w:rsid w:val="00994522"/>
    <w:rsid w:val="009946A4"/>
    <w:rsid w:val="0099572E"/>
    <w:rsid w:val="00995F91"/>
    <w:rsid w:val="009962FF"/>
    <w:rsid w:val="0099725F"/>
    <w:rsid w:val="009972BC"/>
    <w:rsid w:val="009977E7"/>
    <w:rsid w:val="009977FE"/>
    <w:rsid w:val="009A03BB"/>
    <w:rsid w:val="009A0857"/>
    <w:rsid w:val="009A0CC7"/>
    <w:rsid w:val="009A1765"/>
    <w:rsid w:val="009A1AD4"/>
    <w:rsid w:val="009A29B3"/>
    <w:rsid w:val="009A2BB0"/>
    <w:rsid w:val="009A3936"/>
    <w:rsid w:val="009A4760"/>
    <w:rsid w:val="009A47B3"/>
    <w:rsid w:val="009A4872"/>
    <w:rsid w:val="009A4899"/>
    <w:rsid w:val="009A4988"/>
    <w:rsid w:val="009A4B7A"/>
    <w:rsid w:val="009A50E4"/>
    <w:rsid w:val="009A5398"/>
    <w:rsid w:val="009A5BCB"/>
    <w:rsid w:val="009A60AB"/>
    <w:rsid w:val="009A7BFE"/>
    <w:rsid w:val="009B063F"/>
    <w:rsid w:val="009B12B2"/>
    <w:rsid w:val="009B31C0"/>
    <w:rsid w:val="009B3392"/>
    <w:rsid w:val="009B34B8"/>
    <w:rsid w:val="009B37AF"/>
    <w:rsid w:val="009B3A84"/>
    <w:rsid w:val="009B3D09"/>
    <w:rsid w:val="009B3E2F"/>
    <w:rsid w:val="009B3E31"/>
    <w:rsid w:val="009B4070"/>
    <w:rsid w:val="009B4199"/>
    <w:rsid w:val="009B4F3C"/>
    <w:rsid w:val="009B531B"/>
    <w:rsid w:val="009B55CC"/>
    <w:rsid w:val="009B58B4"/>
    <w:rsid w:val="009B5CF7"/>
    <w:rsid w:val="009B5F08"/>
    <w:rsid w:val="009B602D"/>
    <w:rsid w:val="009B6630"/>
    <w:rsid w:val="009B701C"/>
    <w:rsid w:val="009B714F"/>
    <w:rsid w:val="009B7484"/>
    <w:rsid w:val="009B7C40"/>
    <w:rsid w:val="009C00BD"/>
    <w:rsid w:val="009C0500"/>
    <w:rsid w:val="009C0909"/>
    <w:rsid w:val="009C127D"/>
    <w:rsid w:val="009C13CF"/>
    <w:rsid w:val="009C1D50"/>
    <w:rsid w:val="009C26FA"/>
    <w:rsid w:val="009C2D2B"/>
    <w:rsid w:val="009C3A73"/>
    <w:rsid w:val="009C469E"/>
    <w:rsid w:val="009C51B5"/>
    <w:rsid w:val="009C5378"/>
    <w:rsid w:val="009C6431"/>
    <w:rsid w:val="009C64D7"/>
    <w:rsid w:val="009C684B"/>
    <w:rsid w:val="009C6D17"/>
    <w:rsid w:val="009C713E"/>
    <w:rsid w:val="009C73FD"/>
    <w:rsid w:val="009C7D80"/>
    <w:rsid w:val="009D0BE9"/>
    <w:rsid w:val="009D0C77"/>
    <w:rsid w:val="009D0D0C"/>
    <w:rsid w:val="009D0FD4"/>
    <w:rsid w:val="009D12E8"/>
    <w:rsid w:val="009D1590"/>
    <w:rsid w:val="009D18CE"/>
    <w:rsid w:val="009D217C"/>
    <w:rsid w:val="009D22C0"/>
    <w:rsid w:val="009D2963"/>
    <w:rsid w:val="009D2FCF"/>
    <w:rsid w:val="009D309D"/>
    <w:rsid w:val="009D3C38"/>
    <w:rsid w:val="009D40EE"/>
    <w:rsid w:val="009D4689"/>
    <w:rsid w:val="009D4CC4"/>
    <w:rsid w:val="009D4D77"/>
    <w:rsid w:val="009D5023"/>
    <w:rsid w:val="009D52AA"/>
    <w:rsid w:val="009D5721"/>
    <w:rsid w:val="009D5BCA"/>
    <w:rsid w:val="009D5C9A"/>
    <w:rsid w:val="009D5DEA"/>
    <w:rsid w:val="009D5E87"/>
    <w:rsid w:val="009D627F"/>
    <w:rsid w:val="009D652F"/>
    <w:rsid w:val="009D6FEA"/>
    <w:rsid w:val="009D7CAB"/>
    <w:rsid w:val="009D7DE1"/>
    <w:rsid w:val="009D7F5B"/>
    <w:rsid w:val="009E08A3"/>
    <w:rsid w:val="009E0BB3"/>
    <w:rsid w:val="009E1915"/>
    <w:rsid w:val="009E1984"/>
    <w:rsid w:val="009E1C4F"/>
    <w:rsid w:val="009E2996"/>
    <w:rsid w:val="009E2AFB"/>
    <w:rsid w:val="009E3531"/>
    <w:rsid w:val="009E3743"/>
    <w:rsid w:val="009E3847"/>
    <w:rsid w:val="009E3F1A"/>
    <w:rsid w:val="009E478E"/>
    <w:rsid w:val="009E4820"/>
    <w:rsid w:val="009E4ABA"/>
    <w:rsid w:val="009E4B58"/>
    <w:rsid w:val="009E4DA0"/>
    <w:rsid w:val="009E5505"/>
    <w:rsid w:val="009E5919"/>
    <w:rsid w:val="009E595D"/>
    <w:rsid w:val="009E5CE8"/>
    <w:rsid w:val="009E67ED"/>
    <w:rsid w:val="009E698B"/>
    <w:rsid w:val="009E7680"/>
    <w:rsid w:val="009E7BA5"/>
    <w:rsid w:val="009E7C8D"/>
    <w:rsid w:val="009E7EFB"/>
    <w:rsid w:val="009F1316"/>
    <w:rsid w:val="009F197A"/>
    <w:rsid w:val="009F1E70"/>
    <w:rsid w:val="009F36DC"/>
    <w:rsid w:val="009F3B94"/>
    <w:rsid w:val="009F4210"/>
    <w:rsid w:val="009F4D3B"/>
    <w:rsid w:val="009F5070"/>
    <w:rsid w:val="009F52AA"/>
    <w:rsid w:val="009F52AF"/>
    <w:rsid w:val="009F54C3"/>
    <w:rsid w:val="009F5528"/>
    <w:rsid w:val="009F55A2"/>
    <w:rsid w:val="009F5A09"/>
    <w:rsid w:val="009F5EEC"/>
    <w:rsid w:val="009F61B9"/>
    <w:rsid w:val="009F6223"/>
    <w:rsid w:val="009F6695"/>
    <w:rsid w:val="009F746B"/>
    <w:rsid w:val="009F7BCD"/>
    <w:rsid w:val="009F7D63"/>
    <w:rsid w:val="00A00096"/>
    <w:rsid w:val="00A00406"/>
    <w:rsid w:val="00A01B76"/>
    <w:rsid w:val="00A0213C"/>
    <w:rsid w:val="00A02D67"/>
    <w:rsid w:val="00A02F5A"/>
    <w:rsid w:val="00A03002"/>
    <w:rsid w:val="00A032A8"/>
    <w:rsid w:val="00A0336D"/>
    <w:rsid w:val="00A034F3"/>
    <w:rsid w:val="00A038C0"/>
    <w:rsid w:val="00A03C84"/>
    <w:rsid w:val="00A0435C"/>
    <w:rsid w:val="00A052C0"/>
    <w:rsid w:val="00A054C7"/>
    <w:rsid w:val="00A05895"/>
    <w:rsid w:val="00A05E4C"/>
    <w:rsid w:val="00A066FA"/>
    <w:rsid w:val="00A067D7"/>
    <w:rsid w:val="00A06A09"/>
    <w:rsid w:val="00A06B1F"/>
    <w:rsid w:val="00A06E9F"/>
    <w:rsid w:val="00A071B8"/>
    <w:rsid w:val="00A072B6"/>
    <w:rsid w:val="00A074E0"/>
    <w:rsid w:val="00A07D21"/>
    <w:rsid w:val="00A1062F"/>
    <w:rsid w:val="00A10A81"/>
    <w:rsid w:val="00A11E55"/>
    <w:rsid w:val="00A12799"/>
    <w:rsid w:val="00A13005"/>
    <w:rsid w:val="00A13602"/>
    <w:rsid w:val="00A1377F"/>
    <w:rsid w:val="00A13DB0"/>
    <w:rsid w:val="00A1454B"/>
    <w:rsid w:val="00A14A6B"/>
    <w:rsid w:val="00A14B2F"/>
    <w:rsid w:val="00A15175"/>
    <w:rsid w:val="00A15380"/>
    <w:rsid w:val="00A15691"/>
    <w:rsid w:val="00A15F1B"/>
    <w:rsid w:val="00A1602F"/>
    <w:rsid w:val="00A1665B"/>
    <w:rsid w:val="00A167E8"/>
    <w:rsid w:val="00A16B4B"/>
    <w:rsid w:val="00A16EB6"/>
    <w:rsid w:val="00A16FD2"/>
    <w:rsid w:val="00A173FE"/>
    <w:rsid w:val="00A209BB"/>
    <w:rsid w:val="00A20B6C"/>
    <w:rsid w:val="00A213A0"/>
    <w:rsid w:val="00A214E4"/>
    <w:rsid w:val="00A21B51"/>
    <w:rsid w:val="00A22929"/>
    <w:rsid w:val="00A23088"/>
    <w:rsid w:val="00A23517"/>
    <w:rsid w:val="00A23D27"/>
    <w:rsid w:val="00A2470B"/>
    <w:rsid w:val="00A24CEB"/>
    <w:rsid w:val="00A24EFD"/>
    <w:rsid w:val="00A256E1"/>
    <w:rsid w:val="00A25720"/>
    <w:rsid w:val="00A25F8A"/>
    <w:rsid w:val="00A26852"/>
    <w:rsid w:val="00A26D23"/>
    <w:rsid w:val="00A26F99"/>
    <w:rsid w:val="00A26F9D"/>
    <w:rsid w:val="00A274DE"/>
    <w:rsid w:val="00A27AC5"/>
    <w:rsid w:val="00A31231"/>
    <w:rsid w:val="00A314F7"/>
    <w:rsid w:val="00A32870"/>
    <w:rsid w:val="00A35BBA"/>
    <w:rsid w:val="00A3644F"/>
    <w:rsid w:val="00A367C0"/>
    <w:rsid w:val="00A3696F"/>
    <w:rsid w:val="00A37889"/>
    <w:rsid w:val="00A403E0"/>
    <w:rsid w:val="00A4047A"/>
    <w:rsid w:val="00A404D2"/>
    <w:rsid w:val="00A40708"/>
    <w:rsid w:val="00A41331"/>
    <w:rsid w:val="00A41741"/>
    <w:rsid w:val="00A417D8"/>
    <w:rsid w:val="00A419AA"/>
    <w:rsid w:val="00A419CA"/>
    <w:rsid w:val="00A42299"/>
    <w:rsid w:val="00A42337"/>
    <w:rsid w:val="00A42679"/>
    <w:rsid w:val="00A426BE"/>
    <w:rsid w:val="00A43785"/>
    <w:rsid w:val="00A437F1"/>
    <w:rsid w:val="00A4382C"/>
    <w:rsid w:val="00A43A43"/>
    <w:rsid w:val="00A43D77"/>
    <w:rsid w:val="00A43F88"/>
    <w:rsid w:val="00A44990"/>
    <w:rsid w:val="00A45C67"/>
    <w:rsid w:val="00A46200"/>
    <w:rsid w:val="00A466D2"/>
    <w:rsid w:val="00A47B1D"/>
    <w:rsid w:val="00A47DEC"/>
    <w:rsid w:val="00A50067"/>
    <w:rsid w:val="00A503C1"/>
    <w:rsid w:val="00A505F2"/>
    <w:rsid w:val="00A50821"/>
    <w:rsid w:val="00A50B81"/>
    <w:rsid w:val="00A50DDD"/>
    <w:rsid w:val="00A50E8E"/>
    <w:rsid w:val="00A51CDF"/>
    <w:rsid w:val="00A51F80"/>
    <w:rsid w:val="00A52529"/>
    <w:rsid w:val="00A530F5"/>
    <w:rsid w:val="00A5315D"/>
    <w:rsid w:val="00A5380C"/>
    <w:rsid w:val="00A53B53"/>
    <w:rsid w:val="00A53BBF"/>
    <w:rsid w:val="00A53F62"/>
    <w:rsid w:val="00A544F7"/>
    <w:rsid w:val="00A55016"/>
    <w:rsid w:val="00A55076"/>
    <w:rsid w:val="00A5507B"/>
    <w:rsid w:val="00A554F5"/>
    <w:rsid w:val="00A55741"/>
    <w:rsid w:val="00A559D4"/>
    <w:rsid w:val="00A565B4"/>
    <w:rsid w:val="00A56AA0"/>
    <w:rsid w:val="00A570B2"/>
    <w:rsid w:val="00A575C6"/>
    <w:rsid w:val="00A57F2E"/>
    <w:rsid w:val="00A60233"/>
    <w:rsid w:val="00A602CA"/>
    <w:rsid w:val="00A6051D"/>
    <w:rsid w:val="00A61458"/>
    <w:rsid w:val="00A616A5"/>
    <w:rsid w:val="00A61C8B"/>
    <w:rsid w:val="00A62722"/>
    <w:rsid w:val="00A62B6B"/>
    <w:rsid w:val="00A62D9C"/>
    <w:rsid w:val="00A636BF"/>
    <w:rsid w:val="00A63914"/>
    <w:rsid w:val="00A63BF6"/>
    <w:rsid w:val="00A64390"/>
    <w:rsid w:val="00A6484F"/>
    <w:rsid w:val="00A64B4E"/>
    <w:rsid w:val="00A654B4"/>
    <w:rsid w:val="00A655AF"/>
    <w:rsid w:val="00A65863"/>
    <w:rsid w:val="00A658DB"/>
    <w:rsid w:val="00A65ADB"/>
    <w:rsid w:val="00A65E02"/>
    <w:rsid w:val="00A66A60"/>
    <w:rsid w:val="00A6771D"/>
    <w:rsid w:val="00A67944"/>
    <w:rsid w:val="00A67C4A"/>
    <w:rsid w:val="00A67E8C"/>
    <w:rsid w:val="00A70175"/>
    <w:rsid w:val="00A7057D"/>
    <w:rsid w:val="00A70596"/>
    <w:rsid w:val="00A70D1C"/>
    <w:rsid w:val="00A71857"/>
    <w:rsid w:val="00A71D01"/>
    <w:rsid w:val="00A72A9C"/>
    <w:rsid w:val="00A72F90"/>
    <w:rsid w:val="00A7314A"/>
    <w:rsid w:val="00A7330A"/>
    <w:rsid w:val="00A739D6"/>
    <w:rsid w:val="00A7422D"/>
    <w:rsid w:val="00A7466C"/>
    <w:rsid w:val="00A749D0"/>
    <w:rsid w:val="00A74C50"/>
    <w:rsid w:val="00A7516F"/>
    <w:rsid w:val="00A752C2"/>
    <w:rsid w:val="00A75517"/>
    <w:rsid w:val="00A75647"/>
    <w:rsid w:val="00A7615C"/>
    <w:rsid w:val="00A76860"/>
    <w:rsid w:val="00A769F3"/>
    <w:rsid w:val="00A76EFE"/>
    <w:rsid w:val="00A77874"/>
    <w:rsid w:val="00A779F4"/>
    <w:rsid w:val="00A809B2"/>
    <w:rsid w:val="00A80E22"/>
    <w:rsid w:val="00A81885"/>
    <w:rsid w:val="00A81A70"/>
    <w:rsid w:val="00A81B35"/>
    <w:rsid w:val="00A81CC7"/>
    <w:rsid w:val="00A82264"/>
    <w:rsid w:val="00A8234E"/>
    <w:rsid w:val="00A82B71"/>
    <w:rsid w:val="00A82DBD"/>
    <w:rsid w:val="00A8344A"/>
    <w:rsid w:val="00A8352C"/>
    <w:rsid w:val="00A83557"/>
    <w:rsid w:val="00A835BD"/>
    <w:rsid w:val="00A83F5B"/>
    <w:rsid w:val="00A84272"/>
    <w:rsid w:val="00A84C41"/>
    <w:rsid w:val="00A84FAD"/>
    <w:rsid w:val="00A85124"/>
    <w:rsid w:val="00A85677"/>
    <w:rsid w:val="00A85D5F"/>
    <w:rsid w:val="00A86E1D"/>
    <w:rsid w:val="00A86FAB"/>
    <w:rsid w:val="00A87B3D"/>
    <w:rsid w:val="00A87B8B"/>
    <w:rsid w:val="00A903F7"/>
    <w:rsid w:val="00A90592"/>
    <w:rsid w:val="00A90BD8"/>
    <w:rsid w:val="00A90E19"/>
    <w:rsid w:val="00A91CCF"/>
    <w:rsid w:val="00A91D0F"/>
    <w:rsid w:val="00A91E2C"/>
    <w:rsid w:val="00A92790"/>
    <w:rsid w:val="00A92EEC"/>
    <w:rsid w:val="00A936C3"/>
    <w:rsid w:val="00A939FC"/>
    <w:rsid w:val="00A93DC0"/>
    <w:rsid w:val="00A93E73"/>
    <w:rsid w:val="00A93EC2"/>
    <w:rsid w:val="00A943D5"/>
    <w:rsid w:val="00A946EF"/>
    <w:rsid w:val="00A95001"/>
    <w:rsid w:val="00A95BBF"/>
    <w:rsid w:val="00A95EC3"/>
    <w:rsid w:val="00A96559"/>
    <w:rsid w:val="00A96C37"/>
    <w:rsid w:val="00A96F91"/>
    <w:rsid w:val="00A9703B"/>
    <w:rsid w:val="00A9721F"/>
    <w:rsid w:val="00A973B0"/>
    <w:rsid w:val="00A9762F"/>
    <w:rsid w:val="00A979F2"/>
    <w:rsid w:val="00A97AAE"/>
    <w:rsid w:val="00A97C30"/>
    <w:rsid w:val="00AA19C2"/>
    <w:rsid w:val="00AA1BB6"/>
    <w:rsid w:val="00AA2058"/>
    <w:rsid w:val="00AA2725"/>
    <w:rsid w:val="00AA28F4"/>
    <w:rsid w:val="00AA33A9"/>
    <w:rsid w:val="00AA33F3"/>
    <w:rsid w:val="00AA3757"/>
    <w:rsid w:val="00AA37E4"/>
    <w:rsid w:val="00AA3B04"/>
    <w:rsid w:val="00AA41AE"/>
    <w:rsid w:val="00AA464B"/>
    <w:rsid w:val="00AA46C1"/>
    <w:rsid w:val="00AA4C1B"/>
    <w:rsid w:val="00AA5008"/>
    <w:rsid w:val="00AA5CA7"/>
    <w:rsid w:val="00AA7656"/>
    <w:rsid w:val="00AA7BCB"/>
    <w:rsid w:val="00AA7F7E"/>
    <w:rsid w:val="00AB0250"/>
    <w:rsid w:val="00AB0A10"/>
    <w:rsid w:val="00AB0AF5"/>
    <w:rsid w:val="00AB0C19"/>
    <w:rsid w:val="00AB0CAC"/>
    <w:rsid w:val="00AB0CDB"/>
    <w:rsid w:val="00AB0E82"/>
    <w:rsid w:val="00AB102E"/>
    <w:rsid w:val="00AB1231"/>
    <w:rsid w:val="00AB1271"/>
    <w:rsid w:val="00AB1309"/>
    <w:rsid w:val="00AB18B8"/>
    <w:rsid w:val="00AB1B8B"/>
    <w:rsid w:val="00AB2866"/>
    <w:rsid w:val="00AB29DD"/>
    <w:rsid w:val="00AB2D8F"/>
    <w:rsid w:val="00AB2F60"/>
    <w:rsid w:val="00AB316F"/>
    <w:rsid w:val="00AB3175"/>
    <w:rsid w:val="00AB3654"/>
    <w:rsid w:val="00AB3EF1"/>
    <w:rsid w:val="00AB45CC"/>
    <w:rsid w:val="00AB4844"/>
    <w:rsid w:val="00AB49AF"/>
    <w:rsid w:val="00AB4A67"/>
    <w:rsid w:val="00AB4FCB"/>
    <w:rsid w:val="00AB5EB5"/>
    <w:rsid w:val="00AB6656"/>
    <w:rsid w:val="00AB69ED"/>
    <w:rsid w:val="00AB6A3A"/>
    <w:rsid w:val="00AB6F88"/>
    <w:rsid w:val="00AB734B"/>
    <w:rsid w:val="00AB7817"/>
    <w:rsid w:val="00AC04AC"/>
    <w:rsid w:val="00AC09FC"/>
    <w:rsid w:val="00AC0F70"/>
    <w:rsid w:val="00AC1103"/>
    <w:rsid w:val="00AC1685"/>
    <w:rsid w:val="00AC1C1D"/>
    <w:rsid w:val="00AC2509"/>
    <w:rsid w:val="00AC3735"/>
    <w:rsid w:val="00AC37AE"/>
    <w:rsid w:val="00AC37E9"/>
    <w:rsid w:val="00AC3C28"/>
    <w:rsid w:val="00AC431E"/>
    <w:rsid w:val="00AC4890"/>
    <w:rsid w:val="00AC4C0A"/>
    <w:rsid w:val="00AC4E8B"/>
    <w:rsid w:val="00AC51C6"/>
    <w:rsid w:val="00AC613D"/>
    <w:rsid w:val="00AC67D9"/>
    <w:rsid w:val="00AC7C40"/>
    <w:rsid w:val="00AC7F7F"/>
    <w:rsid w:val="00AD040F"/>
    <w:rsid w:val="00AD0697"/>
    <w:rsid w:val="00AD1204"/>
    <w:rsid w:val="00AD1CE7"/>
    <w:rsid w:val="00AD1DCB"/>
    <w:rsid w:val="00AD1F49"/>
    <w:rsid w:val="00AD22FE"/>
    <w:rsid w:val="00AD2635"/>
    <w:rsid w:val="00AD2735"/>
    <w:rsid w:val="00AD2742"/>
    <w:rsid w:val="00AD2BBD"/>
    <w:rsid w:val="00AD3034"/>
    <w:rsid w:val="00AD32DF"/>
    <w:rsid w:val="00AD3986"/>
    <w:rsid w:val="00AD57B7"/>
    <w:rsid w:val="00AD5C01"/>
    <w:rsid w:val="00AD5D22"/>
    <w:rsid w:val="00AD5D60"/>
    <w:rsid w:val="00AD5EE1"/>
    <w:rsid w:val="00AD6A08"/>
    <w:rsid w:val="00AD7935"/>
    <w:rsid w:val="00AD7BE6"/>
    <w:rsid w:val="00AD7C34"/>
    <w:rsid w:val="00AE08BB"/>
    <w:rsid w:val="00AE0B33"/>
    <w:rsid w:val="00AE1237"/>
    <w:rsid w:val="00AE14CF"/>
    <w:rsid w:val="00AE1949"/>
    <w:rsid w:val="00AE2055"/>
    <w:rsid w:val="00AE2314"/>
    <w:rsid w:val="00AE244A"/>
    <w:rsid w:val="00AE3BEF"/>
    <w:rsid w:val="00AE3EDB"/>
    <w:rsid w:val="00AE4157"/>
    <w:rsid w:val="00AE4B47"/>
    <w:rsid w:val="00AE587C"/>
    <w:rsid w:val="00AE5B5D"/>
    <w:rsid w:val="00AE6294"/>
    <w:rsid w:val="00AE6A9A"/>
    <w:rsid w:val="00AE7474"/>
    <w:rsid w:val="00AE76CC"/>
    <w:rsid w:val="00AE7C36"/>
    <w:rsid w:val="00AE7FDF"/>
    <w:rsid w:val="00AF0162"/>
    <w:rsid w:val="00AF081E"/>
    <w:rsid w:val="00AF1677"/>
    <w:rsid w:val="00AF1709"/>
    <w:rsid w:val="00AF1A26"/>
    <w:rsid w:val="00AF22E2"/>
    <w:rsid w:val="00AF2341"/>
    <w:rsid w:val="00AF2FE1"/>
    <w:rsid w:val="00AF32E5"/>
    <w:rsid w:val="00AF358C"/>
    <w:rsid w:val="00AF39DC"/>
    <w:rsid w:val="00AF3A95"/>
    <w:rsid w:val="00AF3BB3"/>
    <w:rsid w:val="00AF3EB4"/>
    <w:rsid w:val="00AF4044"/>
    <w:rsid w:val="00AF4D01"/>
    <w:rsid w:val="00AF55B8"/>
    <w:rsid w:val="00AF5BB0"/>
    <w:rsid w:val="00AF5F7E"/>
    <w:rsid w:val="00AF63C7"/>
    <w:rsid w:val="00AF72AE"/>
    <w:rsid w:val="00AF7D0C"/>
    <w:rsid w:val="00B00A7B"/>
    <w:rsid w:val="00B00B97"/>
    <w:rsid w:val="00B00BCD"/>
    <w:rsid w:val="00B01543"/>
    <w:rsid w:val="00B01F9A"/>
    <w:rsid w:val="00B02957"/>
    <w:rsid w:val="00B029E7"/>
    <w:rsid w:val="00B02C2D"/>
    <w:rsid w:val="00B04223"/>
    <w:rsid w:val="00B04C45"/>
    <w:rsid w:val="00B052B2"/>
    <w:rsid w:val="00B0559D"/>
    <w:rsid w:val="00B057CA"/>
    <w:rsid w:val="00B05942"/>
    <w:rsid w:val="00B05E84"/>
    <w:rsid w:val="00B063F6"/>
    <w:rsid w:val="00B06692"/>
    <w:rsid w:val="00B0672C"/>
    <w:rsid w:val="00B07555"/>
    <w:rsid w:val="00B07756"/>
    <w:rsid w:val="00B10093"/>
    <w:rsid w:val="00B104C6"/>
    <w:rsid w:val="00B10606"/>
    <w:rsid w:val="00B10950"/>
    <w:rsid w:val="00B10A1F"/>
    <w:rsid w:val="00B1143C"/>
    <w:rsid w:val="00B117AC"/>
    <w:rsid w:val="00B11FB9"/>
    <w:rsid w:val="00B120E2"/>
    <w:rsid w:val="00B12BFC"/>
    <w:rsid w:val="00B12DA2"/>
    <w:rsid w:val="00B13114"/>
    <w:rsid w:val="00B13177"/>
    <w:rsid w:val="00B131D0"/>
    <w:rsid w:val="00B13F67"/>
    <w:rsid w:val="00B14AD0"/>
    <w:rsid w:val="00B14AF2"/>
    <w:rsid w:val="00B14C46"/>
    <w:rsid w:val="00B14DEA"/>
    <w:rsid w:val="00B14F95"/>
    <w:rsid w:val="00B15538"/>
    <w:rsid w:val="00B1567F"/>
    <w:rsid w:val="00B15B86"/>
    <w:rsid w:val="00B15C5F"/>
    <w:rsid w:val="00B15CE9"/>
    <w:rsid w:val="00B16293"/>
    <w:rsid w:val="00B16BC2"/>
    <w:rsid w:val="00B171D3"/>
    <w:rsid w:val="00B1722B"/>
    <w:rsid w:val="00B17346"/>
    <w:rsid w:val="00B206F8"/>
    <w:rsid w:val="00B20A9B"/>
    <w:rsid w:val="00B213BB"/>
    <w:rsid w:val="00B216A9"/>
    <w:rsid w:val="00B2189D"/>
    <w:rsid w:val="00B2190A"/>
    <w:rsid w:val="00B21C87"/>
    <w:rsid w:val="00B224F5"/>
    <w:rsid w:val="00B22650"/>
    <w:rsid w:val="00B22B23"/>
    <w:rsid w:val="00B2322C"/>
    <w:rsid w:val="00B235CB"/>
    <w:rsid w:val="00B23BD5"/>
    <w:rsid w:val="00B23ED9"/>
    <w:rsid w:val="00B24748"/>
    <w:rsid w:val="00B25494"/>
    <w:rsid w:val="00B25517"/>
    <w:rsid w:val="00B2587A"/>
    <w:rsid w:val="00B2597A"/>
    <w:rsid w:val="00B25B2A"/>
    <w:rsid w:val="00B25BC7"/>
    <w:rsid w:val="00B25C42"/>
    <w:rsid w:val="00B2676C"/>
    <w:rsid w:val="00B26817"/>
    <w:rsid w:val="00B269A9"/>
    <w:rsid w:val="00B26BB3"/>
    <w:rsid w:val="00B27135"/>
    <w:rsid w:val="00B2717F"/>
    <w:rsid w:val="00B27613"/>
    <w:rsid w:val="00B27855"/>
    <w:rsid w:val="00B27A23"/>
    <w:rsid w:val="00B30469"/>
    <w:rsid w:val="00B3058D"/>
    <w:rsid w:val="00B30E32"/>
    <w:rsid w:val="00B319D3"/>
    <w:rsid w:val="00B31C1F"/>
    <w:rsid w:val="00B31D40"/>
    <w:rsid w:val="00B31E4B"/>
    <w:rsid w:val="00B31E74"/>
    <w:rsid w:val="00B32CBC"/>
    <w:rsid w:val="00B32D6E"/>
    <w:rsid w:val="00B33BE6"/>
    <w:rsid w:val="00B346E4"/>
    <w:rsid w:val="00B348CF"/>
    <w:rsid w:val="00B34C8D"/>
    <w:rsid w:val="00B34FA9"/>
    <w:rsid w:val="00B35115"/>
    <w:rsid w:val="00B3519A"/>
    <w:rsid w:val="00B355E3"/>
    <w:rsid w:val="00B3590B"/>
    <w:rsid w:val="00B359DA"/>
    <w:rsid w:val="00B35ADC"/>
    <w:rsid w:val="00B35F68"/>
    <w:rsid w:val="00B368F0"/>
    <w:rsid w:val="00B36949"/>
    <w:rsid w:val="00B36A6B"/>
    <w:rsid w:val="00B36C13"/>
    <w:rsid w:val="00B374D5"/>
    <w:rsid w:val="00B37797"/>
    <w:rsid w:val="00B37D5B"/>
    <w:rsid w:val="00B37E06"/>
    <w:rsid w:val="00B40246"/>
    <w:rsid w:val="00B404FE"/>
    <w:rsid w:val="00B40761"/>
    <w:rsid w:val="00B40C7A"/>
    <w:rsid w:val="00B40E9C"/>
    <w:rsid w:val="00B41760"/>
    <w:rsid w:val="00B4185C"/>
    <w:rsid w:val="00B41B79"/>
    <w:rsid w:val="00B42217"/>
    <w:rsid w:val="00B42AC8"/>
    <w:rsid w:val="00B43468"/>
    <w:rsid w:val="00B434CC"/>
    <w:rsid w:val="00B44512"/>
    <w:rsid w:val="00B44660"/>
    <w:rsid w:val="00B44DB7"/>
    <w:rsid w:val="00B4532A"/>
    <w:rsid w:val="00B45526"/>
    <w:rsid w:val="00B456E9"/>
    <w:rsid w:val="00B45D4B"/>
    <w:rsid w:val="00B46586"/>
    <w:rsid w:val="00B466C5"/>
    <w:rsid w:val="00B4672D"/>
    <w:rsid w:val="00B46990"/>
    <w:rsid w:val="00B46F43"/>
    <w:rsid w:val="00B4706A"/>
    <w:rsid w:val="00B47100"/>
    <w:rsid w:val="00B479C2"/>
    <w:rsid w:val="00B47E63"/>
    <w:rsid w:val="00B502CB"/>
    <w:rsid w:val="00B50765"/>
    <w:rsid w:val="00B50A9A"/>
    <w:rsid w:val="00B50B71"/>
    <w:rsid w:val="00B50EBE"/>
    <w:rsid w:val="00B5108A"/>
    <w:rsid w:val="00B520D6"/>
    <w:rsid w:val="00B5252D"/>
    <w:rsid w:val="00B53271"/>
    <w:rsid w:val="00B53D55"/>
    <w:rsid w:val="00B54418"/>
    <w:rsid w:val="00B54587"/>
    <w:rsid w:val="00B54688"/>
    <w:rsid w:val="00B55541"/>
    <w:rsid w:val="00B555CA"/>
    <w:rsid w:val="00B55868"/>
    <w:rsid w:val="00B55CB2"/>
    <w:rsid w:val="00B56152"/>
    <w:rsid w:val="00B56231"/>
    <w:rsid w:val="00B56AC9"/>
    <w:rsid w:val="00B5761B"/>
    <w:rsid w:val="00B57899"/>
    <w:rsid w:val="00B57918"/>
    <w:rsid w:val="00B57AD8"/>
    <w:rsid w:val="00B60885"/>
    <w:rsid w:val="00B60A81"/>
    <w:rsid w:val="00B60C9E"/>
    <w:rsid w:val="00B6126E"/>
    <w:rsid w:val="00B614FD"/>
    <w:rsid w:val="00B61592"/>
    <w:rsid w:val="00B61DE9"/>
    <w:rsid w:val="00B61FF0"/>
    <w:rsid w:val="00B62437"/>
    <w:rsid w:val="00B626BD"/>
    <w:rsid w:val="00B626D5"/>
    <w:rsid w:val="00B6309C"/>
    <w:rsid w:val="00B631D7"/>
    <w:rsid w:val="00B64344"/>
    <w:rsid w:val="00B64E7E"/>
    <w:rsid w:val="00B65152"/>
    <w:rsid w:val="00B65212"/>
    <w:rsid w:val="00B655B2"/>
    <w:rsid w:val="00B65B8C"/>
    <w:rsid w:val="00B66151"/>
    <w:rsid w:val="00B66C02"/>
    <w:rsid w:val="00B66C3F"/>
    <w:rsid w:val="00B67183"/>
    <w:rsid w:val="00B67A2B"/>
    <w:rsid w:val="00B7024E"/>
    <w:rsid w:val="00B7144E"/>
    <w:rsid w:val="00B7288C"/>
    <w:rsid w:val="00B72937"/>
    <w:rsid w:val="00B72BE0"/>
    <w:rsid w:val="00B73202"/>
    <w:rsid w:val="00B73FEF"/>
    <w:rsid w:val="00B743CD"/>
    <w:rsid w:val="00B74713"/>
    <w:rsid w:val="00B75331"/>
    <w:rsid w:val="00B759AB"/>
    <w:rsid w:val="00B75F28"/>
    <w:rsid w:val="00B763DF"/>
    <w:rsid w:val="00B76509"/>
    <w:rsid w:val="00B7693D"/>
    <w:rsid w:val="00B76F6E"/>
    <w:rsid w:val="00B77A6C"/>
    <w:rsid w:val="00B803B8"/>
    <w:rsid w:val="00B80F07"/>
    <w:rsid w:val="00B81CDC"/>
    <w:rsid w:val="00B828FF"/>
    <w:rsid w:val="00B835A3"/>
    <w:rsid w:val="00B83B55"/>
    <w:rsid w:val="00B849F4"/>
    <w:rsid w:val="00B8545E"/>
    <w:rsid w:val="00B85B55"/>
    <w:rsid w:val="00B85F48"/>
    <w:rsid w:val="00B8650B"/>
    <w:rsid w:val="00B86DFB"/>
    <w:rsid w:val="00B87186"/>
    <w:rsid w:val="00B87DC3"/>
    <w:rsid w:val="00B87E9F"/>
    <w:rsid w:val="00B901F1"/>
    <w:rsid w:val="00B902B3"/>
    <w:rsid w:val="00B90ECF"/>
    <w:rsid w:val="00B90EEE"/>
    <w:rsid w:val="00B915A1"/>
    <w:rsid w:val="00B92453"/>
    <w:rsid w:val="00B927C1"/>
    <w:rsid w:val="00B92A52"/>
    <w:rsid w:val="00B93219"/>
    <w:rsid w:val="00B93383"/>
    <w:rsid w:val="00B93421"/>
    <w:rsid w:val="00B937CF"/>
    <w:rsid w:val="00B9396A"/>
    <w:rsid w:val="00B93AA0"/>
    <w:rsid w:val="00B93C69"/>
    <w:rsid w:val="00B93D0D"/>
    <w:rsid w:val="00B946A4"/>
    <w:rsid w:val="00B9484B"/>
    <w:rsid w:val="00B95638"/>
    <w:rsid w:val="00B957ED"/>
    <w:rsid w:val="00B9580F"/>
    <w:rsid w:val="00B958F8"/>
    <w:rsid w:val="00B95950"/>
    <w:rsid w:val="00B962BE"/>
    <w:rsid w:val="00B96A63"/>
    <w:rsid w:val="00B96B9A"/>
    <w:rsid w:val="00B97400"/>
    <w:rsid w:val="00B974D8"/>
    <w:rsid w:val="00BA0076"/>
    <w:rsid w:val="00BA0983"/>
    <w:rsid w:val="00BA102A"/>
    <w:rsid w:val="00BA2072"/>
    <w:rsid w:val="00BA2608"/>
    <w:rsid w:val="00BA32F9"/>
    <w:rsid w:val="00BA34DB"/>
    <w:rsid w:val="00BA37AA"/>
    <w:rsid w:val="00BA39BB"/>
    <w:rsid w:val="00BA3F2A"/>
    <w:rsid w:val="00BA4B39"/>
    <w:rsid w:val="00BA50A3"/>
    <w:rsid w:val="00BA5752"/>
    <w:rsid w:val="00BA5B66"/>
    <w:rsid w:val="00BA6208"/>
    <w:rsid w:val="00BA62E8"/>
    <w:rsid w:val="00BA62F2"/>
    <w:rsid w:val="00BA71C8"/>
    <w:rsid w:val="00BA74B2"/>
    <w:rsid w:val="00BA758C"/>
    <w:rsid w:val="00BA7ED7"/>
    <w:rsid w:val="00BB043E"/>
    <w:rsid w:val="00BB1F52"/>
    <w:rsid w:val="00BB2376"/>
    <w:rsid w:val="00BB26D9"/>
    <w:rsid w:val="00BB369E"/>
    <w:rsid w:val="00BB37AB"/>
    <w:rsid w:val="00BB3CE4"/>
    <w:rsid w:val="00BB400C"/>
    <w:rsid w:val="00BB4069"/>
    <w:rsid w:val="00BB44FE"/>
    <w:rsid w:val="00BB45FF"/>
    <w:rsid w:val="00BB564C"/>
    <w:rsid w:val="00BB56D5"/>
    <w:rsid w:val="00BB5D12"/>
    <w:rsid w:val="00BB5D56"/>
    <w:rsid w:val="00BB6A00"/>
    <w:rsid w:val="00BB6A9D"/>
    <w:rsid w:val="00BB6C3E"/>
    <w:rsid w:val="00BB6DE5"/>
    <w:rsid w:val="00BB729E"/>
    <w:rsid w:val="00BB72B3"/>
    <w:rsid w:val="00BB7328"/>
    <w:rsid w:val="00BB786A"/>
    <w:rsid w:val="00BB7DA5"/>
    <w:rsid w:val="00BB7FC7"/>
    <w:rsid w:val="00BC0CB2"/>
    <w:rsid w:val="00BC0E38"/>
    <w:rsid w:val="00BC169F"/>
    <w:rsid w:val="00BC18B6"/>
    <w:rsid w:val="00BC19D7"/>
    <w:rsid w:val="00BC1D51"/>
    <w:rsid w:val="00BC25D6"/>
    <w:rsid w:val="00BC2911"/>
    <w:rsid w:val="00BC323C"/>
    <w:rsid w:val="00BC3DC1"/>
    <w:rsid w:val="00BC40B9"/>
    <w:rsid w:val="00BC4613"/>
    <w:rsid w:val="00BC56A2"/>
    <w:rsid w:val="00BC56B7"/>
    <w:rsid w:val="00BC57C3"/>
    <w:rsid w:val="00BC5A94"/>
    <w:rsid w:val="00BC5BFA"/>
    <w:rsid w:val="00BC5FA7"/>
    <w:rsid w:val="00BC659F"/>
    <w:rsid w:val="00BC6CB4"/>
    <w:rsid w:val="00BC75AF"/>
    <w:rsid w:val="00BC7A0A"/>
    <w:rsid w:val="00BD02CE"/>
    <w:rsid w:val="00BD043D"/>
    <w:rsid w:val="00BD1097"/>
    <w:rsid w:val="00BD110A"/>
    <w:rsid w:val="00BD1176"/>
    <w:rsid w:val="00BD2128"/>
    <w:rsid w:val="00BD22F7"/>
    <w:rsid w:val="00BD2803"/>
    <w:rsid w:val="00BD34C3"/>
    <w:rsid w:val="00BD3B44"/>
    <w:rsid w:val="00BD3DC8"/>
    <w:rsid w:val="00BD4461"/>
    <w:rsid w:val="00BD4C04"/>
    <w:rsid w:val="00BD52C4"/>
    <w:rsid w:val="00BD5860"/>
    <w:rsid w:val="00BD5A27"/>
    <w:rsid w:val="00BD5E9C"/>
    <w:rsid w:val="00BD6805"/>
    <w:rsid w:val="00BD715F"/>
    <w:rsid w:val="00BD7828"/>
    <w:rsid w:val="00BE010F"/>
    <w:rsid w:val="00BE058B"/>
    <w:rsid w:val="00BE05E3"/>
    <w:rsid w:val="00BE09C7"/>
    <w:rsid w:val="00BE0C83"/>
    <w:rsid w:val="00BE0D8B"/>
    <w:rsid w:val="00BE1A47"/>
    <w:rsid w:val="00BE1ABD"/>
    <w:rsid w:val="00BE1E11"/>
    <w:rsid w:val="00BE27D0"/>
    <w:rsid w:val="00BE290F"/>
    <w:rsid w:val="00BE29AD"/>
    <w:rsid w:val="00BE2E14"/>
    <w:rsid w:val="00BE2FDA"/>
    <w:rsid w:val="00BE34DA"/>
    <w:rsid w:val="00BE3678"/>
    <w:rsid w:val="00BE36CD"/>
    <w:rsid w:val="00BE3AB9"/>
    <w:rsid w:val="00BE3D88"/>
    <w:rsid w:val="00BE3E12"/>
    <w:rsid w:val="00BE4007"/>
    <w:rsid w:val="00BE40BD"/>
    <w:rsid w:val="00BE4383"/>
    <w:rsid w:val="00BE4964"/>
    <w:rsid w:val="00BE4D96"/>
    <w:rsid w:val="00BE51D7"/>
    <w:rsid w:val="00BE524F"/>
    <w:rsid w:val="00BE5704"/>
    <w:rsid w:val="00BE5BBE"/>
    <w:rsid w:val="00BE5C53"/>
    <w:rsid w:val="00BE5C6D"/>
    <w:rsid w:val="00BE60E1"/>
    <w:rsid w:val="00BE679A"/>
    <w:rsid w:val="00BE6898"/>
    <w:rsid w:val="00BE7958"/>
    <w:rsid w:val="00BE7E1B"/>
    <w:rsid w:val="00BF019C"/>
    <w:rsid w:val="00BF1272"/>
    <w:rsid w:val="00BF1893"/>
    <w:rsid w:val="00BF1FDF"/>
    <w:rsid w:val="00BF2702"/>
    <w:rsid w:val="00BF2749"/>
    <w:rsid w:val="00BF2CE3"/>
    <w:rsid w:val="00BF36C6"/>
    <w:rsid w:val="00BF3F79"/>
    <w:rsid w:val="00BF44D0"/>
    <w:rsid w:val="00BF454B"/>
    <w:rsid w:val="00BF466B"/>
    <w:rsid w:val="00BF4765"/>
    <w:rsid w:val="00BF4881"/>
    <w:rsid w:val="00BF4899"/>
    <w:rsid w:val="00BF683A"/>
    <w:rsid w:val="00BF7270"/>
    <w:rsid w:val="00BF7309"/>
    <w:rsid w:val="00BF77E0"/>
    <w:rsid w:val="00BF7CAC"/>
    <w:rsid w:val="00C0099F"/>
    <w:rsid w:val="00C0128F"/>
    <w:rsid w:val="00C01368"/>
    <w:rsid w:val="00C014B1"/>
    <w:rsid w:val="00C014D6"/>
    <w:rsid w:val="00C01808"/>
    <w:rsid w:val="00C0181D"/>
    <w:rsid w:val="00C01A09"/>
    <w:rsid w:val="00C01C56"/>
    <w:rsid w:val="00C01D84"/>
    <w:rsid w:val="00C01D98"/>
    <w:rsid w:val="00C01DB5"/>
    <w:rsid w:val="00C01FE1"/>
    <w:rsid w:val="00C0285A"/>
    <w:rsid w:val="00C02A94"/>
    <w:rsid w:val="00C03431"/>
    <w:rsid w:val="00C036E6"/>
    <w:rsid w:val="00C03ADE"/>
    <w:rsid w:val="00C04264"/>
    <w:rsid w:val="00C042D5"/>
    <w:rsid w:val="00C044AB"/>
    <w:rsid w:val="00C049B0"/>
    <w:rsid w:val="00C04E00"/>
    <w:rsid w:val="00C04E99"/>
    <w:rsid w:val="00C05670"/>
    <w:rsid w:val="00C05AA7"/>
    <w:rsid w:val="00C06209"/>
    <w:rsid w:val="00C066D3"/>
    <w:rsid w:val="00C06A2C"/>
    <w:rsid w:val="00C072D0"/>
    <w:rsid w:val="00C103C0"/>
    <w:rsid w:val="00C10917"/>
    <w:rsid w:val="00C11A63"/>
    <w:rsid w:val="00C120EE"/>
    <w:rsid w:val="00C12195"/>
    <w:rsid w:val="00C14728"/>
    <w:rsid w:val="00C1486D"/>
    <w:rsid w:val="00C14B43"/>
    <w:rsid w:val="00C14F2F"/>
    <w:rsid w:val="00C15118"/>
    <w:rsid w:val="00C15554"/>
    <w:rsid w:val="00C15A3A"/>
    <w:rsid w:val="00C15F92"/>
    <w:rsid w:val="00C1614A"/>
    <w:rsid w:val="00C16809"/>
    <w:rsid w:val="00C176DD"/>
    <w:rsid w:val="00C208B5"/>
    <w:rsid w:val="00C218C8"/>
    <w:rsid w:val="00C21EC7"/>
    <w:rsid w:val="00C22150"/>
    <w:rsid w:val="00C229E9"/>
    <w:rsid w:val="00C22BFF"/>
    <w:rsid w:val="00C22D91"/>
    <w:rsid w:val="00C22ED3"/>
    <w:rsid w:val="00C22F61"/>
    <w:rsid w:val="00C22F6F"/>
    <w:rsid w:val="00C22F74"/>
    <w:rsid w:val="00C23061"/>
    <w:rsid w:val="00C232BE"/>
    <w:rsid w:val="00C23576"/>
    <w:rsid w:val="00C23C53"/>
    <w:rsid w:val="00C2429B"/>
    <w:rsid w:val="00C244F1"/>
    <w:rsid w:val="00C2499B"/>
    <w:rsid w:val="00C24FB6"/>
    <w:rsid w:val="00C253FF"/>
    <w:rsid w:val="00C25D62"/>
    <w:rsid w:val="00C260C6"/>
    <w:rsid w:val="00C2681C"/>
    <w:rsid w:val="00C2692D"/>
    <w:rsid w:val="00C26935"/>
    <w:rsid w:val="00C26BF6"/>
    <w:rsid w:val="00C26D3D"/>
    <w:rsid w:val="00C27042"/>
    <w:rsid w:val="00C271D6"/>
    <w:rsid w:val="00C27BF1"/>
    <w:rsid w:val="00C27C83"/>
    <w:rsid w:val="00C30234"/>
    <w:rsid w:val="00C30308"/>
    <w:rsid w:val="00C30431"/>
    <w:rsid w:val="00C3064B"/>
    <w:rsid w:val="00C3086F"/>
    <w:rsid w:val="00C31243"/>
    <w:rsid w:val="00C31373"/>
    <w:rsid w:val="00C32BAD"/>
    <w:rsid w:val="00C32FB6"/>
    <w:rsid w:val="00C330A6"/>
    <w:rsid w:val="00C342E8"/>
    <w:rsid w:val="00C3523E"/>
    <w:rsid w:val="00C3540F"/>
    <w:rsid w:val="00C35746"/>
    <w:rsid w:val="00C35D57"/>
    <w:rsid w:val="00C35E7B"/>
    <w:rsid w:val="00C35EFD"/>
    <w:rsid w:val="00C361B2"/>
    <w:rsid w:val="00C36D64"/>
    <w:rsid w:val="00C37CB8"/>
    <w:rsid w:val="00C37DFA"/>
    <w:rsid w:val="00C37EE8"/>
    <w:rsid w:val="00C416CD"/>
    <w:rsid w:val="00C41D74"/>
    <w:rsid w:val="00C41DE6"/>
    <w:rsid w:val="00C41E8A"/>
    <w:rsid w:val="00C42328"/>
    <w:rsid w:val="00C424C2"/>
    <w:rsid w:val="00C42921"/>
    <w:rsid w:val="00C42941"/>
    <w:rsid w:val="00C42CD7"/>
    <w:rsid w:val="00C43162"/>
    <w:rsid w:val="00C431EC"/>
    <w:rsid w:val="00C4502E"/>
    <w:rsid w:val="00C450D9"/>
    <w:rsid w:val="00C45306"/>
    <w:rsid w:val="00C46C94"/>
    <w:rsid w:val="00C47833"/>
    <w:rsid w:val="00C50067"/>
    <w:rsid w:val="00C5042C"/>
    <w:rsid w:val="00C5063A"/>
    <w:rsid w:val="00C50DB0"/>
    <w:rsid w:val="00C5149F"/>
    <w:rsid w:val="00C515E1"/>
    <w:rsid w:val="00C51F7B"/>
    <w:rsid w:val="00C52A65"/>
    <w:rsid w:val="00C52E9A"/>
    <w:rsid w:val="00C5300D"/>
    <w:rsid w:val="00C532E3"/>
    <w:rsid w:val="00C53942"/>
    <w:rsid w:val="00C53A8D"/>
    <w:rsid w:val="00C53E02"/>
    <w:rsid w:val="00C5459C"/>
    <w:rsid w:val="00C54C5A"/>
    <w:rsid w:val="00C551CA"/>
    <w:rsid w:val="00C55534"/>
    <w:rsid w:val="00C55599"/>
    <w:rsid w:val="00C55B67"/>
    <w:rsid w:val="00C56596"/>
    <w:rsid w:val="00C56D62"/>
    <w:rsid w:val="00C56FB1"/>
    <w:rsid w:val="00C570EC"/>
    <w:rsid w:val="00C57130"/>
    <w:rsid w:val="00C571D9"/>
    <w:rsid w:val="00C57786"/>
    <w:rsid w:val="00C57A8C"/>
    <w:rsid w:val="00C57EB7"/>
    <w:rsid w:val="00C601FC"/>
    <w:rsid w:val="00C6046F"/>
    <w:rsid w:val="00C604B6"/>
    <w:rsid w:val="00C60570"/>
    <w:rsid w:val="00C60A25"/>
    <w:rsid w:val="00C620A8"/>
    <w:rsid w:val="00C627E6"/>
    <w:rsid w:val="00C62B48"/>
    <w:rsid w:val="00C62B96"/>
    <w:rsid w:val="00C63193"/>
    <w:rsid w:val="00C63593"/>
    <w:rsid w:val="00C63CA7"/>
    <w:rsid w:val="00C64CED"/>
    <w:rsid w:val="00C64DB9"/>
    <w:rsid w:val="00C6621F"/>
    <w:rsid w:val="00C66400"/>
    <w:rsid w:val="00C6686B"/>
    <w:rsid w:val="00C67FA0"/>
    <w:rsid w:val="00C70040"/>
    <w:rsid w:val="00C705D0"/>
    <w:rsid w:val="00C71315"/>
    <w:rsid w:val="00C7142D"/>
    <w:rsid w:val="00C71738"/>
    <w:rsid w:val="00C7187C"/>
    <w:rsid w:val="00C72276"/>
    <w:rsid w:val="00C72644"/>
    <w:rsid w:val="00C7265B"/>
    <w:rsid w:val="00C72780"/>
    <w:rsid w:val="00C72C7D"/>
    <w:rsid w:val="00C72CFB"/>
    <w:rsid w:val="00C736E5"/>
    <w:rsid w:val="00C739CA"/>
    <w:rsid w:val="00C73A68"/>
    <w:rsid w:val="00C74061"/>
    <w:rsid w:val="00C749B5"/>
    <w:rsid w:val="00C74C31"/>
    <w:rsid w:val="00C75785"/>
    <w:rsid w:val="00C758EE"/>
    <w:rsid w:val="00C75AA2"/>
    <w:rsid w:val="00C75D03"/>
    <w:rsid w:val="00C75DC5"/>
    <w:rsid w:val="00C75FE1"/>
    <w:rsid w:val="00C75FFE"/>
    <w:rsid w:val="00C7642C"/>
    <w:rsid w:val="00C767A0"/>
    <w:rsid w:val="00C76D68"/>
    <w:rsid w:val="00C76D70"/>
    <w:rsid w:val="00C76DAB"/>
    <w:rsid w:val="00C76DEB"/>
    <w:rsid w:val="00C76E55"/>
    <w:rsid w:val="00C777B6"/>
    <w:rsid w:val="00C77849"/>
    <w:rsid w:val="00C80938"/>
    <w:rsid w:val="00C80A36"/>
    <w:rsid w:val="00C813EC"/>
    <w:rsid w:val="00C81982"/>
    <w:rsid w:val="00C81C82"/>
    <w:rsid w:val="00C820FF"/>
    <w:rsid w:val="00C8212B"/>
    <w:rsid w:val="00C82244"/>
    <w:rsid w:val="00C82306"/>
    <w:rsid w:val="00C8244A"/>
    <w:rsid w:val="00C8298B"/>
    <w:rsid w:val="00C83DCC"/>
    <w:rsid w:val="00C83EEF"/>
    <w:rsid w:val="00C844B5"/>
    <w:rsid w:val="00C84922"/>
    <w:rsid w:val="00C84D16"/>
    <w:rsid w:val="00C8540E"/>
    <w:rsid w:val="00C85B1C"/>
    <w:rsid w:val="00C860A9"/>
    <w:rsid w:val="00C866C0"/>
    <w:rsid w:val="00C86933"/>
    <w:rsid w:val="00C872B8"/>
    <w:rsid w:val="00C877FA"/>
    <w:rsid w:val="00C87FA2"/>
    <w:rsid w:val="00C90A1A"/>
    <w:rsid w:val="00C90A70"/>
    <w:rsid w:val="00C915CA"/>
    <w:rsid w:val="00C915D8"/>
    <w:rsid w:val="00C9175C"/>
    <w:rsid w:val="00C91ED6"/>
    <w:rsid w:val="00C9203A"/>
    <w:rsid w:val="00C92DD5"/>
    <w:rsid w:val="00C93D0E"/>
    <w:rsid w:val="00C9418A"/>
    <w:rsid w:val="00C94818"/>
    <w:rsid w:val="00C94CBD"/>
    <w:rsid w:val="00C95071"/>
    <w:rsid w:val="00C954A3"/>
    <w:rsid w:val="00C955A5"/>
    <w:rsid w:val="00C95A93"/>
    <w:rsid w:val="00C965D0"/>
    <w:rsid w:val="00C969C3"/>
    <w:rsid w:val="00C969DB"/>
    <w:rsid w:val="00C96B3B"/>
    <w:rsid w:val="00C96EFA"/>
    <w:rsid w:val="00C971C4"/>
    <w:rsid w:val="00C97804"/>
    <w:rsid w:val="00C97D90"/>
    <w:rsid w:val="00CA01AF"/>
    <w:rsid w:val="00CA02A3"/>
    <w:rsid w:val="00CA090C"/>
    <w:rsid w:val="00CA1164"/>
    <w:rsid w:val="00CA13E6"/>
    <w:rsid w:val="00CA195B"/>
    <w:rsid w:val="00CA1D51"/>
    <w:rsid w:val="00CA20F0"/>
    <w:rsid w:val="00CA2128"/>
    <w:rsid w:val="00CA2CE6"/>
    <w:rsid w:val="00CA2CE8"/>
    <w:rsid w:val="00CA305C"/>
    <w:rsid w:val="00CA30F8"/>
    <w:rsid w:val="00CA31F8"/>
    <w:rsid w:val="00CA32ED"/>
    <w:rsid w:val="00CA33E7"/>
    <w:rsid w:val="00CA359D"/>
    <w:rsid w:val="00CA36D3"/>
    <w:rsid w:val="00CA39E7"/>
    <w:rsid w:val="00CA4152"/>
    <w:rsid w:val="00CA41A4"/>
    <w:rsid w:val="00CA4387"/>
    <w:rsid w:val="00CA458C"/>
    <w:rsid w:val="00CA4599"/>
    <w:rsid w:val="00CA4768"/>
    <w:rsid w:val="00CA581D"/>
    <w:rsid w:val="00CA60C7"/>
    <w:rsid w:val="00CA621C"/>
    <w:rsid w:val="00CA6223"/>
    <w:rsid w:val="00CA6A66"/>
    <w:rsid w:val="00CA7E99"/>
    <w:rsid w:val="00CA7F5D"/>
    <w:rsid w:val="00CB04C4"/>
    <w:rsid w:val="00CB058A"/>
    <w:rsid w:val="00CB0A89"/>
    <w:rsid w:val="00CB0AB6"/>
    <w:rsid w:val="00CB0E5B"/>
    <w:rsid w:val="00CB11B6"/>
    <w:rsid w:val="00CB15C2"/>
    <w:rsid w:val="00CB1B15"/>
    <w:rsid w:val="00CB21D1"/>
    <w:rsid w:val="00CB25B3"/>
    <w:rsid w:val="00CB2901"/>
    <w:rsid w:val="00CB30F7"/>
    <w:rsid w:val="00CB3D2E"/>
    <w:rsid w:val="00CB496A"/>
    <w:rsid w:val="00CB498F"/>
    <w:rsid w:val="00CB4EAD"/>
    <w:rsid w:val="00CB514D"/>
    <w:rsid w:val="00CB586C"/>
    <w:rsid w:val="00CB6BC4"/>
    <w:rsid w:val="00CB6FD8"/>
    <w:rsid w:val="00CB7164"/>
    <w:rsid w:val="00CB7303"/>
    <w:rsid w:val="00CB7C05"/>
    <w:rsid w:val="00CC067C"/>
    <w:rsid w:val="00CC0CB7"/>
    <w:rsid w:val="00CC0DD2"/>
    <w:rsid w:val="00CC147C"/>
    <w:rsid w:val="00CC1DD0"/>
    <w:rsid w:val="00CC2BDA"/>
    <w:rsid w:val="00CC2C2F"/>
    <w:rsid w:val="00CC3ADA"/>
    <w:rsid w:val="00CC44E1"/>
    <w:rsid w:val="00CC4536"/>
    <w:rsid w:val="00CC49DC"/>
    <w:rsid w:val="00CC4FAD"/>
    <w:rsid w:val="00CC506F"/>
    <w:rsid w:val="00CC586A"/>
    <w:rsid w:val="00CC5D04"/>
    <w:rsid w:val="00CC63EE"/>
    <w:rsid w:val="00CC656A"/>
    <w:rsid w:val="00CC7820"/>
    <w:rsid w:val="00CC7E09"/>
    <w:rsid w:val="00CD0061"/>
    <w:rsid w:val="00CD0A5A"/>
    <w:rsid w:val="00CD0BCC"/>
    <w:rsid w:val="00CD0D79"/>
    <w:rsid w:val="00CD1759"/>
    <w:rsid w:val="00CD1E78"/>
    <w:rsid w:val="00CD1FED"/>
    <w:rsid w:val="00CD2343"/>
    <w:rsid w:val="00CD2B86"/>
    <w:rsid w:val="00CD345C"/>
    <w:rsid w:val="00CD5300"/>
    <w:rsid w:val="00CD568F"/>
    <w:rsid w:val="00CD5979"/>
    <w:rsid w:val="00CD5B74"/>
    <w:rsid w:val="00CD754C"/>
    <w:rsid w:val="00CD767E"/>
    <w:rsid w:val="00CD7B9C"/>
    <w:rsid w:val="00CD7CAC"/>
    <w:rsid w:val="00CD7DD1"/>
    <w:rsid w:val="00CE03A6"/>
    <w:rsid w:val="00CE130D"/>
    <w:rsid w:val="00CE18A5"/>
    <w:rsid w:val="00CE1B10"/>
    <w:rsid w:val="00CE1DAE"/>
    <w:rsid w:val="00CE2850"/>
    <w:rsid w:val="00CE2E6B"/>
    <w:rsid w:val="00CE3A1D"/>
    <w:rsid w:val="00CE4002"/>
    <w:rsid w:val="00CE4483"/>
    <w:rsid w:val="00CE475C"/>
    <w:rsid w:val="00CE48E2"/>
    <w:rsid w:val="00CE4A3A"/>
    <w:rsid w:val="00CE4CAA"/>
    <w:rsid w:val="00CE4FD8"/>
    <w:rsid w:val="00CE53D3"/>
    <w:rsid w:val="00CE578D"/>
    <w:rsid w:val="00CE58EB"/>
    <w:rsid w:val="00CE5958"/>
    <w:rsid w:val="00CE5C60"/>
    <w:rsid w:val="00CE62F9"/>
    <w:rsid w:val="00CE6B22"/>
    <w:rsid w:val="00CE6CB3"/>
    <w:rsid w:val="00CE6D7F"/>
    <w:rsid w:val="00CE723B"/>
    <w:rsid w:val="00CE7F67"/>
    <w:rsid w:val="00CF05D3"/>
    <w:rsid w:val="00CF05D7"/>
    <w:rsid w:val="00CF0832"/>
    <w:rsid w:val="00CF0E08"/>
    <w:rsid w:val="00CF1289"/>
    <w:rsid w:val="00CF182B"/>
    <w:rsid w:val="00CF1FDC"/>
    <w:rsid w:val="00CF2B16"/>
    <w:rsid w:val="00CF2D67"/>
    <w:rsid w:val="00CF3137"/>
    <w:rsid w:val="00CF35B8"/>
    <w:rsid w:val="00CF3933"/>
    <w:rsid w:val="00CF39C7"/>
    <w:rsid w:val="00CF39F3"/>
    <w:rsid w:val="00CF39FF"/>
    <w:rsid w:val="00CF43DA"/>
    <w:rsid w:val="00CF4B79"/>
    <w:rsid w:val="00CF55C1"/>
    <w:rsid w:val="00CF5C1F"/>
    <w:rsid w:val="00CF6291"/>
    <w:rsid w:val="00CF660D"/>
    <w:rsid w:val="00CF6745"/>
    <w:rsid w:val="00CF71F6"/>
    <w:rsid w:val="00CF721C"/>
    <w:rsid w:val="00CF7F17"/>
    <w:rsid w:val="00D00C79"/>
    <w:rsid w:val="00D01113"/>
    <w:rsid w:val="00D01321"/>
    <w:rsid w:val="00D01B58"/>
    <w:rsid w:val="00D021CC"/>
    <w:rsid w:val="00D02277"/>
    <w:rsid w:val="00D0227E"/>
    <w:rsid w:val="00D02769"/>
    <w:rsid w:val="00D029A3"/>
    <w:rsid w:val="00D03F7D"/>
    <w:rsid w:val="00D04005"/>
    <w:rsid w:val="00D04312"/>
    <w:rsid w:val="00D04CB9"/>
    <w:rsid w:val="00D05F38"/>
    <w:rsid w:val="00D070CB"/>
    <w:rsid w:val="00D07CF7"/>
    <w:rsid w:val="00D10023"/>
    <w:rsid w:val="00D101AB"/>
    <w:rsid w:val="00D10ABC"/>
    <w:rsid w:val="00D10CBB"/>
    <w:rsid w:val="00D117CB"/>
    <w:rsid w:val="00D11E77"/>
    <w:rsid w:val="00D121A0"/>
    <w:rsid w:val="00D12775"/>
    <w:rsid w:val="00D12D30"/>
    <w:rsid w:val="00D13A4E"/>
    <w:rsid w:val="00D13CDA"/>
    <w:rsid w:val="00D13F08"/>
    <w:rsid w:val="00D13F73"/>
    <w:rsid w:val="00D143A5"/>
    <w:rsid w:val="00D1534F"/>
    <w:rsid w:val="00D15C46"/>
    <w:rsid w:val="00D15D66"/>
    <w:rsid w:val="00D16C9D"/>
    <w:rsid w:val="00D16D16"/>
    <w:rsid w:val="00D16DCA"/>
    <w:rsid w:val="00D1733E"/>
    <w:rsid w:val="00D173AB"/>
    <w:rsid w:val="00D17656"/>
    <w:rsid w:val="00D176BB"/>
    <w:rsid w:val="00D17D88"/>
    <w:rsid w:val="00D17DCD"/>
    <w:rsid w:val="00D21027"/>
    <w:rsid w:val="00D2142B"/>
    <w:rsid w:val="00D223D0"/>
    <w:rsid w:val="00D22511"/>
    <w:rsid w:val="00D23041"/>
    <w:rsid w:val="00D235DA"/>
    <w:rsid w:val="00D2391B"/>
    <w:rsid w:val="00D2398B"/>
    <w:rsid w:val="00D24997"/>
    <w:rsid w:val="00D24E9F"/>
    <w:rsid w:val="00D255DE"/>
    <w:rsid w:val="00D256BF"/>
    <w:rsid w:val="00D263E0"/>
    <w:rsid w:val="00D2677F"/>
    <w:rsid w:val="00D26F6D"/>
    <w:rsid w:val="00D2767A"/>
    <w:rsid w:val="00D27716"/>
    <w:rsid w:val="00D278E9"/>
    <w:rsid w:val="00D27959"/>
    <w:rsid w:val="00D27EBF"/>
    <w:rsid w:val="00D30291"/>
    <w:rsid w:val="00D30AF2"/>
    <w:rsid w:val="00D30DCC"/>
    <w:rsid w:val="00D319A8"/>
    <w:rsid w:val="00D31A43"/>
    <w:rsid w:val="00D328C2"/>
    <w:rsid w:val="00D329B4"/>
    <w:rsid w:val="00D32B53"/>
    <w:rsid w:val="00D32D48"/>
    <w:rsid w:val="00D3301E"/>
    <w:rsid w:val="00D3346F"/>
    <w:rsid w:val="00D33E51"/>
    <w:rsid w:val="00D33E67"/>
    <w:rsid w:val="00D3448D"/>
    <w:rsid w:val="00D34560"/>
    <w:rsid w:val="00D3478E"/>
    <w:rsid w:val="00D348F5"/>
    <w:rsid w:val="00D34D5E"/>
    <w:rsid w:val="00D356A2"/>
    <w:rsid w:val="00D35AAE"/>
    <w:rsid w:val="00D35F61"/>
    <w:rsid w:val="00D3610F"/>
    <w:rsid w:val="00D36476"/>
    <w:rsid w:val="00D3675E"/>
    <w:rsid w:val="00D36E51"/>
    <w:rsid w:val="00D3703D"/>
    <w:rsid w:val="00D3754A"/>
    <w:rsid w:val="00D37E5D"/>
    <w:rsid w:val="00D37F6D"/>
    <w:rsid w:val="00D4017F"/>
    <w:rsid w:val="00D40EFF"/>
    <w:rsid w:val="00D40FE2"/>
    <w:rsid w:val="00D415E7"/>
    <w:rsid w:val="00D41F93"/>
    <w:rsid w:val="00D43023"/>
    <w:rsid w:val="00D440AC"/>
    <w:rsid w:val="00D4418F"/>
    <w:rsid w:val="00D44379"/>
    <w:rsid w:val="00D446A2"/>
    <w:rsid w:val="00D449AD"/>
    <w:rsid w:val="00D44F66"/>
    <w:rsid w:val="00D45417"/>
    <w:rsid w:val="00D45AFD"/>
    <w:rsid w:val="00D461DA"/>
    <w:rsid w:val="00D46779"/>
    <w:rsid w:val="00D468D3"/>
    <w:rsid w:val="00D479A2"/>
    <w:rsid w:val="00D503D3"/>
    <w:rsid w:val="00D51040"/>
    <w:rsid w:val="00D51498"/>
    <w:rsid w:val="00D52014"/>
    <w:rsid w:val="00D5273D"/>
    <w:rsid w:val="00D52825"/>
    <w:rsid w:val="00D535F6"/>
    <w:rsid w:val="00D5362D"/>
    <w:rsid w:val="00D541F1"/>
    <w:rsid w:val="00D544B5"/>
    <w:rsid w:val="00D55C20"/>
    <w:rsid w:val="00D56241"/>
    <w:rsid w:val="00D5657B"/>
    <w:rsid w:val="00D56A66"/>
    <w:rsid w:val="00D57058"/>
    <w:rsid w:val="00D57227"/>
    <w:rsid w:val="00D5792D"/>
    <w:rsid w:val="00D57A49"/>
    <w:rsid w:val="00D60531"/>
    <w:rsid w:val="00D60811"/>
    <w:rsid w:val="00D608C7"/>
    <w:rsid w:val="00D61015"/>
    <w:rsid w:val="00D6191B"/>
    <w:rsid w:val="00D61C21"/>
    <w:rsid w:val="00D62153"/>
    <w:rsid w:val="00D62AB4"/>
    <w:rsid w:val="00D6311B"/>
    <w:rsid w:val="00D63234"/>
    <w:rsid w:val="00D6358D"/>
    <w:rsid w:val="00D63D5B"/>
    <w:rsid w:val="00D63E47"/>
    <w:rsid w:val="00D63F8A"/>
    <w:rsid w:val="00D6408D"/>
    <w:rsid w:val="00D640BA"/>
    <w:rsid w:val="00D64608"/>
    <w:rsid w:val="00D6463C"/>
    <w:rsid w:val="00D64CE4"/>
    <w:rsid w:val="00D652A6"/>
    <w:rsid w:val="00D652AA"/>
    <w:rsid w:val="00D659E8"/>
    <w:rsid w:val="00D65ABC"/>
    <w:rsid w:val="00D65C26"/>
    <w:rsid w:val="00D65F94"/>
    <w:rsid w:val="00D6604B"/>
    <w:rsid w:val="00D66321"/>
    <w:rsid w:val="00D671BD"/>
    <w:rsid w:val="00D676AE"/>
    <w:rsid w:val="00D70422"/>
    <w:rsid w:val="00D70857"/>
    <w:rsid w:val="00D71192"/>
    <w:rsid w:val="00D715AA"/>
    <w:rsid w:val="00D72114"/>
    <w:rsid w:val="00D72258"/>
    <w:rsid w:val="00D72832"/>
    <w:rsid w:val="00D7283F"/>
    <w:rsid w:val="00D732E4"/>
    <w:rsid w:val="00D736E4"/>
    <w:rsid w:val="00D738D3"/>
    <w:rsid w:val="00D73B58"/>
    <w:rsid w:val="00D73CE8"/>
    <w:rsid w:val="00D74054"/>
    <w:rsid w:val="00D74520"/>
    <w:rsid w:val="00D74C31"/>
    <w:rsid w:val="00D75181"/>
    <w:rsid w:val="00D75223"/>
    <w:rsid w:val="00D75924"/>
    <w:rsid w:val="00D762F3"/>
    <w:rsid w:val="00D76689"/>
    <w:rsid w:val="00D77484"/>
    <w:rsid w:val="00D77B2F"/>
    <w:rsid w:val="00D80461"/>
    <w:rsid w:val="00D8137B"/>
    <w:rsid w:val="00D81BA8"/>
    <w:rsid w:val="00D82827"/>
    <w:rsid w:val="00D8290D"/>
    <w:rsid w:val="00D82C10"/>
    <w:rsid w:val="00D83008"/>
    <w:rsid w:val="00D8350B"/>
    <w:rsid w:val="00D839B8"/>
    <w:rsid w:val="00D83E23"/>
    <w:rsid w:val="00D847BA"/>
    <w:rsid w:val="00D852BE"/>
    <w:rsid w:val="00D86479"/>
    <w:rsid w:val="00D8652C"/>
    <w:rsid w:val="00D86559"/>
    <w:rsid w:val="00D86665"/>
    <w:rsid w:val="00D86EB2"/>
    <w:rsid w:val="00D87A0B"/>
    <w:rsid w:val="00D87EC0"/>
    <w:rsid w:val="00D87EC7"/>
    <w:rsid w:val="00D90041"/>
    <w:rsid w:val="00D90741"/>
    <w:rsid w:val="00D9098F"/>
    <w:rsid w:val="00D90BE5"/>
    <w:rsid w:val="00D91445"/>
    <w:rsid w:val="00D9171C"/>
    <w:rsid w:val="00D91E76"/>
    <w:rsid w:val="00D920B3"/>
    <w:rsid w:val="00D928B6"/>
    <w:rsid w:val="00D92D81"/>
    <w:rsid w:val="00D92FDE"/>
    <w:rsid w:val="00D931F5"/>
    <w:rsid w:val="00D939F7"/>
    <w:rsid w:val="00D93B0F"/>
    <w:rsid w:val="00D93EDB"/>
    <w:rsid w:val="00D93EDD"/>
    <w:rsid w:val="00D9422F"/>
    <w:rsid w:val="00D947E9"/>
    <w:rsid w:val="00D95486"/>
    <w:rsid w:val="00D957E0"/>
    <w:rsid w:val="00D967B3"/>
    <w:rsid w:val="00D96952"/>
    <w:rsid w:val="00D96CB1"/>
    <w:rsid w:val="00D96D39"/>
    <w:rsid w:val="00D96FC5"/>
    <w:rsid w:val="00D96FDA"/>
    <w:rsid w:val="00D97CCE"/>
    <w:rsid w:val="00DA05B2"/>
    <w:rsid w:val="00DA087C"/>
    <w:rsid w:val="00DA194A"/>
    <w:rsid w:val="00DA1B7B"/>
    <w:rsid w:val="00DA2A5E"/>
    <w:rsid w:val="00DA2B0A"/>
    <w:rsid w:val="00DA2B78"/>
    <w:rsid w:val="00DA2C76"/>
    <w:rsid w:val="00DA3130"/>
    <w:rsid w:val="00DA3168"/>
    <w:rsid w:val="00DA32DE"/>
    <w:rsid w:val="00DA3574"/>
    <w:rsid w:val="00DA3C50"/>
    <w:rsid w:val="00DA451C"/>
    <w:rsid w:val="00DA4D02"/>
    <w:rsid w:val="00DA5F22"/>
    <w:rsid w:val="00DA5FFF"/>
    <w:rsid w:val="00DA619D"/>
    <w:rsid w:val="00DA6621"/>
    <w:rsid w:val="00DA6A45"/>
    <w:rsid w:val="00DA6FB5"/>
    <w:rsid w:val="00DA7132"/>
    <w:rsid w:val="00DA71AE"/>
    <w:rsid w:val="00DA71D9"/>
    <w:rsid w:val="00DA72EE"/>
    <w:rsid w:val="00DA7422"/>
    <w:rsid w:val="00DA76F3"/>
    <w:rsid w:val="00DA7AB7"/>
    <w:rsid w:val="00DA7AE2"/>
    <w:rsid w:val="00DA7B2A"/>
    <w:rsid w:val="00DB0D9C"/>
    <w:rsid w:val="00DB0DEC"/>
    <w:rsid w:val="00DB106F"/>
    <w:rsid w:val="00DB11A8"/>
    <w:rsid w:val="00DB122C"/>
    <w:rsid w:val="00DB155C"/>
    <w:rsid w:val="00DB1591"/>
    <w:rsid w:val="00DB1836"/>
    <w:rsid w:val="00DB2113"/>
    <w:rsid w:val="00DB2A0C"/>
    <w:rsid w:val="00DB2A27"/>
    <w:rsid w:val="00DB2A35"/>
    <w:rsid w:val="00DB2ABE"/>
    <w:rsid w:val="00DB2ADE"/>
    <w:rsid w:val="00DB2E9F"/>
    <w:rsid w:val="00DB321E"/>
    <w:rsid w:val="00DB322F"/>
    <w:rsid w:val="00DB347E"/>
    <w:rsid w:val="00DB37CE"/>
    <w:rsid w:val="00DB3C0F"/>
    <w:rsid w:val="00DB3C6C"/>
    <w:rsid w:val="00DB410F"/>
    <w:rsid w:val="00DB4BE3"/>
    <w:rsid w:val="00DB4C4F"/>
    <w:rsid w:val="00DB4CB1"/>
    <w:rsid w:val="00DB4DCE"/>
    <w:rsid w:val="00DB4E72"/>
    <w:rsid w:val="00DB52F3"/>
    <w:rsid w:val="00DB5545"/>
    <w:rsid w:val="00DB57E8"/>
    <w:rsid w:val="00DB58A8"/>
    <w:rsid w:val="00DB5CA4"/>
    <w:rsid w:val="00DB6314"/>
    <w:rsid w:val="00DB64EE"/>
    <w:rsid w:val="00DB6B5A"/>
    <w:rsid w:val="00DB6F86"/>
    <w:rsid w:val="00DB7405"/>
    <w:rsid w:val="00DB775F"/>
    <w:rsid w:val="00DB7B0F"/>
    <w:rsid w:val="00DC0003"/>
    <w:rsid w:val="00DC0075"/>
    <w:rsid w:val="00DC016F"/>
    <w:rsid w:val="00DC0BEC"/>
    <w:rsid w:val="00DC11E0"/>
    <w:rsid w:val="00DC136D"/>
    <w:rsid w:val="00DC1810"/>
    <w:rsid w:val="00DC1B8A"/>
    <w:rsid w:val="00DC1D52"/>
    <w:rsid w:val="00DC1EB8"/>
    <w:rsid w:val="00DC20D4"/>
    <w:rsid w:val="00DC27A5"/>
    <w:rsid w:val="00DC2B23"/>
    <w:rsid w:val="00DC3605"/>
    <w:rsid w:val="00DC39AD"/>
    <w:rsid w:val="00DC3AE7"/>
    <w:rsid w:val="00DC4484"/>
    <w:rsid w:val="00DC46B0"/>
    <w:rsid w:val="00DC4D94"/>
    <w:rsid w:val="00DC51D6"/>
    <w:rsid w:val="00DC592B"/>
    <w:rsid w:val="00DC5AD8"/>
    <w:rsid w:val="00DC60F2"/>
    <w:rsid w:val="00DC6745"/>
    <w:rsid w:val="00DC68CF"/>
    <w:rsid w:val="00DC6943"/>
    <w:rsid w:val="00DC71A8"/>
    <w:rsid w:val="00DD050C"/>
    <w:rsid w:val="00DD0665"/>
    <w:rsid w:val="00DD0666"/>
    <w:rsid w:val="00DD0916"/>
    <w:rsid w:val="00DD0E7D"/>
    <w:rsid w:val="00DD1222"/>
    <w:rsid w:val="00DD1399"/>
    <w:rsid w:val="00DD13BD"/>
    <w:rsid w:val="00DD1706"/>
    <w:rsid w:val="00DD207F"/>
    <w:rsid w:val="00DD21CD"/>
    <w:rsid w:val="00DD34AB"/>
    <w:rsid w:val="00DD3EC3"/>
    <w:rsid w:val="00DD3F80"/>
    <w:rsid w:val="00DD42FB"/>
    <w:rsid w:val="00DD4399"/>
    <w:rsid w:val="00DD4ECC"/>
    <w:rsid w:val="00DD5BCC"/>
    <w:rsid w:val="00DD5C00"/>
    <w:rsid w:val="00DD6536"/>
    <w:rsid w:val="00DD6AE8"/>
    <w:rsid w:val="00DD780F"/>
    <w:rsid w:val="00DD7C32"/>
    <w:rsid w:val="00DD7E5D"/>
    <w:rsid w:val="00DE03B7"/>
    <w:rsid w:val="00DE0609"/>
    <w:rsid w:val="00DE151C"/>
    <w:rsid w:val="00DE2E44"/>
    <w:rsid w:val="00DE317F"/>
    <w:rsid w:val="00DE3A72"/>
    <w:rsid w:val="00DE3DC1"/>
    <w:rsid w:val="00DE4548"/>
    <w:rsid w:val="00DE47E2"/>
    <w:rsid w:val="00DE4D25"/>
    <w:rsid w:val="00DE4E0A"/>
    <w:rsid w:val="00DE4E4B"/>
    <w:rsid w:val="00DE571B"/>
    <w:rsid w:val="00DE5FBB"/>
    <w:rsid w:val="00DE6661"/>
    <w:rsid w:val="00DE6E23"/>
    <w:rsid w:val="00DE747B"/>
    <w:rsid w:val="00DE7965"/>
    <w:rsid w:val="00DE79B5"/>
    <w:rsid w:val="00DE7FAF"/>
    <w:rsid w:val="00DF029E"/>
    <w:rsid w:val="00DF0841"/>
    <w:rsid w:val="00DF11DF"/>
    <w:rsid w:val="00DF1701"/>
    <w:rsid w:val="00DF1C5A"/>
    <w:rsid w:val="00DF1FE7"/>
    <w:rsid w:val="00DF31F3"/>
    <w:rsid w:val="00DF36C0"/>
    <w:rsid w:val="00DF38F6"/>
    <w:rsid w:val="00DF3B7A"/>
    <w:rsid w:val="00DF3BE5"/>
    <w:rsid w:val="00DF40E0"/>
    <w:rsid w:val="00DF422D"/>
    <w:rsid w:val="00DF4298"/>
    <w:rsid w:val="00DF4CEC"/>
    <w:rsid w:val="00DF5051"/>
    <w:rsid w:val="00DF538F"/>
    <w:rsid w:val="00DF5748"/>
    <w:rsid w:val="00DF5A3D"/>
    <w:rsid w:val="00DF5B89"/>
    <w:rsid w:val="00DF61F5"/>
    <w:rsid w:val="00DF651A"/>
    <w:rsid w:val="00DF6ED6"/>
    <w:rsid w:val="00DF76AB"/>
    <w:rsid w:val="00DF7B9D"/>
    <w:rsid w:val="00DF7BF9"/>
    <w:rsid w:val="00E00004"/>
    <w:rsid w:val="00E00ABA"/>
    <w:rsid w:val="00E00B79"/>
    <w:rsid w:val="00E00DED"/>
    <w:rsid w:val="00E0100B"/>
    <w:rsid w:val="00E0150A"/>
    <w:rsid w:val="00E015AF"/>
    <w:rsid w:val="00E01FC1"/>
    <w:rsid w:val="00E02F51"/>
    <w:rsid w:val="00E0310A"/>
    <w:rsid w:val="00E03453"/>
    <w:rsid w:val="00E03A41"/>
    <w:rsid w:val="00E03C1D"/>
    <w:rsid w:val="00E03CC5"/>
    <w:rsid w:val="00E042B9"/>
    <w:rsid w:val="00E0498C"/>
    <w:rsid w:val="00E04A4F"/>
    <w:rsid w:val="00E05D37"/>
    <w:rsid w:val="00E0666A"/>
    <w:rsid w:val="00E06AD2"/>
    <w:rsid w:val="00E06DDE"/>
    <w:rsid w:val="00E06F2D"/>
    <w:rsid w:val="00E10AB3"/>
    <w:rsid w:val="00E10D2E"/>
    <w:rsid w:val="00E10EEC"/>
    <w:rsid w:val="00E110DA"/>
    <w:rsid w:val="00E11192"/>
    <w:rsid w:val="00E11719"/>
    <w:rsid w:val="00E117F4"/>
    <w:rsid w:val="00E12103"/>
    <w:rsid w:val="00E12134"/>
    <w:rsid w:val="00E122E3"/>
    <w:rsid w:val="00E12578"/>
    <w:rsid w:val="00E12F7C"/>
    <w:rsid w:val="00E145E4"/>
    <w:rsid w:val="00E1487F"/>
    <w:rsid w:val="00E14C94"/>
    <w:rsid w:val="00E14F41"/>
    <w:rsid w:val="00E150B9"/>
    <w:rsid w:val="00E154E8"/>
    <w:rsid w:val="00E15896"/>
    <w:rsid w:val="00E15E1A"/>
    <w:rsid w:val="00E15FB6"/>
    <w:rsid w:val="00E16200"/>
    <w:rsid w:val="00E16396"/>
    <w:rsid w:val="00E16F0A"/>
    <w:rsid w:val="00E16F5F"/>
    <w:rsid w:val="00E16F8C"/>
    <w:rsid w:val="00E17147"/>
    <w:rsid w:val="00E171FD"/>
    <w:rsid w:val="00E1721D"/>
    <w:rsid w:val="00E206CD"/>
    <w:rsid w:val="00E20C90"/>
    <w:rsid w:val="00E20E48"/>
    <w:rsid w:val="00E21172"/>
    <w:rsid w:val="00E2182A"/>
    <w:rsid w:val="00E21F8E"/>
    <w:rsid w:val="00E24756"/>
    <w:rsid w:val="00E2486F"/>
    <w:rsid w:val="00E24D30"/>
    <w:rsid w:val="00E24EC2"/>
    <w:rsid w:val="00E25230"/>
    <w:rsid w:val="00E2531A"/>
    <w:rsid w:val="00E25BF0"/>
    <w:rsid w:val="00E26056"/>
    <w:rsid w:val="00E2613A"/>
    <w:rsid w:val="00E2634D"/>
    <w:rsid w:val="00E26592"/>
    <w:rsid w:val="00E26B14"/>
    <w:rsid w:val="00E26F11"/>
    <w:rsid w:val="00E26F3E"/>
    <w:rsid w:val="00E27140"/>
    <w:rsid w:val="00E2764D"/>
    <w:rsid w:val="00E27FA9"/>
    <w:rsid w:val="00E30130"/>
    <w:rsid w:val="00E302C5"/>
    <w:rsid w:val="00E3079F"/>
    <w:rsid w:val="00E309C7"/>
    <w:rsid w:val="00E31A2A"/>
    <w:rsid w:val="00E31C26"/>
    <w:rsid w:val="00E31DB3"/>
    <w:rsid w:val="00E324C7"/>
    <w:rsid w:val="00E32A01"/>
    <w:rsid w:val="00E32B6A"/>
    <w:rsid w:val="00E32C3D"/>
    <w:rsid w:val="00E32E08"/>
    <w:rsid w:val="00E330B4"/>
    <w:rsid w:val="00E331E3"/>
    <w:rsid w:val="00E33414"/>
    <w:rsid w:val="00E3360C"/>
    <w:rsid w:val="00E33C17"/>
    <w:rsid w:val="00E33C79"/>
    <w:rsid w:val="00E34548"/>
    <w:rsid w:val="00E34F26"/>
    <w:rsid w:val="00E353A4"/>
    <w:rsid w:val="00E35F3D"/>
    <w:rsid w:val="00E36424"/>
    <w:rsid w:val="00E365B2"/>
    <w:rsid w:val="00E36A34"/>
    <w:rsid w:val="00E3721F"/>
    <w:rsid w:val="00E37C52"/>
    <w:rsid w:val="00E41025"/>
    <w:rsid w:val="00E41564"/>
    <w:rsid w:val="00E42423"/>
    <w:rsid w:val="00E42831"/>
    <w:rsid w:val="00E42EC5"/>
    <w:rsid w:val="00E42F11"/>
    <w:rsid w:val="00E434AA"/>
    <w:rsid w:val="00E43842"/>
    <w:rsid w:val="00E446DE"/>
    <w:rsid w:val="00E44753"/>
    <w:rsid w:val="00E4499D"/>
    <w:rsid w:val="00E44CB1"/>
    <w:rsid w:val="00E45DB9"/>
    <w:rsid w:val="00E4602D"/>
    <w:rsid w:val="00E46646"/>
    <w:rsid w:val="00E46966"/>
    <w:rsid w:val="00E47934"/>
    <w:rsid w:val="00E47A0E"/>
    <w:rsid w:val="00E47C2B"/>
    <w:rsid w:val="00E50011"/>
    <w:rsid w:val="00E516B2"/>
    <w:rsid w:val="00E5190A"/>
    <w:rsid w:val="00E51DD4"/>
    <w:rsid w:val="00E521B5"/>
    <w:rsid w:val="00E5245A"/>
    <w:rsid w:val="00E5251C"/>
    <w:rsid w:val="00E52AF2"/>
    <w:rsid w:val="00E5305D"/>
    <w:rsid w:val="00E537FF"/>
    <w:rsid w:val="00E539A7"/>
    <w:rsid w:val="00E54776"/>
    <w:rsid w:val="00E54DCE"/>
    <w:rsid w:val="00E55132"/>
    <w:rsid w:val="00E55993"/>
    <w:rsid w:val="00E55E23"/>
    <w:rsid w:val="00E56040"/>
    <w:rsid w:val="00E56352"/>
    <w:rsid w:val="00E5736D"/>
    <w:rsid w:val="00E57C57"/>
    <w:rsid w:val="00E600A2"/>
    <w:rsid w:val="00E606A6"/>
    <w:rsid w:val="00E60A4C"/>
    <w:rsid w:val="00E60C3D"/>
    <w:rsid w:val="00E60C86"/>
    <w:rsid w:val="00E60DD3"/>
    <w:rsid w:val="00E60E31"/>
    <w:rsid w:val="00E60ECF"/>
    <w:rsid w:val="00E613D2"/>
    <w:rsid w:val="00E614D6"/>
    <w:rsid w:val="00E6221B"/>
    <w:rsid w:val="00E62D24"/>
    <w:rsid w:val="00E62FBC"/>
    <w:rsid w:val="00E64043"/>
    <w:rsid w:val="00E6425D"/>
    <w:rsid w:val="00E644BA"/>
    <w:rsid w:val="00E64C7B"/>
    <w:rsid w:val="00E64CE9"/>
    <w:rsid w:val="00E652AB"/>
    <w:rsid w:val="00E65339"/>
    <w:rsid w:val="00E6543B"/>
    <w:rsid w:val="00E65F51"/>
    <w:rsid w:val="00E66676"/>
    <w:rsid w:val="00E67358"/>
    <w:rsid w:val="00E67A0E"/>
    <w:rsid w:val="00E7059A"/>
    <w:rsid w:val="00E7097B"/>
    <w:rsid w:val="00E70D43"/>
    <w:rsid w:val="00E70F8D"/>
    <w:rsid w:val="00E71118"/>
    <w:rsid w:val="00E72A87"/>
    <w:rsid w:val="00E72CBE"/>
    <w:rsid w:val="00E73415"/>
    <w:rsid w:val="00E73B3F"/>
    <w:rsid w:val="00E73D34"/>
    <w:rsid w:val="00E73DB7"/>
    <w:rsid w:val="00E73F2A"/>
    <w:rsid w:val="00E7456F"/>
    <w:rsid w:val="00E74B38"/>
    <w:rsid w:val="00E750A2"/>
    <w:rsid w:val="00E75904"/>
    <w:rsid w:val="00E75B72"/>
    <w:rsid w:val="00E7623A"/>
    <w:rsid w:val="00E7625D"/>
    <w:rsid w:val="00E76343"/>
    <w:rsid w:val="00E76514"/>
    <w:rsid w:val="00E76F58"/>
    <w:rsid w:val="00E77037"/>
    <w:rsid w:val="00E77267"/>
    <w:rsid w:val="00E77543"/>
    <w:rsid w:val="00E778C1"/>
    <w:rsid w:val="00E77F1B"/>
    <w:rsid w:val="00E77F90"/>
    <w:rsid w:val="00E80251"/>
    <w:rsid w:val="00E80304"/>
    <w:rsid w:val="00E80D17"/>
    <w:rsid w:val="00E812D8"/>
    <w:rsid w:val="00E81556"/>
    <w:rsid w:val="00E8242F"/>
    <w:rsid w:val="00E831EC"/>
    <w:rsid w:val="00E83D49"/>
    <w:rsid w:val="00E83DE7"/>
    <w:rsid w:val="00E84175"/>
    <w:rsid w:val="00E841BB"/>
    <w:rsid w:val="00E84386"/>
    <w:rsid w:val="00E84F65"/>
    <w:rsid w:val="00E84F78"/>
    <w:rsid w:val="00E851A2"/>
    <w:rsid w:val="00E85812"/>
    <w:rsid w:val="00E85899"/>
    <w:rsid w:val="00E85F8B"/>
    <w:rsid w:val="00E8602A"/>
    <w:rsid w:val="00E861B1"/>
    <w:rsid w:val="00E86205"/>
    <w:rsid w:val="00E86630"/>
    <w:rsid w:val="00E86D5B"/>
    <w:rsid w:val="00E90395"/>
    <w:rsid w:val="00E903E8"/>
    <w:rsid w:val="00E90F6C"/>
    <w:rsid w:val="00E91072"/>
    <w:rsid w:val="00E91155"/>
    <w:rsid w:val="00E913EB"/>
    <w:rsid w:val="00E916E8"/>
    <w:rsid w:val="00E91C89"/>
    <w:rsid w:val="00E920C4"/>
    <w:rsid w:val="00E93CB5"/>
    <w:rsid w:val="00E94414"/>
    <w:rsid w:val="00E94474"/>
    <w:rsid w:val="00E944CF"/>
    <w:rsid w:val="00E9589C"/>
    <w:rsid w:val="00E9593C"/>
    <w:rsid w:val="00E95AC7"/>
    <w:rsid w:val="00E95E1E"/>
    <w:rsid w:val="00E96D40"/>
    <w:rsid w:val="00E96E23"/>
    <w:rsid w:val="00E97120"/>
    <w:rsid w:val="00E9754E"/>
    <w:rsid w:val="00E97A0D"/>
    <w:rsid w:val="00EA043E"/>
    <w:rsid w:val="00EA0D51"/>
    <w:rsid w:val="00EA1052"/>
    <w:rsid w:val="00EA178A"/>
    <w:rsid w:val="00EA1DD1"/>
    <w:rsid w:val="00EA2024"/>
    <w:rsid w:val="00EA2615"/>
    <w:rsid w:val="00EA27E1"/>
    <w:rsid w:val="00EA2D86"/>
    <w:rsid w:val="00EA2DD6"/>
    <w:rsid w:val="00EA3043"/>
    <w:rsid w:val="00EA33EE"/>
    <w:rsid w:val="00EA363F"/>
    <w:rsid w:val="00EA3CF7"/>
    <w:rsid w:val="00EA3FDB"/>
    <w:rsid w:val="00EA447D"/>
    <w:rsid w:val="00EA4B42"/>
    <w:rsid w:val="00EA54C5"/>
    <w:rsid w:val="00EA55C4"/>
    <w:rsid w:val="00EA5A59"/>
    <w:rsid w:val="00EA6303"/>
    <w:rsid w:val="00EA659A"/>
    <w:rsid w:val="00EA69AC"/>
    <w:rsid w:val="00EA70B5"/>
    <w:rsid w:val="00EA7103"/>
    <w:rsid w:val="00EA741B"/>
    <w:rsid w:val="00EA7773"/>
    <w:rsid w:val="00EA7AD3"/>
    <w:rsid w:val="00EA7FDB"/>
    <w:rsid w:val="00EB02EA"/>
    <w:rsid w:val="00EB05A4"/>
    <w:rsid w:val="00EB1ED7"/>
    <w:rsid w:val="00EB237A"/>
    <w:rsid w:val="00EB2F95"/>
    <w:rsid w:val="00EB3796"/>
    <w:rsid w:val="00EB47D2"/>
    <w:rsid w:val="00EB4A2B"/>
    <w:rsid w:val="00EB5160"/>
    <w:rsid w:val="00EB5953"/>
    <w:rsid w:val="00EB67DD"/>
    <w:rsid w:val="00EB687B"/>
    <w:rsid w:val="00EB6E16"/>
    <w:rsid w:val="00EB7C27"/>
    <w:rsid w:val="00EB7D71"/>
    <w:rsid w:val="00EC0364"/>
    <w:rsid w:val="00EC09D1"/>
    <w:rsid w:val="00EC0AAA"/>
    <w:rsid w:val="00EC1B30"/>
    <w:rsid w:val="00EC2125"/>
    <w:rsid w:val="00EC26F7"/>
    <w:rsid w:val="00EC297F"/>
    <w:rsid w:val="00EC2C53"/>
    <w:rsid w:val="00EC2CB8"/>
    <w:rsid w:val="00EC2E6B"/>
    <w:rsid w:val="00EC36D4"/>
    <w:rsid w:val="00EC3B4D"/>
    <w:rsid w:val="00EC3C96"/>
    <w:rsid w:val="00EC419F"/>
    <w:rsid w:val="00EC44D8"/>
    <w:rsid w:val="00EC4C6B"/>
    <w:rsid w:val="00EC4D5B"/>
    <w:rsid w:val="00EC4DA5"/>
    <w:rsid w:val="00EC50AA"/>
    <w:rsid w:val="00EC5211"/>
    <w:rsid w:val="00EC56C8"/>
    <w:rsid w:val="00EC5824"/>
    <w:rsid w:val="00EC5A42"/>
    <w:rsid w:val="00EC6544"/>
    <w:rsid w:val="00EC67E0"/>
    <w:rsid w:val="00EC6C16"/>
    <w:rsid w:val="00EC7034"/>
    <w:rsid w:val="00EC73B8"/>
    <w:rsid w:val="00EC7623"/>
    <w:rsid w:val="00ED0263"/>
    <w:rsid w:val="00ED05E4"/>
    <w:rsid w:val="00ED05F8"/>
    <w:rsid w:val="00ED05FA"/>
    <w:rsid w:val="00ED065E"/>
    <w:rsid w:val="00ED0C51"/>
    <w:rsid w:val="00ED11BF"/>
    <w:rsid w:val="00ED1916"/>
    <w:rsid w:val="00ED1F74"/>
    <w:rsid w:val="00ED2457"/>
    <w:rsid w:val="00ED2700"/>
    <w:rsid w:val="00ED3694"/>
    <w:rsid w:val="00ED3C4B"/>
    <w:rsid w:val="00ED42F9"/>
    <w:rsid w:val="00ED4857"/>
    <w:rsid w:val="00ED4AFC"/>
    <w:rsid w:val="00ED4B3C"/>
    <w:rsid w:val="00ED5961"/>
    <w:rsid w:val="00ED604E"/>
    <w:rsid w:val="00ED6602"/>
    <w:rsid w:val="00ED6673"/>
    <w:rsid w:val="00ED6686"/>
    <w:rsid w:val="00ED69BD"/>
    <w:rsid w:val="00ED6D21"/>
    <w:rsid w:val="00ED744C"/>
    <w:rsid w:val="00ED745B"/>
    <w:rsid w:val="00ED7514"/>
    <w:rsid w:val="00ED752C"/>
    <w:rsid w:val="00ED7D34"/>
    <w:rsid w:val="00ED7ED7"/>
    <w:rsid w:val="00EE0125"/>
    <w:rsid w:val="00EE0692"/>
    <w:rsid w:val="00EE08D9"/>
    <w:rsid w:val="00EE0E5D"/>
    <w:rsid w:val="00EE1162"/>
    <w:rsid w:val="00EE14D1"/>
    <w:rsid w:val="00EE1E7A"/>
    <w:rsid w:val="00EE2F3F"/>
    <w:rsid w:val="00EE3250"/>
    <w:rsid w:val="00EE3D7F"/>
    <w:rsid w:val="00EE406A"/>
    <w:rsid w:val="00EE4A75"/>
    <w:rsid w:val="00EE4BFC"/>
    <w:rsid w:val="00EE5169"/>
    <w:rsid w:val="00EE524E"/>
    <w:rsid w:val="00EE5415"/>
    <w:rsid w:val="00EE57AF"/>
    <w:rsid w:val="00EE6601"/>
    <w:rsid w:val="00EE6824"/>
    <w:rsid w:val="00EE77DB"/>
    <w:rsid w:val="00EE7EEF"/>
    <w:rsid w:val="00EF0520"/>
    <w:rsid w:val="00EF0E46"/>
    <w:rsid w:val="00EF1193"/>
    <w:rsid w:val="00EF1974"/>
    <w:rsid w:val="00EF19AE"/>
    <w:rsid w:val="00EF1CE2"/>
    <w:rsid w:val="00EF1E82"/>
    <w:rsid w:val="00EF2421"/>
    <w:rsid w:val="00EF2726"/>
    <w:rsid w:val="00EF324F"/>
    <w:rsid w:val="00EF3295"/>
    <w:rsid w:val="00EF354D"/>
    <w:rsid w:val="00EF3978"/>
    <w:rsid w:val="00EF3D75"/>
    <w:rsid w:val="00EF438E"/>
    <w:rsid w:val="00EF4609"/>
    <w:rsid w:val="00EF467D"/>
    <w:rsid w:val="00EF47F3"/>
    <w:rsid w:val="00EF4CE5"/>
    <w:rsid w:val="00EF4EFC"/>
    <w:rsid w:val="00EF5154"/>
    <w:rsid w:val="00EF518C"/>
    <w:rsid w:val="00EF5208"/>
    <w:rsid w:val="00EF5572"/>
    <w:rsid w:val="00EF5AD3"/>
    <w:rsid w:val="00EF68ED"/>
    <w:rsid w:val="00EF6DE6"/>
    <w:rsid w:val="00F00BA8"/>
    <w:rsid w:val="00F00F62"/>
    <w:rsid w:val="00F016B1"/>
    <w:rsid w:val="00F017B5"/>
    <w:rsid w:val="00F0266F"/>
    <w:rsid w:val="00F0269F"/>
    <w:rsid w:val="00F0320B"/>
    <w:rsid w:val="00F0320E"/>
    <w:rsid w:val="00F03334"/>
    <w:rsid w:val="00F03BC6"/>
    <w:rsid w:val="00F047A3"/>
    <w:rsid w:val="00F04EE4"/>
    <w:rsid w:val="00F069E8"/>
    <w:rsid w:val="00F0779F"/>
    <w:rsid w:val="00F07A3C"/>
    <w:rsid w:val="00F07ACC"/>
    <w:rsid w:val="00F07C21"/>
    <w:rsid w:val="00F07FA3"/>
    <w:rsid w:val="00F1139D"/>
    <w:rsid w:val="00F113F9"/>
    <w:rsid w:val="00F1153C"/>
    <w:rsid w:val="00F1156A"/>
    <w:rsid w:val="00F12099"/>
    <w:rsid w:val="00F12693"/>
    <w:rsid w:val="00F12818"/>
    <w:rsid w:val="00F12D8F"/>
    <w:rsid w:val="00F13E9B"/>
    <w:rsid w:val="00F14A9D"/>
    <w:rsid w:val="00F152CA"/>
    <w:rsid w:val="00F1586E"/>
    <w:rsid w:val="00F15D77"/>
    <w:rsid w:val="00F16058"/>
    <w:rsid w:val="00F1624C"/>
    <w:rsid w:val="00F1679A"/>
    <w:rsid w:val="00F17123"/>
    <w:rsid w:val="00F176F5"/>
    <w:rsid w:val="00F176F7"/>
    <w:rsid w:val="00F17975"/>
    <w:rsid w:val="00F2033B"/>
    <w:rsid w:val="00F2056C"/>
    <w:rsid w:val="00F20936"/>
    <w:rsid w:val="00F20C7C"/>
    <w:rsid w:val="00F20FB1"/>
    <w:rsid w:val="00F21010"/>
    <w:rsid w:val="00F2144B"/>
    <w:rsid w:val="00F2154C"/>
    <w:rsid w:val="00F216AE"/>
    <w:rsid w:val="00F21E36"/>
    <w:rsid w:val="00F21E9D"/>
    <w:rsid w:val="00F22DAD"/>
    <w:rsid w:val="00F23006"/>
    <w:rsid w:val="00F230B4"/>
    <w:rsid w:val="00F23108"/>
    <w:rsid w:val="00F232D6"/>
    <w:rsid w:val="00F2330A"/>
    <w:rsid w:val="00F23865"/>
    <w:rsid w:val="00F24401"/>
    <w:rsid w:val="00F244AA"/>
    <w:rsid w:val="00F24708"/>
    <w:rsid w:val="00F24A10"/>
    <w:rsid w:val="00F24D5F"/>
    <w:rsid w:val="00F259AA"/>
    <w:rsid w:val="00F259EB"/>
    <w:rsid w:val="00F25E85"/>
    <w:rsid w:val="00F269B0"/>
    <w:rsid w:val="00F26DAB"/>
    <w:rsid w:val="00F271F6"/>
    <w:rsid w:val="00F2730A"/>
    <w:rsid w:val="00F2753B"/>
    <w:rsid w:val="00F275E0"/>
    <w:rsid w:val="00F30AEB"/>
    <w:rsid w:val="00F30CEF"/>
    <w:rsid w:val="00F31AC3"/>
    <w:rsid w:val="00F31B42"/>
    <w:rsid w:val="00F32108"/>
    <w:rsid w:val="00F32261"/>
    <w:rsid w:val="00F32AE8"/>
    <w:rsid w:val="00F33228"/>
    <w:rsid w:val="00F33315"/>
    <w:rsid w:val="00F3388D"/>
    <w:rsid w:val="00F33BBD"/>
    <w:rsid w:val="00F33C0A"/>
    <w:rsid w:val="00F34107"/>
    <w:rsid w:val="00F359E7"/>
    <w:rsid w:val="00F36335"/>
    <w:rsid w:val="00F36732"/>
    <w:rsid w:val="00F378A6"/>
    <w:rsid w:val="00F378C2"/>
    <w:rsid w:val="00F37D23"/>
    <w:rsid w:val="00F37E63"/>
    <w:rsid w:val="00F40103"/>
    <w:rsid w:val="00F40FE6"/>
    <w:rsid w:val="00F41614"/>
    <w:rsid w:val="00F41E3C"/>
    <w:rsid w:val="00F41F5F"/>
    <w:rsid w:val="00F4269E"/>
    <w:rsid w:val="00F4270E"/>
    <w:rsid w:val="00F42786"/>
    <w:rsid w:val="00F42963"/>
    <w:rsid w:val="00F42EB8"/>
    <w:rsid w:val="00F433F2"/>
    <w:rsid w:val="00F43667"/>
    <w:rsid w:val="00F436CF"/>
    <w:rsid w:val="00F440CA"/>
    <w:rsid w:val="00F44447"/>
    <w:rsid w:val="00F4462A"/>
    <w:rsid w:val="00F44B06"/>
    <w:rsid w:val="00F4551F"/>
    <w:rsid w:val="00F45642"/>
    <w:rsid w:val="00F45ABF"/>
    <w:rsid w:val="00F46026"/>
    <w:rsid w:val="00F466F5"/>
    <w:rsid w:val="00F46726"/>
    <w:rsid w:val="00F47063"/>
    <w:rsid w:val="00F4722E"/>
    <w:rsid w:val="00F473A2"/>
    <w:rsid w:val="00F47BB2"/>
    <w:rsid w:val="00F47F02"/>
    <w:rsid w:val="00F51128"/>
    <w:rsid w:val="00F521A3"/>
    <w:rsid w:val="00F53594"/>
    <w:rsid w:val="00F53BDB"/>
    <w:rsid w:val="00F542E2"/>
    <w:rsid w:val="00F5451D"/>
    <w:rsid w:val="00F54EA1"/>
    <w:rsid w:val="00F54EA9"/>
    <w:rsid w:val="00F554BF"/>
    <w:rsid w:val="00F5568E"/>
    <w:rsid w:val="00F556C1"/>
    <w:rsid w:val="00F55AE5"/>
    <w:rsid w:val="00F55FF8"/>
    <w:rsid w:val="00F5615D"/>
    <w:rsid w:val="00F56276"/>
    <w:rsid w:val="00F565A9"/>
    <w:rsid w:val="00F56B32"/>
    <w:rsid w:val="00F56D0D"/>
    <w:rsid w:val="00F56F13"/>
    <w:rsid w:val="00F571BE"/>
    <w:rsid w:val="00F57C26"/>
    <w:rsid w:val="00F57F72"/>
    <w:rsid w:val="00F60081"/>
    <w:rsid w:val="00F605B2"/>
    <w:rsid w:val="00F60673"/>
    <w:rsid w:val="00F6067D"/>
    <w:rsid w:val="00F60A32"/>
    <w:rsid w:val="00F60BB4"/>
    <w:rsid w:val="00F6146D"/>
    <w:rsid w:val="00F6171B"/>
    <w:rsid w:val="00F61C8B"/>
    <w:rsid w:val="00F62432"/>
    <w:rsid w:val="00F62609"/>
    <w:rsid w:val="00F632BE"/>
    <w:rsid w:val="00F63A37"/>
    <w:rsid w:val="00F6475C"/>
    <w:rsid w:val="00F6521F"/>
    <w:rsid w:val="00F65614"/>
    <w:rsid w:val="00F65990"/>
    <w:rsid w:val="00F65D4B"/>
    <w:rsid w:val="00F6621A"/>
    <w:rsid w:val="00F668F7"/>
    <w:rsid w:val="00F672A0"/>
    <w:rsid w:val="00F676F5"/>
    <w:rsid w:val="00F67FEB"/>
    <w:rsid w:val="00F701D3"/>
    <w:rsid w:val="00F70691"/>
    <w:rsid w:val="00F707B2"/>
    <w:rsid w:val="00F70995"/>
    <w:rsid w:val="00F70AB1"/>
    <w:rsid w:val="00F713F2"/>
    <w:rsid w:val="00F71BB4"/>
    <w:rsid w:val="00F71BCF"/>
    <w:rsid w:val="00F71C47"/>
    <w:rsid w:val="00F71E5B"/>
    <w:rsid w:val="00F72138"/>
    <w:rsid w:val="00F72796"/>
    <w:rsid w:val="00F72A0E"/>
    <w:rsid w:val="00F73A64"/>
    <w:rsid w:val="00F73AE4"/>
    <w:rsid w:val="00F741E8"/>
    <w:rsid w:val="00F75687"/>
    <w:rsid w:val="00F75FD4"/>
    <w:rsid w:val="00F7606A"/>
    <w:rsid w:val="00F761B8"/>
    <w:rsid w:val="00F76271"/>
    <w:rsid w:val="00F76420"/>
    <w:rsid w:val="00F77684"/>
    <w:rsid w:val="00F77C34"/>
    <w:rsid w:val="00F80FDB"/>
    <w:rsid w:val="00F817A6"/>
    <w:rsid w:val="00F82006"/>
    <w:rsid w:val="00F82518"/>
    <w:rsid w:val="00F82522"/>
    <w:rsid w:val="00F8276C"/>
    <w:rsid w:val="00F82F6B"/>
    <w:rsid w:val="00F8301B"/>
    <w:rsid w:val="00F83092"/>
    <w:rsid w:val="00F83829"/>
    <w:rsid w:val="00F83D68"/>
    <w:rsid w:val="00F83F71"/>
    <w:rsid w:val="00F84995"/>
    <w:rsid w:val="00F84EF4"/>
    <w:rsid w:val="00F856E8"/>
    <w:rsid w:val="00F858CD"/>
    <w:rsid w:val="00F85B64"/>
    <w:rsid w:val="00F865C6"/>
    <w:rsid w:val="00F86AC6"/>
    <w:rsid w:val="00F86D3E"/>
    <w:rsid w:val="00F8722F"/>
    <w:rsid w:val="00F877AB"/>
    <w:rsid w:val="00F904AA"/>
    <w:rsid w:val="00F904D4"/>
    <w:rsid w:val="00F9080F"/>
    <w:rsid w:val="00F910DC"/>
    <w:rsid w:val="00F920EF"/>
    <w:rsid w:val="00F92261"/>
    <w:rsid w:val="00F9263B"/>
    <w:rsid w:val="00F92937"/>
    <w:rsid w:val="00F929EC"/>
    <w:rsid w:val="00F92A1B"/>
    <w:rsid w:val="00F92EF2"/>
    <w:rsid w:val="00F939AF"/>
    <w:rsid w:val="00F948D7"/>
    <w:rsid w:val="00F94D8F"/>
    <w:rsid w:val="00F963E7"/>
    <w:rsid w:val="00F96BD2"/>
    <w:rsid w:val="00F970E3"/>
    <w:rsid w:val="00F972D7"/>
    <w:rsid w:val="00F97822"/>
    <w:rsid w:val="00F978CC"/>
    <w:rsid w:val="00F97E7D"/>
    <w:rsid w:val="00FA0691"/>
    <w:rsid w:val="00FA08B2"/>
    <w:rsid w:val="00FA15B5"/>
    <w:rsid w:val="00FA176F"/>
    <w:rsid w:val="00FA1DFD"/>
    <w:rsid w:val="00FA281B"/>
    <w:rsid w:val="00FA2973"/>
    <w:rsid w:val="00FA3F2E"/>
    <w:rsid w:val="00FA4AB9"/>
    <w:rsid w:val="00FA4D2A"/>
    <w:rsid w:val="00FA4D65"/>
    <w:rsid w:val="00FA4DDC"/>
    <w:rsid w:val="00FA4E63"/>
    <w:rsid w:val="00FA5171"/>
    <w:rsid w:val="00FA5BC7"/>
    <w:rsid w:val="00FA5CA9"/>
    <w:rsid w:val="00FA68F2"/>
    <w:rsid w:val="00FA695A"/>
    <w:rsid w:val="00FA6C32"/>
    <w:rsid w:val="00FA6D43"/>
    <w:rsid w:val="00FA713B"/>
    <w:rsid w:val="00FA7291"/>
    <w:rsid w:val="00FA7327"/>
    <w:rsid w:val="00FA772F"/>
    <w:rsid w:val="00FA7896"/>
    <w:rsid w:val="00FA7DEA"/>
    <w:rsid w:val="00FA7E5D"/>
    <w:rsid w:val="00FA7E9E"/>
    <w:rsid w:val="00FB0177"/>
    <w:rsid w:val="00FB039B"/>
    <w:rsid w:val="00FB08D6"/>
    <w:rsid w:val="00FB0B7E"/>
    <w:rsid w:val="00FB1680"/>
    <w:rsid w:val="00FB1D9F"/>
    <w:rsid w:val="00FB258E"/>
    <w:rsid w:val="00FB273E"/>
    <w:rsid w:val="00FB29C9"/>
    <w:rsid w:val="00FB2FD0"/>
    <w:rsid w:val="00FB3208"/>
    <w:rsid w:val="00FB3921"/>
    <w:rsid w:val="00FB3DD0"/>
    <w:rsid w:val="00FB3E07"/>
    <w:rsid w:val="00FB40CB"/>
    <w:rsid w:val="00FB4876"/>
    <w:rsid w:val="00FB4CA4"/>
    <w:rsid w:val="00FB4F0E"/>
    <w:rsid w:val="00FB5297"/>
    <w:rsid w:val="00FB5564"/>
    <w:rsid w:val="00FB55B9"/>
    <w:rsid w:val="00FB5675"/>
    <w:rsid w:val="00FB5FEF"/>
    <w:rsid w:val="00FB666C"/>
    <w:rsid w:val="00FB6781"/>
    <w:rsid w:val="00FB6932"/>
    <w:rsid w:val="00FB6C0D"/>
    <w:rsid w:val="00FB6CE9"/>
    <w:rsid w:val="00FB7191"/>
    <w:rsid w:val="00FB7904"/>
    <w:rsid w:val="00FB7DE7"/>
    <w:rsid w:val="00FB7DF1"/>
    <w:rsid w:val="00FC03D6"/>
    <w:rsid w:val="00FC0C1B"/>
    <w:rsid w:val="00FC0FB2"/>
    <w:rsid w:val="00FC1FA1"/>
    <w:rsid w:val="00FC2065"/>
    <w:rsid w:val="00FC2107"/>
    <w:rsid w:val="00FC2283"/>
    <w:rsid w:val="00FC3496"/>
    <w:rsid w:val="00FC34AA"/>
    <w:rsid w:val="00FC39BF"/>
    <w:rsid w:val="00FC41A7"/>
    <w:rsid w:val="00FC4580"/>
    <w:rsid w:val="00FC48E1"/>
    <w:rsid w:val="00FC4C73"/>
    <w:rsid w:val="00FC4F14"/>
    <w:rsid w:val="00FC5C17"/>
    <w:rsid w:val="00FC69D4"/>
    <w:rsid w:val="00FC6AB9"/>
    <w:rsid w:val="00FD061B"/>
    <w:rsid w:val="00FD18B3"/>
    <w:rsid w:val="00FD1AC6"/>
    <w:rsid w:val="00FD1FBC"/>
    <w:rsid w:val="00FD238A"/>
    <w:rsid w:val="00FD23F7"/>
    <w:rsid w:val="00FD24BF"/>
    <w:rsid w:val="00FD296E"/>
    <w:rsid w:val="00FD3593"/>
    <w:rsid w:val="00FD3CB4"/>
    <w:rsid w:val="00FD442D"/>
    <w:rsid w:val="00FD4436"/>
    <w:rsid w:val="00FD4CCD"/>
    <w:rsid w:val="00FD4D09"/>
    <w:rsid w:val="00FD5BAC"/>
    <w:rsid w:val="00FD5E56"/>
    <w:rsid w:val="00FD65DD"/>
    <w:rsid w:val="00FD6A8C"/>
    <w:rsid w:val="00FD6B01"/>
    <w:rsid w:val="00FD6E76"/>
    <w:rsid w:val="00FD79B7"/>
    <w:rsid w:val="00FE019C"/>
    <w:rsid w:val="00FE0632"/>
    <w:rsid w:val="00FE0AEB"/>
    <w:rsid w:val="00FE0C98"/>
    <w:rsid w:val="00FE0FBE"/>
    <w:rsid w:val="00FE15BF"/>
    <w:rsid w:val="00FE1A55"/>
    <w:rsid w:val="00FE288A"/>
    <w:rsid w:val="00FE2A88"/>
    <w:rsid w:val="00FE2B99"/>
    <w:rsid w:val="00FE364E"/>
    <w:rsid w:val="00FE40AF"/>
    <w:rsid w:val="00FE4B7B"/>
    <w:rsid w:val="00FE5F59"/>
    <w:rsid w:val="00FE62F0"/>
    <w:rsid w:val="00FE6474"/>
    <w:rsid w:val="00FE6548"/>
    <w:rsid w:val="00FE6A33"/>
    <w:rsid w:val="00FE6F73"/>
    <w:rsid w:val="00FE7D01"/>
    <w:rsid w:val="00FF103C"/>
    <w:rsid w:val="00FF1900"/>
    <w:rsid w:val="00FF19D3"/>
    <w:rsid w:val="00FF1EB7"/>
    <w:rsid w:val="00FF2630"/>
    <w:rsid w:val="00FF2921"/>
    <w:rsid w:val="00FF3F37"/>
    <w:rsid w:val="00FF4018"/>
    <w:rsid w:val="00FF4247"/>
    <w:rsid w:val="00FF48FB"/>
    <w:rsid w:val="00FF4F75"/>
    <w:rsid w:val="00FF5362"/>
    <w:rsid w:val="00FF5686"/>
    <w:rsid w:val="00FF5929"/>
    <w:rsid w:val="00FF5A2E"/>
    <w:rsid w:val="00FF67C5"/>
    <w:rsid w:val="00FF6BB7"/>
    <w:rsid w:val="00FF6CF2"/>
    <w:rsid w:val="00FF73F5"/>
    <w:rsid w:val="011AE2EB"/>
    <w:rsid w:val="01692781"/>
    <w:rsid w:val="01AF3212"/>
    <w:rsid w:val="029E9E1B"/>
    <w:rsid w:val="02A3D7C9"/>
    <w:rsid w:val="02B92956"/>
    <w:rsid w:val="0320A737"/>
    <w:rsid w:val="03213E00"/>
    <w:rsid w:val="03709DBD"/>
    <w:rsid w:val="03969701"/>
    <w:rsid w:val="03AC83C0"/>
    <w:rsid w:val="0470C06F"/>
    <w:rsid w:val="049BD198"/>
    <w:rsid w:val="04CC18A0"/>
    <w:rsid w:val="05EF8A6C"/>
    <w:rsid w:val="060B4504"/>
    <w:rsid w:val="0611FE4E"/>
    <w:rsid w:val="062E1239"/>
    <w:rsid w:val="0640EC70"/>
    <w:rsid w:val="0670BC9C"/>
    <w:rsid w:val="06C4D755"/>
    <w:rsid w:val="06E36846"/>
    <w:rsid w:val="07C02998"/>
    <w:rsid w:val="0805C036"/>
    <w:rsid w:val="0854433A"/>
    <w:rsid w:val="08FC7EBD"/>
    <w:rsid w:val="0905A545"/>
    <w:rsid w:val="09085211"/>
    <w:rsid w:val="0969BCCF"/>
    <w:rsid w:val="09D73421"/>
    <w:rsid w:val="0A6A4BCE"/>
    <w:rsid w:val="0AD89986"/>
    <w:rsid w:val="0AE9EDF1"/>
    <w:rsid w:val="0B004343"/>
    <w:rsid w:val="0BFD1BBF"/>
    <w:rsid w:val="0C195ACC"/>
    <w:rsid w:val="0C83BAD2"/>
    <w:rsid w:val="0C99CA03"/>
    <w:rsid w:val="0D1C1B83"/>
    <w:rsid w:val="0D4C0E98"/>
    <w:rsid w:val="0D795BCE"/>
    <w:rsid w:val="0D903344"/>
    <w:rsid w:val="0DB79261"/>
    <w:rsid w:val="0DE91052"/>
    <w:rsid w:val="0DF0A375"/>
    <w:rsid w:val="0E50A48F"/>
    <w:rsid w:val="0F3CE1CF"/>
    <w:rsid w:val="0F7EB190"/>
    <w:rsid w:val="0F86150C"/>
    <w:rsid w:val="0F932D97"/>
    <w:rsid w:val="0FDD7782"/>
    <w:rsid w:val="10138C01"/>
    <w:rsid w:val="1063A94F"/>
    <w:rsid w:val="1083AF5A"/>
    <w:rsid w:val="113786D0"/>
    <w:rsid w:val="115422EC"/>
    <w:rsid w:val="11547F29"/>
    <w:rsid w:val="1198853F"/>
    <w:rsid w:val="12615AC6"/>
    <w:rsid w:val="143308D1"/>
    <w:rsid w:val="1502F577"/>
    <w:rsid w:val="150CC07C"/>
    <w:rsid w:val="161DA7AF"/>
    <w:rsid w:val="16335DF6"/>
    <w:rsid w:val="1642F5EA"/>
    <w:rsid w:val="17544C92"/>
    <w:rsid w:val="17632E51"/>
    <w:rsid w:val="17AA9850"/>
    <w:rsid w:val="17B9D4EE"/>
    <w:rsid w:val="17C51827"/>
    <w:rsid w:val="17F67A55"/>
    <w:rsid w:val="183DB095"/>
    <w:rsid w:val="18479DFC"/>
    <w:rsid w:val="1847EE27"/>
    <w:rsid w:val="187AE2CF"/>
    <w:rsid w:val="187D41BF"/>
    <w:rsid w:val="18A9E29D"/>
    <w:rsid w:val="18AF9B06"/>
    <w:rsid w:val="19284A71"/>
    <w:rsid w:val="197A96AC"/>
    <w:rsid w:val="19924AB6"/>
    <w:rsid w:val="19A0A7CE"/>
    <w:rsid w:val="19EA0AD1"/>
    <w:rsid w:val="1A2A3B6B"/>
    <w:rsid w:val="1BC3A463"/>
    <w:rsid w:val="1BEABA3D"/>
    <w:rsid w:val="1CE49E20"/>
    <w:rsid w:val="1D3DD6BF"/>
    <w:rsid w:val="1D7D0287"/>
    <w:rsid w:val="1E59E2DF"/>
    <w:rsid w:val="1E7F3357"/>
    <w:rsid w:val="1F2B5013"/>
    <w:rsid w:val="1F41CAC2"/>
    <w:rsid w:val="1F5AF31F"/>
    <w:rsid w:val="1FC823D6"/>
    <w:rsid w:val="20947FB1"/>
    <w:rsid w:val="20ADC3AC"/>
    <w:rsid w:val="20F1FC7F"/>
    <w:rsid w:val="21081C33"/>
    <w:rsid w:val="21746DBA"/>
    <w:rsid w:val="22677A4A"/>
    <w:rsid w:val="2268092C"/>
    <w:rsid w:val="22ABDFE6"/>
    <w:rsid w:val="22DD1933"/>
    <w:rsid w:val="23176641"/>
    <w:rsid w:val="233AE363"/>
    <w:rsid w:val="24094A56"/>
    <w:rsid w:val="24846D5F"/>
    <w:rsid w:val="26657B34"/>
    <w:rsid w:val="26A2D6FB"/>
    <w:rsid w:val="26C4CEF2"/>
    <w:rsid w:val="278EAC68"/>
    <w:rsid w:val="281024B2"/>
    <w:rsid w:val="2894B92E"/>
    <w:rsid w:val="28B32BC3"/>
    <w:rsid w:val="28CD0204"/>
    <w:rsid w:val="28E5660A"/>
    <w:rsid w:val="292A7CC9"/>
    <w:rsid w:val="2977CC7E"/>
    <w:rsid w:val="299C5061"/>
    <w:rsid w:val="29E7510E"/>
    <w:rsid w:val="2A741FF0"/>
    <w:rsid w:val="2A89BFC6"/>
    <w:rsid w:val="2B2099ED"/>
    <w:rsid w:val="2B9B6763"/>
    <w:rsid w:val="2BB22297"/>
    <w:rsid w:val="2C204DCA"/>
    <w:rsid w:val="2C48F52E"/>
    <w:rsid w:val="2D5B1DC6"/>
    <w:rsid w:val="2D9C1A51"/>
    <w:rsid w:val="2DBC1E2B"/>
    <w:rsid w:val="2E37EB24"/>
    <w:rsid w:val="2E690547"/>
    <w:rsid w:val="2F6B1F3D"/>
    <w:rsid w:val="2FA0CD77"/>
    <w:rsid w:val="30237628"/>
    <w:rsid w:val="314A0AB5"/>
    <w:rsid w:val="317238B2"/>
    <w:rsid w:val="31B41434"/>
    <w:rsid w:val="322233A6"/>
    <w:rsid w:val="3572EA2D"/>
    <w:rsid w:val="364A2A42"/>
    <w:rsid w:val="369360AC"/>
    <w:rsid w:val="36E76089"/>
    <w:rsid w:val="371D428F"/>
    <w:rsid w:val="37200BE8"/>
    <w:rsid w:val="37D55166"/>
    <w:rsid w:val="37DD6653"/>
    <w:rsid w:val="37E4767D"/>
    <w:rsid w:val="37E5F498"/>
    <w:rsid w:val="37F53840"/>
    <w:rsid w:val="381E8FEF"/>
    <w:rsid w:val="38248AB1"/>
    <w:rsid w:val="38BDD391"/>
    <w:rsid w:val="38C802BD"/>
    <w:rsid w:val="3910AD49"/>
    <w:rsid w:val="3964223A"/>
    <w:rsid w:val="3A32AAF5"/>
    <w:rsid w:val="3A6FE3DB"/>
    <w:rsid w:val="3B6B3773"/>
    <w:rsid w:val="3BF2D926"/>
    <w:rsid w:val="3C6C7983"/>
    <w:rsid w:val="3CAC9661"/>
    <w:rsid w:val="3DC8B335"/>
    <w:rsid w:val="3DD643F9"/>
    <w:rsid w:val="3DDA5441"/>
    <w:rsid w:val="3DDBE6F8"/>
    <w:rsid w:val="3E02D6DF"/>
    <w:rsid w:val="3E1076AD"/>
    <w:rsid w:val="3F07D4A9"/>
    <w:rsid w:val="3F702496"/>
    <w:rsid w:val="3FF3AA16"/>
    <w:rsid w:val="40002E34"/>
    <w:rsid w:val="40363282"/>
    <w:rsid w:val="40366228"/>
    <w:rsid w:val="40369612"/>
    <w:rsid w:val="40C84125"/>
    <w:rsid w:val="40D70631"/>
    <w:rsid w:val="41BB4899"/>
    <w:rsid w:val="41D33A7C"/>
    <w:rsid w:val="421582EE"/>
    <w:rsid w:val="425861AC"/>
    <w:rsid w:val="42992DD4"/>
    <w:rsid w:val="43497EA7"/>
    <w:rsid w:val="43C21D6F"/>
    <w:rsid w:val="43D8BDBF"/>
    <w:rsid w:val="4443D864"/>
    <w:rsid w:val="449AA1A2"/>
    <w:rsid w:val="45122B6E"/>
    <w:rsid w:val="452BE480"/>
    <w:rsid w:val="455DEDD0"/>
    <w:rsid w:val="4577162D"/>
    <w:rsid w:val="464DD252"/>
    <w:rsid w:val="46ABCB0B"/>
    <w:rsid w:val="4732681F"/>
    <w:rsid w:val="479090C8"/>
    <w:rsid w:val="48EA9168"/>
    <w:rsid w:val="492DCABE"/>
    <w:rsid w:val="4B0E43B5"/>
    <w:rsid w:val="4B8C95EC"/>
    <w:rsid w:val="4BADFA3A"/>
    <w:rsid w:val="4C09D958"/>
    <w:rsid w:val="4D13FCDF"/>
    <w:rsid w:val="4DBE028B"/>
    <w:rsid w:val="4F8A3882"/>
    <w:rsid w:val="514F7735"/>
    <w:rsid w:val="518AAC39"/>
    <w:rsid w:val="51AD9320"/>
    <w:rsid w:val="5242395A"/>
    <w:rsid w:val="52DD85E0"/>
    <w:rsid w:val="542776CB"/>
    <w:rsid w:val="54597D2C"/>
    <w:rsid w:val="54CC042C"/>
    <w:rsid w:val="556E4A13"/>
    <w:rsid w:val="55C50D2F"/>
    <w:rsid w:val="56456658"/>
    <w:rsid w:val="5651C3B7"/>
    <w:rsid w:val="566F1DB6"/>
    <w:rsid w:val="568A2840"/>
    <w:rsid w:val="571AB845"/>
    <w:rsid w:val="57D76B3F"/>
    <w:rsid w:val="57EA7C91"/>
    <w:rsid w:val="57F1429D"/>
    <w:rsid w:val="57FF873A"/>
    <w:rsid w:val="580E974F"/>
    <w:rsid w:val="58131DE9"/>
    <w:rsid w:val="593E8466"/>
    <w:rsid w:val="59B47D6E"/>
    <w:rsid w:val="59DC24E3"/>
    <w:rsid w:val="5A0E710C"/>
    <w:rsid w:val="5AA47319"/>
    <w:rsid w:val="5AC143DB"/>
    <w:rsid w:val="5B6B063D"/>
    <w:rsid w:val="5BCAFA4C"/>
    <w:rsid w:val="5BE680E9"/>
    <w:rsid w:val="5C6B3FC9"/>
    <w:rsid w:val="5C720496"/>
    <w:rsid w:val="5CD71611"/>
    <w:rsid w:val="5D332E29"/>
    <w:rsid w:val="60FA8C40"/>
    <w:rsid w:val="6113B49D"/>
    <w:rsid w:val="6175CE8C"/>
    <w:rsid w:val="61B5976A"/>
    <w:rsid w:val="6303CB21"/>
    <w:rsid w:val="6330FE47"/>
    <w:rsid w:val="6339095D"/>
    <w:rsid w:val="639A05B7"/>
    <w:rsid w:val="6475006A"/>
    <w:rsid w:val="64A1FD31"/>
    <w:rsid w:val="65D38CEF"/>
    <w:rsid w:val="65EF3EFA"/>
    <w:rsid w:val="6601D19A"/>
    <w:rsid w:val="665D4CFF"/>
    <w:rsid w:val="667ADFF7"/>
    <w:rsid w:val="668A0066"/>
    <w:rsid w:val="67293302"/>
    <w:rsid w:val="690D8BAB"/>
    <w:rsid w:val="6A54A87E"/>
    <w:rsid w:val="6A6B86B6"/>
    <w:rsid w:val="6A76E882"/>
    <w:rsid w:val="6AEEB7E2"/>
    <w:rsid w:val="6C44B439"/>
    <w:rsid w:val="6C6E41F0"/>
    <w:rsid w:val="6DA701C4"/>
    <w:rsid w:val="6E761553"/>
    <w:rsid w:val="6EC37458"/>
    <w:rsid w:val="6F2A729F"/>
    <w:rsid w:val="6FD1D005"/>
    <w:rsid w:val="701DC62F"/>
    <w:rsid w:val="70BBF80B"/>
    <w:rsid w:val="70DAA797"/>
    <w:rsid w:val="7105CDB7"/>
    <w:rsid w:val="713B00ED"/>
    <w:rsid w:val="722143BF"/>
    <w:rsid w:val="7315EAC6"/>
    <w:rsid w:val="73DA2529"/>
    <w:rsid w:val="73FB7837"/>
    <w:rsid w:val="73FFDCFF"/>
    <w:rsid w:val="7473BFF9"/>
    <w:rsid w:val="753C13BF"/>
    <w:rsid w:val="7556EF54"/>
    <w:rsid w:val="7558E481"/>
    <w:rsid w:val="75D8AA12"/>
    <w:rsid w:val="7669B8ED"/>
    <w:rsid w:val="76A201E8"/>
    <w:rsid w:val="77C6CE29"/>
    <w:rsid w:val="77DCE1EA"/>
    <w:rsid w:val="7914C90C"/>
    <w:rsid w:val="797618C5"/>
    <w:rsid w:val="7A620AD5"/>
    <w:rsid w:val="7B6288DA"/>
    <w:rsid w:val="7B6ACE74"/>
    <w:rsid w:val="7BAEF93F"/>
    <w:rsid w:val="7BED2504"/>
    <w:rsid w:val="7C4227DA"/>
    <w:rsid w:val="7C7411B1"/>
    <w:rsid w:val="7DDDF83B"/>
    <w:rsid w:val="7E6B0ADD"/>
    <w:rsid w:val="7EE2F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149CE"/>
  <w15:docId w15:val="{FE931E65-B493-4786-B9DE-300F8A40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qFormat/>
    <w:rsid w:val="0024129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24129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24129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24129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24129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24129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129D"/>
  </w:style>
  <w:style w:type="paragraph" w:styleId="Title">
    <w:name w:val="Title"/>
    <w:basedOn w:val="Normal1"/>
    <w:next w:val="Normal1"/>
    <w:link w:val="TitleChar"/>
    <w:qFormat/>
    <w:rsid w:val="0024129D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24129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24129D"/>
    <w:tblPr>
      <w:tblStyleRowBandSize w:val="1"/>
      <w:tblStyleColBandSize w:val="1"/>
    </w:tblPr>
  </w:style>
  <w:style w:type="table" w:customStyle="1" w:styleId="a0">
    <w:basedOn w:val="TableNormal"/>
    <w:rsid w:val="0024129D"/>
    <w:tblPr>
      <w:tblStyleRowBandSize w:val="1"/>
      <w:tblStyleColBandSize w:val="1"/>
    </w:tblPr>
  </w:style>
  <w:style w:type="table" w:customStyle="1" w:styleId="a1">
    <w:basedOn w:val="TableNormal"/>
    <w:rsid w:val="0024129D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nhideWhenUsed/>
    <w:rsid w:val="00EA71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103"/>
  </w:style>
  <w:style w:type="paragraph" w:styleId="Footer">
    <w:name w:val="footer"/>
    <w:basedOn w:val="Normal"/>
    <w:link w:val="FooterChar"/>
    <w:uiPriority w:val="99"/>
    <w:unhideWhenUsed/>
    <w:rsid w:val="00EA71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103"/>
  </w:style>
  <w:style w:type="paragraph" w:customStyle="1" w:styleId="APoint">
    <w:name w:val="A Point"/>
    <w:basedOn w:val="Normal"/>
    <w:link w:val="APointChar"/>
    <w:rsid w:val="00E324C7"/>
    <w:pPr>
      <w:spacing w:line="240" w:lineRule="auto"/>
      <w:ind w:left="162" w:hanging="18"/>
    </w:pPr>
    <w:rPr>
      <w:rFonts w:ascii="Tahoma" w:eastAsia="Times New Roman" w:hAnsi="Tahoma" w:cs="Times New Roman"/>
      <w:snapToGrid w:val="0"/>
      <w:color w:val="auto"/>
      <w:sz w:val="20"/>
    </w:rPr>
  </w:style>
  <w:style w:type="character" w:styleId="Hyperlink">
    <w:name w:val="Hyperlink"/>
    <w:uiPriority w:val="99"/>
    <w:rsid w:val="00E324C7"/>
    <w:rPr>
      <w:color w:val="0000FF"/>
      <w:u w:val="single"/>
    </w:rPr>
  </w:style>
  <w:style w:type="character" w:customStyle="1" w:styleId="APointChar">
    <w:name w:val="A Point Char"/>
    <w:link w:val="APoint"/>
    <w:locked/>
    <w:rsid w:val="00E324C7"/>
    <w:rPr>
      <w:rFonts w:ascii="Tahoma" w:eastAsia="Times New Roman" w:hAnsi="Tahoma" w:cs="Times New Roman"/>
      <w:snapToGrid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79"/>
    <w:rPr>
      <w:rFonts w:ascii="Tahoma" w:hAnsi="Tahoma" w:cs="Tahoma"/>
      <w:sz w:val="16"/>
      <w:szCs w:val="16"/>
    </w:rPr>
  </w:style>
  <w:style w:type="paragraph" w:styleId="ListParagraph">
    <w:name w:val="List Paragraph"/>
    <w:aliases w:val="Clean Titles By G,SoW List Paragraph,List Paragraph-Resume,List Paragraph 1,Numbered list 1,Equipment,List Paragraph1,List Paragraph Char Char,numbered,List Paragraph11,Alpha List Paragraph,Bullet Number,FooterText,Paragraphe de liste1"/>
    <w:basedOn w:val="Normal"/>
    <w:link w:val="ListParagraphChar"/>
    <w:uiPriority w:val="34"/>
    <w:qFormat/>
    <w:rsid w:val="00C01D9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BPoint">
    <w:name w:val="B Point"/>
    <w:basedOn w:val="Normal"/>
    <w:rsid w:val="00EC4D5B"/>
    <w:pPr>
      <w:spacing w:line="240" w:lineRule="auto"/>
    </w:pPr>
    <w:rPr>
      <w:rFonts w:ascii="Times New Roman" w:eastAsia="Times New Roman" w:hAnsi="Times New Roman" w:cs="Times New Roman"/>
      <w:b/>
      <w:color w:val="auto"/>
    </w:rPr>
  </w:style>
  <w:style w:type="paragraph" w:styleId="CommentText">
    <w:name w:val="annotation text"/>
    <w:basedOn w:val="Normal"/>
    <w:link w:val="CommentTextChar"/>
    <w:semiHidden/>
    <w:rsid w:val="00EC4D5B"/>
    <w:pPr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D5B"/>
    <w:rPr>
      <w:rFonts w:ascii="Times New Roman" w:eastAsia="Times New Roman" w:hAnsi="Times New Roman" w:cs="Times New Roman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016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16B"/>
    <w:rPr>
      <w:rFonts w:ascii="Arial" w:eastAsia="Arial" w:hAnsi="Arial" w:cs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16B"/>
    <w:rPr>
      <w:rFonts w:ascii="Times New Roman" w:eastAsia="Times New Roman" w:hAnsi="Times New Roman" w:cs="Times New Roman"/>
      <w:b/>
      <w:bCs/>
      <w:color w:val="auto"/>
      <w:sz w:val="20"/>
    </w:rPr>
  </w:style>
  <w:style w:type="paragraph" w:styleId="Revision">
    <w:name w:val="Revision"/>
    <w:hidden/>
    <w:uiPriority w:val="99"/>
    <w:semiHidden/>
    <w:rsid w:val="008F50F2"/>
    <w:pPr>
      <w:spacing w:line="240" w:lineRule="auto"/>
    </w:pPr>
  </w:style>
  <w:style w:type="character" w:customStyle="1" w:styleId="TitleChar">
    <w:name w:val="Title Char"/>
    <w:link w:val="Title"/>
    <w:rsid w:val="007707D2"/>
    <w:rPr>
      <w:rFonts w:ascii="Trebuchet MS" w:eastAsia="Trebuchet MS" w:hAnsi="Trebuchet MS" w:cs="Trebuchet MS"/>
      <w:sz w:val="42"/>
    </w:rPr>
  </w:style>
  <w:style w:type="character" w:customStyle="1" w:styleId="ListParagraphChar">
    <w:name w:val="List Paragraph Char"/>
    <w:aliases w:val="Clean Titles By G Char,SoW List Paragraph Char,List Paragraph-Resume Char,List Paragraph 1 Char,Numbered list 1 Char,Equipment Char,List Paragraph1 Char,List Paragraph Char Char Char,numbered Char,List Paragraph11 Char"/>
    <w:link w:val="ListParagraph"/>
    <w:uiPriority w:val="34"/>
    <w:qFormat/>
    <w:locked/>
    <w:rsid w:val="000655BA"/>
    <w:rPr>
      <w:rFonts w:ascii="Times New Roman" w:eastAsia="Times New Roman" w:hAnsi="Times New Roman" w:cs="Times New Roman"/>
      <w:color w:val="auto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45A9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513C"/>
  </w:style>
  <w:style w:type="character" w:customStyle="1" w:styleId="eop">
    <w:name w:val="eop"/>
    <w:basedOn w:val="DefaultParagraphFont"/>
    <w:rsid w:val="0078513C"/>
  </w:style>
  <w:style w:type="paragraph" w:styleId="NoSpacing">
    <w:name w:val="No Spacing"/>
    <w:link w:val="NoSpacingChar"/>
    <w:uiPriority w:val="1"/>
    <w:qFormat/>
    <w:rsid w:val="006549E9"/>
    <w:pPr>
      <w:spacing w:line="240" w:lineRule="auto"/>
    </w:pPr>
    <w:rPr>
      <w:rFonts w:ascii="Tahoma" w:eastAsiaTheme="minorHAnsi" w:hAnsi="Tahoma" w:cstheme="minorBidi"/>
      <w:color w:val="auto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549E9"/>
    <w:rPr>
      <w:rFonts w:ascii="Tahoma" w:eastAsiaTheme="minorHAnsi" w:hAnsi="Tahoma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rsid w:val="006F5ACE"/>
    <w:rPr>
      <w:rFonts w:ascii="Trebuchet MS" w:eastAsia="Trebuchet MS" w:hAnsi="Trebuchet MS" w:cs="Trebuchet MS"/>
      <w:sz w:val="32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o.wa.gov/bars-annual-filing/bars-gaap-manua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e2b4aa-c3be-453f-bf96-a3c74dad2458" xsi:nil="true"/>
    <lcf76f155ced4ddcb4097134ff3c332f xmlns="dc81d589-a074-4b50-b34b-7bb2a83381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182E33B8C594294C360392A68F613" ma:contentTypeVersion="18" ma:contentTypeDescription="Create a new document." ma:contentTypeScope="" ma:versionID="b02ba28f1184bf1c0997d9299dcd398c">
  <xsd:schema xmlns:xsd="http://www.w3.org/2001/XMLSchema" xmlns:xs="http://www.w3.org/2001/XMLSchema" xmlns:p="http://schemas.microsoft.com/office/2006/metadata/properties" xmlns:ns2="dc81d589-a074-4b50-b34b-7bb2a8338197" xmlns:ns3="b8e2b4aa-c3be-453f-bf96-a3c74dad2458" targetNamespace="http://schemas.microsoft.com/office/2006/metadata/properties" ma:root="true" ma:fieldsID="bbfd35f7c60183275eae1688c726a631" ns2:_="" ns3:_="">
    <xsd:import namespace="dc81d589-a074-4b50-b34b-7bb2a8338197"/>
    <xsd:import namespace="b8e2b4aa-c3be-453f-bf96-a3c74dad2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1d589-a074-4b50-b34b-7bb2a8338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2c0c63-12a8-4770-8fd7-b6a6b0c73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2b4aa-c3be-453f-bf96-a3c74dad2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3f8ba6-ec7f-48a7-b84d-268832058024}" ma:internalName="TaxCatchAll" ma:showField="CatchAllData" ma:web="b8e2b4aa-c3be-453f-bf96-a3c74dad2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E7A1-F753-422C-AA78-277DADA83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F1C87-A4D9-4336-A000-EFB0B26A90DD}">
  <ds:schemaRefs>
    <ds:schemaRef ds:uri="http://schemas.microsoft.com/office/2006/metadata/properties"/>
    <ds:schemaRef ds:uri="http://schemas.microsoft.com/office/infopath/2007/PartnerControls"/>
    <ds:schemaRef ds:uri="b8e2b4aa-c3be-453f-bf96-a3c74dad2458"/>
    <ds:schemaRef ds:uri="dc81d589-a074-4b50-b34b-7bb2a8338197"/>
  </ds:schemaRefs>
</ds:datastoreItem>
</file>

<file path=customXml/itemProps3.xml><?xml version="1.0" encoding="utf-8"?>
<ds:datastoreItem xmlns:ds="http://schemas.openxmlformats.org/officeDocument/2006/customXml" ds:itemID="{1A1207B7-681C-454F-AE20-B089C164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1d589-a074-4b50-b34b-7bb2a8338197"/>
    <ds:schemaRef ds:uri="b8e2b4aa-c3be-453f-bf96-a3c74dad2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A1027-BB68-40E7-AE61-0E85D2B3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18165</CharactersWithSpaces>
  <SharedDoc>false</SharedDoc>
  <HLinks>
    <vt:vector size="6" baseType="variant"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https://sao.wa.gov/bars-annual-filing/bars-gaap-manual/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Ettien</dc:creator>
  <cp:keywords/>
  <cp:lastModifiedBy>Thuch Mam</cp:lastModifiedBy>
  <cp:revision>2</cp:revision>
  <cp:lastPrinted>2024-04-29T21:38:00Z</cp:lastPrinted>
  <dcterms:created xsi:type="dcterms:W3CDTF">2024-08-13T20:03:00Z</dcterms:created>
  <dcterms:modified xsi:type="dcterms:W3CDTF">2024-08-13T20:03:00Z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0x01010082B182E33B8C594294C360392A68F613</vt:lpwstr>
  </property>
  <property fmtid="{D5CDD505-2E9C-101B-9397-08002B2CF9AE}" pid="3" name="Order">
    <vt:r8>12706600</vt:r8>
  </property>
  <property fmtid="{D5CDD505-2E9C-101B-9397-08002B2CF9AE}" pid="4" name="MediaServiceImageTags">
    <vt:lpwstr/>
  </property>
</Properties>
</file>